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B6" w:rsidRPr="003E2DB6" w:rsidRDefault="003E2DB6" w:rsidP="003E2DB6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3E2DB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СОВЕТ НАРОДНЫХ ДЕПУТАТОВ</w:t>
      </w:r>
    </w:p>
    <w:p w:rsidR="003E2DB6" w:rsidRPr="003E2DB6" w:rsidRDefault="003E2DB6" w:rsidP="003E2DB6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3E2DB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МАЛОАЛАБУХСКОГО</w:t>
      </w:r>
      <w:r w:rsidRPr="003E2DB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СЕЛЬСКОГО ПОСЕЛЕНИЯ</w:t>
      </w:r>
    </w:p>
    <w:p w:rsidR="003E2DB6" w:rsidRPr="003E2DB6" w:rsidRDefault="003E2DB6" w:rsidP="003E2D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2D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3E2DB6" w:rsidRPr="003E2DB6" w:rsidRDefault="003E2DB6" w:rsidP="003E2D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2D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3E2DB6" w:rsidRPr="003E2DB6" w:rsidRDefault="003E2DB6" w:rsidP="003E2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DB6" w:rsidRPr="003E2DB6" w:rsidRDefault="003E2DB6" w:rsidP="003E2DB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E2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3E2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3E2DB6" w:rsidRPr="003E2DB6" w:rsidRDefault="003E2DB6" w:rsidP="003E2DB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tbl>
      <w:tblPr>
        <w:tblW w:w="105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50"/>
      </w:tblGrid>
      <w:tr w:rsidR="003E2DB6" w:rsidRPr="004C52E6" w:rsidTr="003E2DB6">
        <w:tc>
          <w:tcPr>
            <w:tcW w:w="10550" w:type="dxa"/>
          </w:tcPr>
          <w:p w:rsidR="003E2DB6" w:rsidRPr="004C52E6" w:rsidRDefault="00480508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28.12.2022 г. № 91</w:t>
            </w:r>
          </w:p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</w:t>
            </w:r>
          </w:p>
          <w:p w:rsidR="003E2DB6" w:rsidRPr="004C52E6" w:rsidRDefault="003E2DB6" w:rsidP="003E2D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ar-SA"/>
              </w:rPr>
            </w:pPr>
          </w:p>
          <w:p w:rsidR="003E2DB6" w:rsidRPr="004C52E6" w:rsidRDefault="003E2DB6" w:rsidP="003E2DB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 </w:t>
            </w:r>
          </w:p>
          <w:p w:rsidR="003E2DB6" w:rsidRPr="004C52E6" w:rsidRDefault="003E2DB6" w:rsidP="003E2DB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3E2DB6" w:rsidRPr="004C52E6" w:rsidRDefault="003E2DB6" w:rsidP="003E2DB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сельского </w:t>
            </w:r>
          </w:p>
          <w:p w:rsidR="003E2DB6" w:rsidRPr="004C52E6" w:rsidRDefault="003E2DB6" w:rsidP="003E2DB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29.12.2021 года № 60</w:t>
            </w:r>
          </w:p>
          <w:p w:rsidR="003E2DB6" w:rsidRPr="004C52E6" w:rsidRDefault="003E2DB6" w:rsidP="003E2DB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Малоалабухского </w:t>
            </w:r>
          </w:p>
          <w:p w:rsidR="003E2DB6" w:rsidRPr="004C52E6" w:rsidRDefault="003E2DB6" w:rsidP="003E2DB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2022 год</w:t>
            </w:r>
          </w:p>
          <w:p w:rsidR="003E2DB6" w:rsidRPr="004C52E6" w:rsidRDefault="003E2DB6" w:rsidP="003E2DB6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2023 и 2024 годов»</w:t>
            </w:r>
          </w:p>
          <w:p w:rsidR="003E2DB6" w:rsidRPr="004C52E6" w:rsidRDefault="003E2DB6" w:rsidP="003E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DB6" w:rsidRPr="004C52E6" w:rsidRDefault="003E2DB6" w:rsidP="003E2D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В </w:t>
      </w:r>
      <w:proofErr w:type="gramStart"/>
      <w:r w:rsidRPr="004C52E6">
        <w:rPr>
          <w:rFonts w:ascii="Times New Roman" w:eastAsia="Times New Roman" w:hAnsi="Times New Roman" w:cs="Arial"/>
          <w:sz w:val="24"/>
          <w:szCs w:val="24"/>
          <w:lang w:eastAsia="ru-RU"/>
        </w:rPr>
        <w:t>соответствии</w:t>
      </w:r>
      <w:proofErr w:type="gramEnd"/>
      <w:r w:rsidRPr="004C52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 статьёй 153 Бюджетного  кодекса Российской Федерации</w:t>
      </w: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C52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Совет народных депутатов Малоалабухского сельского поселения Грибановского муниципального района Воронежской области </w:t>
      </w:r>
    </w:p>
    <w:p w:rsidR="003E2DB6" w:rsidRPr="004C52E6" w:rsidRDefault="003E2DB6" w:rsidP="003E2DB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E2DB6" w:rsidRPr="004C52E6" w:rsidRDefault="003E2DB6" w:rsidP="003E2D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E2DB6" w:rsidRPr="004C52E6" w:rsidRDefault="003E2DB6" w:rsidP="003E2DB6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1.Внести в решение  Совета народных депутатов   Малоалабухского сельского поселения Грибановского муниципального района от 29.12.2021 года № 60 «О бюджете  Малоалабухского сельского поселения на 2022 год и на плановый период 2023 и 2024 годов» следующие изменения и дополнения:  </w:t>
      </w:r>
    </w:p>
    <w:p w:rsidR="003E2DB6" w:rsidRPr="004C52E6" w:rsidRDefault="003E2DB6" w:rsidP="003E2DB6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C52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 w:rsidRPr="004C52E6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52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подпункте </w:t>
      </w:r>
      <w:r w:rsidRPr="004C52E6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4C52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пункта 1 цифру «</w:t>
      </w:r>
      <w:r w:rsidRPr="004C52E6">
        <w:rPr>
          <w:rFonts w:ascii="Times New Roman" w:eastAsia="Times New Roman" w:hAnsi="Times New Roman" w:cs="Times New Roman"/>
          <w:sz w:val="24"/>
          <w:szCs w:val="24"/>
          <w:lang w:eastAsia="x-none"/>
        </w:rPr>
        <w:t>4088,4</w:t>
      </w:r>
      <w:r w:rsidRPr="004C52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 изменить на цифру  «</w:t>
      </w:r>
      <w:r w:rsidRPr="004C52E6">
        <w:rPr>
          <w:rFonts w:ascii="Times New Roman" w:eastAsia="Times New Roman" w:hAnsi="Times New Roman" w:cs="Times New Roman"/>
          <w:sz w:val="24"/>
          <w:szCs w:val="24"/>
          <w:lang w:eastAsia="x-none"/>
        </w:rPr>
        <w:t>4950,3</w:t>
      </w:r>
      <w:r w:rsidRPr="004C52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»;</w:t>
      </w: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2DB6" w:rsidRPr="004C52E6" w:rsidRDefault="003E2DB6" w:rsidP="003E2DB6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1.2. в подпункте 2 пункта 1 цифру «6652,9» изменить на цифру  «6646,8»;</w:t>
      </w:r>
    </w:p>
    <w:p w:rsidR="003E2DB6" w:rsidRPr="004C52E6" w:rsidRDefault="003E2DB6" w:rsidP="003E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1.2. в подпункте 3 пункта 1 цифру «2564,5» изменить на цифру «1696,5»              </w:t>
      </w:r>
    </w:p>
    <w:p w:rsidR="003E2DB6" w:rsidRPr="004C52E6" w:rsidRDefault="003E2DB6" w:rsidP="003E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1.3. приложение 1 «Источники внутреннего финансирования дефицита бюджета поселения на 2022 год и на плановый период 2023 и 2024 годов» изложить в  редакции, </w:t>
      </w:r>
      <w:proofErr w:type="gramStart"/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решению;</w:t>
      </w:r>
    </w:p>
    <w:p w:rsidR="003E2DB6" w:rsidRPr="004C52E6" w:rsidRDefault="003E2DB6" w:rsidP="003E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1.4. Приложение 3 «Ведомственная структура расходов бюджета поселения на 2022 год» изложить в  редакции, </w:t>
      </w:r>
      <w:proofErr w:type="gramStart"/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решению;</w:t>
      </w:r>
    </w:p>
    <w:p w:rsidR="003E2DB6" w:rsidRPr="004C52E6" w:rsidRDefault="003E2DB6" w:rsidP="003E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1.5. Приложение 4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 классификации расходов бюджета поселения</w:t>
      </w:r>
      <w:proofErr w:type="gramEnd"/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год» изложить в редакции, согласно приложения № 3 к настоящему решению;  </w:t>
      </w:r>
    </w:p>
    <w:p w:rsidR="003E2DB6" w:rsidRPr="004C52E6" w:rsidRDefault="003E2DB6" w:rsidP="003E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1.6.  Приложение 5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расходов бюджета поселения на 2022 год» изложить в редакции, </w:t>
      </w:r>
      <w:proofErr w:type="gramStart"/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к настоящему решению.</w:t>
      </w:r>
    </w:p>
    <w:p w:rsidR="003E2DB6" w:rsidRPr="004C52E6" w:rsidRDefault="003E2DB6" w:rsidP="003E2D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proofErr w:type="gramStart"/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3E2DB6" w:rsidRPr="004C52E6" w:rsidRDefault="003E2DB6" w:rsidP="003E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B6" w:rsidRPr="004C52E6" w:rsidRDefault="003E2DB6" w:rsidP="003E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Малоалабухского</w:t>
      </w:r>
    </w:p>
    <w:p w:rsidR="003E2DB6" w:rsidRPr="004C52E6" w:rsidRDefault="003E2DB6" w:rsidP="003E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</w:t>
      </w:r>
      <w:r w:rsid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4C52E6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Б.В.Никифоров</w:t>
      </w:r>
      <w:proofErr w:type="spellEnd"/>
    </w:p>
    <w:p w:rsidR="0084373E" w:rsidRPr="004C52E6" w:rsidRDefault="0084373E">
      <w:pPr>
        <w:rPr>
          <w:sz w:val="24"/>
          <w:szCs w:val="24"/>
        </w:rPr>
      </w:pPr>
    </w:p>
    <w:p w:rsidR="003E2DB6" w:rsidRPr="004C52E6" w:rsidRDefault="003E2DB6">
      <w:pPr>
        <w:rPr>
          <w:sz w:val="24"/>
          <w:szCs w:val="24"/>
        </w:rPr>
      </w:pPr>
    </w:p>
    <w:tbl>
      <w:tblPr>
        <w:tblpPr w:leftFromText="180" w:rightFromText="180" w:vertAnchor="text" w:horzAnchor="margin" w:tblpY="-313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3148"/>
        <w:gridCol w:w="2096"/>
        <w:gridCol w:w="1548"/>
        <w:gridCol w:w="32"/>
        <w:gridCol w:w="986"/>
        <w:gridCol w:w="258"/>
        <w:gridCol w:w="1728"/>
        <w:gridCol w:w="235"/>
      </w:tblGrid>
      <w:tr w:rsidR="003E2DB6" w:rsidRPr="004C52E6" w:rsidTr="004C52E6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3E2DB6" w:rsidRPr="004C52E6" w:rsidRDefault="003E2DB6" w:rsidP="003E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3E2DB6" w:rsidRPr="004C52E6" w:rsidTr="004C52E6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Совета народных депутатов</w:t>
            </w:r>
          </w:p>
        </w:tc>
      </w:tr>
      <w:tr w:rsidR="003E2DB6" w:rsidRPr="004C52E6" w:rsidTr="004C52E6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сельского поселения</w:t>
            </w:r>
          </w:p>
        </w:tc>
      </w:tr>
      <w:tr w:rsidR="003E2DB6" w:rsidRPr="004C52E6" w:rsidTr="004C52E6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8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 28.12.2022 г. № 91</w:t>
            </w: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3E2DB6" w:rsidRPr="004C52E6" w:rsidTr="004C52E6">
        <w:trPr>
          <w:gridAfter w:val="1"/>
          <w:wAfter w:w="235" w:type="dxa"/>
          <w:trHeight w:val="255"/>
        </w:trPr>
        <w:tc>
          <w:tcPr>
            <w:tcW w:w="6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B6" w:rsidRPr="004C52E6" w:rsidTr="004C52E6">
        <w:trPr>
          <w:gridAfter w:val="1"/>
          <w:wAfter w:w="235" w:type="dxa"/>
          <w:trHeight w:val="76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 бюджета поселения  на 2022 год и на плановый периоды 2023 и 2024 годов</w:t>
            </w:r>
            <w:proofErr w:type="gramEnd"/>
          </w:p>
        </w:tc>
      </w:tr>
      <w:tr w:rsidR="003E2DB6" w:rsidRPr="004C52E6" w:rsidTr="004C52E6">
        <w:trPr>
          <w:trHeight w:val="4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рублей))</w:t>
            </w:r>
          </w:p>
        </w:tc>
      </w:tr>
      <w:tr w:rsidR="003E2DB6" w:rsidRPr="004C52E6" w:rsidTr="004C52E6">
        <w:trPr>
          <w:trHeight w:val="37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E2DB6" w:rsidRPr="004C52E6" w:rsidTr="004C52E6">
        <w:trPr>
          <w:trHeight w:val="34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E2DB6" w:rsidRPr="004C52E6" w:rsidTr="004C52E6">
        <w:trPr>
          <w:trHeight w:val="42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B6" w:rsidRPr="004C52E6" w:rsidTr="004C52E6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E2DB6" w:rsidRPr="004C52E6" w:rsidTr="004C52E6">
        <w:trPr>
          <w:trHeight w:val="12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4C52E6" w:rsidTr="004C52E6">
        <w:trPr>
          <w:trHeight w:val="96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4C52E6" w:rsidTr="004C52E6">
        <w:trPr>
          <w:trHeight w:val="84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3441,9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3529,1</w:t>
            </w:r>
          </w:p>
        </w:tc>
      </w:tr>
      <w:tr w:rsidR="003E2DB6" w:rsidRPr="004C52E6" w:rsidTr="004C52E6">
        <w:trPr>
          <w:trHeight w:val="844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3441,9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3529,1</w:t>
            </w:r>
          </w:p>
        </w:tc>
      </w:tr>
      <w:tr w:rsidR="003E2DB6" w:rsidRPr="004C52E6" w:rsidTr="004C52E6">
        <w:trPr>
          <w:trHeight w:val="88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3441,9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3529,1</w:t>
            </w:r>
          </w:p>
        </w:tc>
      </w:tr>
      <w:tr w:rsidR="003E2DB6" w:rsidRPr="004C52E6" w:rsidTr="004C52E6">
        <w:trPr>
          <w:trHeight w:val="9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3441,9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DB6" w:rsidRPr="004C52E6" w:rsidRDefault="003E2DB6" w:rsidP="003E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3529,1</w:t>
            </w:r>
          </w:p>
        </w:tc>
      </w:tr>
    </w:tbl>
    <w:p w:rsidR="003E2DB6" w:rsidRPr="004C52E6" w:rsidRDefault="003E2DB6" w:rsidP="003E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B6" w:rsidRPr="004C52E6" w:rsidRDefault="003E2DB6">
      <w:pPr>
        <w:rPr>
          <w:rFonts w:ascii="Times New Roman" w:hAnsi="Times New Roman" w:cs="Times New Roman"/>
          <w:sz w:val="24"/>
          <w:szCs w:val="24"/>
        </w:rPr>
      </w:pPr>
    </w:p>
    <w:p w:rsidR="003E2DB6" w:rsidRPr="004C52E6" w:rsidRDefault="003E2DB6">
      <w:pPr>
        <w:rPr>
          <w:rFonts w:ascii="Times New Roman" w:hAnsi="Times New Roman" w:cs="Times New Roman"/>
          <w:sz w:val="24"/>
          <w:szCs w:val="24"/>
        </w:rPr>
      </w:pPr>
    </w:p>
    <w:p w:rsidR="003E2DB6" w:rsidRPr="004C52E6" w:rsidRDefault="003E2DB6">
      <w:pPr>
        <w:rPr>
          <w:rFonts w:ascii="Times New Roman" w:hAnsi="Times New Roman" w:cs="Times New Roman"/>
          <w:sz w:val="24"/>
          <w:szCs w:val="24"/>
        </w:rPr>
      </w:pPr>
    </w:p>
    <w:p w:rsidR="003E2DB6" w:rsidRDefault="003E2DB6"/>
    <w:p w:rsidR="003E2DB6" w:rsidRDefault="003E2DB6"/>
    <w:p w:rsidR="003E2DB6" w:rsidRDefault="003E2DB6"/>
    <w:p w:rsidR="003E2DB6" w:rsidRDefault="003E2DB6"/>
    <w:p w:rsidR="003E2DB6" w:rsidRDefault="003E2DB6"/>
    <w:tbl>
      <w:tblPr>
        <w:tblW w:w="1654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134"/>
        <w:gridCol w:w="532"/>
        <w:gridCol w:w="550"/>
        <w:gridCol w:w="760"/>
        <w:gridCol w:w="547"/>
        <w:gridCol w:w="163"/>
        <w:gridCol w:w="80"/>
        <w:gridCol w:w="80"/>
        <w:gridCol w:w="690"/>
        <w:gridCol w:w="284"/>
        <w:gridCol w:w="838"/>
        <w:gridCol w:w="12"/>
        <w:gridCol w:w="183"/>
        <w:gridCol w:w="951"/>
        <w:gridCol w:w="6311"/>
      </w:tblGrid>
      <w:tr w:rsidR="003E2DB6" w:rsidRPr="003E2DB6" w:rsidTr="003E2DB6">
        <w:trPr>
          <w:gridAfter w:val="1"/>
          <w:wAfter w:w="6311" w:type="dxa"/>
          <w:trHeight w:val="370"/>
        </w:trPr>
        <w:tc>
          <w:tcPr>
            <w:tcW w:w="102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2DB6" w:rsidRDefault="003E2DB6" w:rsidP="004C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102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3E2DB6" w:rsidRPr="003E2DB6" w:rsidTr="003E2DB6">
        <w:trPr>
          <w:gridAfter w:val="1"/>
          <w:wAfter w:w="6311" w:type="dxa"/>
          <w:trHeight w:val="370"/>
        </w:trPr>
        <w:tc>
          <w:tcPr>
            <w:tcW w:w="102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Малоалабухского сельского поселения</w:t>
            </w:r>
          </w:p>
        </w:tc>
      </w:tr>
      <w:tr w:rsidR="003E2DB6" w:rsidRPr="003E2DB6" w:rsidTr="003E2DB6">
        <w:trPr>
          <w:gridAfter w:val="1"/>
          <w:wAfter w:w="6311" w:type="dxa"/>
          <w:trHeight w:val="370"/>
        </w:trPr>
        <w:tc>
          <w:tcPr>
            <w:tcW w:w="102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480508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"28" декабря 2022г. № 91</w:t>
            </w:r>
          </w:p>
        </w:tc>
      </w:tr>
      <w:tr w:rsidR="003E2DB6" w:rsidRPr="003E2DB6" w:rsidTr="003E2DB6">
        <w:trPr>
          <w:trHeight w:val="207"/>
        </w:trPr>
        <w:tc>
          <w:tcPr>
            <w:tcW w:w="71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DB6" w:rsidRPr="003E2DB6" w:rsidTr="003E2DB6">
        <w:trPr>
          <w:gridAfter w:val="1"/>
          <w:wAfter w:w="6311" w:type="dxa"/>
          <w:trHeight w:val="1021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Ведомственная структура  расходов бюджета поселения  на 2022 год и плановый период 2023 и 2024 годов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DB6" w:rsidRPr="003E2DB6" w:rsidTr="003E2DB6">
        <w:trPr>
          <w:gridAfter w:val="1"/>
          <w:wAfter w:w="6311" w:type="dxa"/>
          <w:trHeight w:val="72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3E2DB6" w:rsidRPr="003E2DB6" w:rsidTr="003E2DB6">
        <w:trPr>
          <w:gridAfter w:val="1"/>
          <w:wAfter w:w="6311" w:type="dxa"/>
          <w:trHeight w:val="3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E2DB6" w:rsidRPr="003E2DB6" w:rsidTr="003E2DB6">
        <w:trPr>
          <w:gridAfter w:val="1"/>
          <w:wAfter w:w="6311" w:type="dxa"/>
          <w:trHeight w:val="37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6 646,8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3 365,3</w:t>
            </w:r>
          </w:p>
        </w:tc>
      </w:tr>
      <w:tr w:rsidR="003E2DB6" w:rsidRPr="003E2DB6" w:rsidTr="003E2DB6">
        <w:trPr>
          <w:gridAfter w:val="1"/>
          <w:wAfter w:w="6311" w:type="dxa"/>
          <w:trHeight w:val="6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6 646,8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3 365,3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3E2DB6" w:rsidRPr="003E2DB6" w:rsidTr="003E2DB6">
        <w:trPr>
          <w:gridAfter w:val="1"/>
          <w:wAfter w:w="6311" w:type="dxa"/>
          <w:trHeight w:val="6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Малоалабухского 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3E2DB6" w:rsidRPr="003E2DB6" w:rsidTr="003E2DB6">
        <w:trPr>
          <w:gridAfter w:val="1"/>
          <w:wAfter w:w="6311" w:type="dxa"/>
          <w:trHeight w:val="6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3E2DB6" w:rsidRPr="003E2DB6" w:rsidTr="004C52E6">
        <w:trPr>
          <w:gridAfter w:val="1"/>
          <w:wAfter w:w="6311" w:type="dxa"/>
          <w:trHeight w:val="34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3E2DB6" w:rsidRPr="003E2DB6" w:rsidTr="003E2DB6">
        <w:trPr>
          <w:gridAfter w:val="1"/>
          <w:wAfter w:w="6311" w:type="dxa"/>
          <w:trHeight w:val="15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3E2DB6" w:rsidRPr="003E2DB6" w:rsidTr="003E2DB6">
        <w:trPr>
          <w:gridAfter w:val="1"/>
          <w:wAfter w:w="6311" w:type="dxa"/>
          <w:trHeight w:val="6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Малоалабухского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</w:t>
            </w: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муниципальной программы"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60 1 </w:t>
            </w: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15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1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E2DB6" w:rsidRPr="003E2DB6" w:rsidTr="003E2DB6">
        <w:trPr>
          <w:gridAfter w:val="1"/>
          <w:wAfter w:w="6311" w:type="dxa"/>
          <w:trHeight w:val="186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</w:t>
            </w: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3E2DB6" w:rsidRPr="003E2DB6" w:rsidTr="003E2DB6">
        <w:trPr>
          <w:gridAfter w:val="1"/>
          <w:wAfter w:w="6311" w:type="dxa"/>
          <w:trHeight w:val="1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6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6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</w:t>
            </w: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1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Малоалабухского  сельского поселения Грибановского муниципального района "Развитие и поддержка малого и среднего предпринимательства в Малоалабухского  сельском поселении Грибановского муниципального района"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4C52E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и поддержка малого и среднего предпринимательства в  Малоалабухском сельском  поселении Грибановского муниципального района» на 2015-2023 гг."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1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124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Малоалабухского 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1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</w:t>
            </w: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мероприятиям по развитию градостроительной деятельности»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1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DB6" w:rsidRPr="003E2DB6" w:rsidTr="003E2DB6">
        <w:trPr>
          <w:gridAfter w:val="1"/>
          <w:wAfter w:w="6311" w:type="dxa"/>
          <w:trHeight w:val="1468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 Расходы на реализацию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60 5 04 00000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DB6" w:rsidRPr="003E2DB6" w:rsidTr="003E2DB6">
        <w:trPr>
          <w:gridAfter w:val="1"/>
          <w:wAfter w:w="6311" w:type="dxa"/>
          <w:trHeight w:val="1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(областной бюджет)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60 504 S9120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DB6" w:rsidRPr="003E2DB6" w:rsidTr="003E2DB6">
        <w:trPr>
          <w:gridAfter w:val="1"/>
          <w:wAfter w:w="6311" w:type="dxa"/>
          <w:trHeight w:val="124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</w:t>
            </w: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(муниципальный бюджет)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60 504 S9120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3E2DB6" w:rsidRPr="003E2DB6" w:rsidTr="003E2DB6">
        <w:trPr>
          <w:gridAfter w:val="1"/>
          <w:wAfter w:w="6311" w:type="dxa"/>
          <w:trHeight w:val="6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52E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E6" w:rsidRPr="003E2DB6" w:rsidRDefault="004C52E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) 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2E6" w:rsidRPr="003E2DB6" w:rsidRDefault="004C52E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E6" w:rsidRPr="003E2DB6" w:rsidRDefault="004C52E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E6" w:rsidRPr="003E2DB6" w:rsidRDefault="004C52E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E6" w:rsidRPr="003E2DB6" w:rsidRDefault="004C52E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60 502 98610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E6" w:rsidRPr="003E2DB6" w:rsidRDefault="004C52E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2E6" w:rsidRPr="003E2DB6" w:rsidRDefault="004C52E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2E6" w:rsidRPr="001138DA" w:rsidRDefault="004C52E6" w:rsidP="001804F7">
            <w:r w:rsidRPr="001138DA"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2E6" w:rsidRDefault="004C52E6" w:rsidP="001804F7">
            <w:r w:rsidRPr="001138DA"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6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</w:t>
            </w: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отдыха и оздоровления детей и молодежи"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60 6 00 </w:t>
            </w: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1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1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3E2DB6" w:rsidRPr="003E2DB6" w:rsidTr="003E2DB6">
        <w:trPr>
          <w:gridAfter w:val="1"/>
          <w:wAfter w:w="6311" w:type="dxa"/>
          <w:trHeight w:val="6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3E2DB6" w:rsidRPr="003E2DB6" w:rsidTr="003E2DB6">
        <w:trPr>
          <w:gridAfter w:val="1"/>
          <w:wAfter w:w="6311" w:type="dxa"/>
          <w:trHeight w:val="15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467,6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3E2DB6" w:rsidRPr="003E2DB6" w:rsidTr="003E2DB6">
        <w:trPr>
          <w:gridAfter w:val="1"/>
          <w:wAfter w:w="6311" w:type="dxa"/>
          <w:trHeight w:val="6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3E2DB6" w:rsidRPr="003E2DB6" w:rsidTr="003E2DB6">
        <w:trPr>
          <w:gridAfter w:val="1"/>
          <w:wAfter w:w="6311" w:type="dxa"/>
          <w:trHeight w:val="6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3E2DB6" w:rsidRPr="003E2DB6" w:rsidTr="003E2DB6">
        <w:trPr>
          <w:gridAfter w:val="1"/>
          <w:wAfter w:w="6311" w:type="dxa"/>
          <w:trHeight w:val="6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3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1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gridAfter w:val="1"/>
          <w:wAfter w:w="6311" w:type="dxa"/>
          <w:trHeight w:val="9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E2DB6" w:rsidRPr="003E2DB6" w:rsidRDefault="003E2DB6" w:rsidP="003E2DB6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DB6" w:rsidRPr="003E2DB6" w:rsidRDefault="003E2DB6" w:rsidP="003E2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52E6" w:rsidRDefault="004C52E6" w:rsidP="003E2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E6" w:rsidRDefault="004C52E6" w:rsidP="003E2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E6" w:rsidRDefault="004C52E6" w:rsidP="003E2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E6" w:rsidRDefault="004C52E6" w:rsidP="003E2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E6" w:rsidRDefault="004C52E6" w:rsidP="003E2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E6" w:rsidRDefault="004C52E6" w:rsidP="003E2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B6" w:rsidRPr="003E2DB6" w:rsidRDefault="003E2DB6" w:rsidP="003E2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E2DB6" w:rsidRPr="003E2DB6" w:rsidRDefault="003E2DB6" w:rsidP="003E2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3E2DB6" w:rsidRPr="003E2DB6" w:rsidRDefault="003E2DB6" w:rsidP="003E2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 сельского поселения</w:t>
      </w:r>
    </w:p>
    <w:p w:rsidR="003E2DB6" w:rsidRPr="003E2DB6" w:rsidRDefault="00480508" w:rsidP="003E2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"28" декабря 2022 г. №91</w:t>
      </w:r>
    </w:p>
    <w:p w:rsidR="003E2DB6" w:rsidRPr="003E2DB6" w:rsidRDefault="003E2DB6" w:rsidP="003E2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DB6" w:rsidRDefault="003E2DB6"/>
    <w:p w:rsidR="003E2DB6" w:rsidRPr="003E2DB6" w:rsidRDefault="003E2DB6" w:rsidP="003E2DB6">
      <w:pPr>
        <w:rPr>
          <w:rFonts w:ascii="Times New Roman" w:hAnsi="Times New Roman" w:cs="Times New Roman"/>
          <w:sz w:val="24"/>
          <w:szCs w:val="24"/>
        </w:rPr>
      </w:pPr>
      <w:r w:rsidRPr="003E2DB6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3E2DB6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3E2DB6">
        <w:rPr>
          <w:rFonts w:ascii="Times New Roman" w:hAnsi="Times New Roman" w:cs="Times New Roman"/>
          <w:sz w:val="24"/>
          <w:szCs w:val="24"/>
        </w:rPr>
        <w:t xml:space="preserve">  на 2022 год и плановый период 2023 и 2024 годов</w:t>
      </w:r>
    </w:p>
    <w:p w:rsidR="003E2DB6" w:rsidRPr="003E2DB6" w:rsidRDefault="003E2DB6" w:rsidP="003E2DB6">
      <w:pPr>
        <w:jc w:val="right"/>
        <w:rPr>
          <w:rFonts w:ascii="Times New Roman" w:hAnsi="Times New Roman" w:cs="Times New Roman"/>
          <w:sz w:val="24"/>
          <w:szCs w:val="24"/>
        </w:rPr>
      </w:pPr>
      <w:r w:rsidRPr="003E2DB6">
        <w:rPr>
          <w:rFonts w:ascii="Times New Roman" w:hAnsi="Times New Roman" w:cs="Times New Roman"/>
          <w:sz w:val="24"/>
          <w:szCs w:val="24"/>
        </w:rPr>
        <w:t>Сумма (</w:t>
      </w:r>
      <w:proofErr w:type="spellStart"/>
      <w:r w:rsidRPr="003E2DB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E2D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2DB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3E2DB6">
        <w:rPr>
          <w:rFonts w:ascii="Times New Roman" w:hAnsi="Times New Roman" w:cs="Times New Roman"/>
          <w:sz w:val="24"/>
          <w:szCs w:val="24"/>
        </w:rPr>
        <w:t>)</w:t>
      </w:r>
    </w:p>
    <w:p w:rsidR="003E2DB6" w:rsidRDefault="003E2DB6"/>
    <w:tbl>
      <w:tblPr>
        <w:tblW w:w="1049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905"/>
        <w:gridCol w:w="927"/>
        <w:gridCol w:w="861"/>
        <w:gridCol w:w="928"/>
        <w:gridCol w:w="994"/>
        <w:gridCol w:w="992"/>
        <w:gridCol w:w="914"/>
      </w:tblGrid>
      <w:tr w:rsidR="003E2DB6" w:rsidRPr="003E2DB6" w:rsidTr="003E2DB6">
        <w:trPr>
          <w:trHeight w:val="72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3E2DB6" w:rsidRPr="003E2DB6" w:rsidTr="003E2DB6">
        <w:trPr>
          <w:trHeight w:val="2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3 365,3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3E2DB6" w:rsidRPr="003E2DB6" w:rsidTr="003E2DB6">
        <w:trPr>
          <w:trHeight w:val="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3E2DB6" w:rsidRPr="003E2DB6" w:rsidTr="003E2DB6">
        <w:trPr>
          <w:trHeight w:val="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3E2DB6" w:rsidRPr="003E2DB6" w:rsidTr="003E2DB6">
        <w:trPr>
          <w:trHeight w:val="155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3E2DB6" w:rsidRPr="003E2DB6" w:rsidTr="003E2DB6">
        <w:trPr>
          <w:trHeight w:val="63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3E2DB6" w:rsidRPr="003E2DB6" w:rsidTr="003E2DB6">
        <w:trPr>
          <w:trHeight w:val="121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3E2DB6" w:rsidRPr="003E2DB6" w:rsidTr="003E2DB6">
        <w:trPr>
          <w:trHeight w:val="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Малоалабухского сельского поселения"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131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12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E2DB6" w:rsidRPr="003E2DB6" w:rsidTr="003E2DB6">
        <w:trPr>
          <w:trHeight w:val="186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3E2DB6" w:rsidRPr="003E2DB6" w:rsidTr="003E2DB6">
        <w:trPr>
          <w:trHeight w:val="12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Дорожное хозяйство (дорожные </w:t>
            </w: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фонды)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79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137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12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 Васильевском сельском поселении Грибановского муниципального района"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 «Развитие и поддержка малого и среднего предпринимательства в  Малоалабухском  сельском  поселении Грибановского муниципального района» на 2015-2023 гг."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12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12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</w:t>
            </w: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малого и среднего предпринимательства (Межбюджетные трансферты)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12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12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2A4802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DB6" w:rsidRPr="003E2DB6" w:rsidTr="003E2DB6">
        <w:trPr>
          <w:trHeight w:val="12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 Расходы на реализацию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60 5 04 00000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DB6" w:rsidRPr="003E2DB6" w:rsidTr="003E2DB6">
        <w:trPr>
          <w:trHeight w:val="1241"/>
        </w:trPr>
        <w:tc>
          <w:tcPr>
            <w:tcW w:w="5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(областной бюджет)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60 504 S9120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DB6" w:rsidRPr="003E2DB6" w:rsidTr="003E2DB6">
        <w:trPr>
          <w:trHeight w:val="12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(местный бюджет)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60 504 S9120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3E2DB6" w:rsidRPr="003E2DB6" w:rsidTr="003E2DB6">
        <w:trPr>
          <w:trHeight w:val="75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3E2DB6" w:rsidRPr="003E2DB6" w:rsidTr="003E2DB6">
        <w:trPr>
          <w:trHeight w:val="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)  (Закупка товаров, работ и услуг для  обеспечения государственных (муниципальных) нужд)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60 502 98610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12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12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3E2DB6" w:rsidRPr="003E2DB6" w:rsidTr="003E2DB6">
        <w:trPr>
          <w:trHeight w:val="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3E2DB6" w:rsidRPr="003E2DB6" w:rsidTr="003E2DB6">
        <w:trPr>
          <w:trHeight w:val="155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467,6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3E2DB6" w:rsidRPr="003E2DB6" w:rsidTr="003E2DB6">
        <w:trPr>
          <w:trHeight w:val="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3E2DB6" w:rsidRPr="003E2DB6" w:rsidTr="003E2DB6">
        <w:trPr>
          <w:trHeight w:val="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3E2DB6" w:rsidRPr="003E2DB6" w:rsidTr="003E2DB6">
        <w:trPr>
          <w:trHeight w:val="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12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DB6" w:rsidRPr="003E2DB6" w:rsidTr="003E2DB6">
        <w:trPr>
          <w:trHeight w:val="9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DB6" w:rsidRPr="003E2DB6" w:rsidRDefault="003E2DB6" w:rsidP="003E2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E2DB6" w:rsidRPr="003E2DB6" w:rsidRDefault="003E2DB6" w:rsidP="003E2D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DB6" w:rsidRDefault="003E2DB6"/>
    <w:p w:rsidR="003E2DB6" w:rsidRDefault="003E2DB6"/>
    <w:p w:rsidR="003E2DB6" w:rsidRDefault="003E2DB6"/>
    <w:p w:rsidR="003E2DB6" w:rsidRDefault="003E2DB6"/>
    <w:p w:rsidR="003E2DB6" w:rsidRDefault="003E2DB6"/>
    <w:p w:rsidR="003E2DB6" w:rsidRDefault="003E2DB6"/>
    <w:p w:rsidR="003E2DB6" w:rsidRDefault="003E2DB6"/>
    <w:p w:rsidR="002A4802" w:rsidRDefault="002A4802"/>
    <w:p w:rsidR="002A4802" w:rsidRDefault="002A4802"/>
    <w:p w:rsidR="002A4802" w:rsidRDefault="002A4802"/>
    <w:p w:rsidR="002A4802" w:rsidRDefault="002A480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4"/>
      </w:tblGrid>
      <w:tr w:rsidR="002A4802" w:rsidRPr="002A4802" w:rsidTr="002A4802">
        <w:trPr>
          <w:trHeight w:val="496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</w:p>
        </w:tc>
      </w:tr>
      <w:tr w:rsidR="002A4802" w:rsidRPr="002A4802" w:rsidTr="002A4802">
        <w:trPr>
          <w:trHeight w:val="437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решению Совета народных депутатов</w:t>
            </w:r>
          </w:p>
        </w:tc>
      </w:tr>
      <w:tr w:rsidR="002A4802" w:rsidRPr="002A4802" w:rsidTr="002A4802">
        <w:trPr>
          <w:trHeight w:val="496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Малоалабухского  сельского поселения</w:t>
            </w:r>
          </w:p>
        </w:tc>
      </w:tr>
      <w:tr w:rsidR="002A4802" w:rsidRPr="002A4802" w:rsidTr="002A4802">
        <w:trPr>
          <w:trHeight w:val="437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2A4802" w:rsidRPr="002A4802" w:rsidRDefault="00480508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"28" декабря 2022 № 91</w:t>
            </w:r>
            <w:bookmarkStart w:id="0" w:name="_GoBack"/>
            <w:bookmarkEnd w:id="0"/>
          </w:p>
        </w:tc>
      </w:tr>
    </w:tbl>
    <w:p w:rsidR="002A4802" w:rsidRPr="002A4802" w:rsidRDefault="002A4802" w:rsidP="002A4802">
      <w:pPr>
        <w:rPr>
          <w:rFonts w:ascii="Times New Roman" w:hAnsi="Times New Roman" w:cs="Times New Roman"/>
          <w:sz w:val="24"/>
          <w:szCs w:val="24"/>
        </w:rPr>
      </w:pPr>
      <w:r w:rsidRPr="002A4802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</w:t>
      </w:r>
      <w:proofErr w:type="gramStart"/>
      <w:r w:rsidRPr="002A480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A4802">
        <w:rPr>
          <w:rFonts w:ascii="Times New Roman" w:hAnsi="Times New Roman" w:cs="Times New Roman"/>
          <w:sz w:val="24"/>
          <w:szCs w:val="24"/>
        </w:rPr>
        <w:t>, группам видов расходов, разделам, подразделам классификации расходов бюджета поселения на 2022 год и плановый период 2023и 2024 годов</w:t>
      </w:r>
    </w:p>
    <w:p w:rsidR="002A4802" w:rsidRDefault="002A4802" w:rsidP="002A4802">
      <w:pPr>
        <w:jc w:val="right"/>
        <w:rPr>
          <w:rFonts w:ascii="Times New Roman" w:hAnsi="Times New Roman" w:cs="Times New Roman"/>
          <w:sz w:val="24"/>
          <w:szCs w:val="24"/>
        </w:rPr>
      </w:pPr>
      <w:r w:rsidRPr="002A4802">
        <w:rPr>
          <w:rFonts w:ascii="Times New Roman" w:hAnsi="Times New Roman" w:cs="Times New Roman"/>
          <w:sz w:val="24"/>
          <w:szCs w:val="24"/>
        </w:rPr>
        <w:t>Сумма (</w:t>
      </w:r>
      <w:proofErr w:type="spellStart"/>
      <w:r w:rsidRPr="002A4802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2A480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40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3228"/>
        <w:gridCol w:w="1104"/>
        <w:gridCol w:w="519"/>
        <w:gridCol w:w="393"/>
        <w:gridCol w:w="472"/>
        <w:gridCol w:w="1181"/>
        <w:gridCol w:w="1196"/>
        <w:gridCol w:w="1117"/>
      </w:tblGrid>
      <w:tr w:rsidR="002A4802" w:rsidRPr="002A4802" w:rsidTr="002A4802">
        <w:trPr>
          <w:trHeight w:val="35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A4802" w:rsidRPr="002A4802" w:rsidTr="002A4802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4802" w:rsidRPr="002A4802" w:rsidTr="002A4802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A4802" w:rsidRPr="002A4802" w:rsidTr="002A4802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6 646,8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3 362,0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3 365,3</w:t>
            </w:r>
          </w:p>
        </w:tc>
      </w:tr>
      <w:tr w:rsidR="002A4802" w:rsidRPr="002A4802" w:rsidTr="002A4802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Васильевском сельском поселении Грибановского муниципального района"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«Развитие и поддержка малого и среднего предпринимательства в  Малоалабухского  сельском  поселении Грибановского муниципального района» на 2015-2023 гг."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93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6 641,9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3 362,0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3 365,3</w:t>
            </w:r>
          </w:p>
        </w:tc>
      </w:tr>
      <w:tr w:rsidR="002A4802" w:rsidRPr="002A4802" w:rsidTr="002A4802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2A4802" w:rsidRPr="002A4802" w:rsidTr="002A4802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1 788,8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4C52E6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2A4802" w:rsidRPr="002A4802" w:rsidTr="002A4802">
        <w:trPr>
          <w:trHeight w:val="13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</w:tr>
      <w:tr w:rsidR="002A4802" w:rsidRPr="002A4802" w:rsidTr="002A4802">
        <w:trPr>
          <w:trHeight w:val="75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2A4802" w:rsidRPr="002A4802" w:rsidTr="002A4802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802" w:rsidRPr="002A4802" w:rsidTr="002A4802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2A4802" w:rsidRPr="002A4802" w:rsidTr="002A4802">
        <w:trPr>
          <w:trHeight w:val="1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2A4802" w:rsidRPr="002A4802" w:rsidTr="002A4802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2A4802" w:rsidRPr="002A4802" w:rsidTr="002A4802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2A4802" w:rsidRPr="002A4802" w:rsidTr="002A4802">
        <w:trPr>
          <w:trHeight w:val="15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2A4802" w:rsidRPr="002A4802" w:rsidTr="002A4802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2A4802" w:rsidRPr="002A4802" w:rsidTr="002A4802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60 3 01 91440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102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</w:t>
            </w: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градостроительной деятельности»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60 4 01 00000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76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1 679,9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2A4802" w:rsidRPr="002A4802" w:rsidTr="002A4802">
        <w:trPr>
          <w:trHeight w:val="4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121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42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1 057,5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802" w:rsidRPr="002A4802" w:rsidTr="002A4802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802" w:rsidRPr="002A4802" w:rsidTr="002A4802">
        <w:trPr>
          <w:trHeight w:val="121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 Расходы на реализацию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60 5 04 00000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802" w:rsidRPr="002A4802" w:rsidTr="002A4802">
        <w:trPr>
          <w:trHeight w:val="121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ремонту объектов теплоэнергетического хозяйства муниципальных образований, находящихся в муниципальной собственности, к очередному </w:t>
            </w: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зимнему отопительному периоду (областной бюджет)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60 504 S9120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802" w:rsidRPr="002A4802" w:rsidTr="002A4802">
        <w:trPr>
          <w:trHeight w:val="121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(муниципальный бюджет)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60 504 S9120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802" w:rsidRPr="002A4802" w:rsidTr="002A4802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2A4802" w:rsidRPr="002A4802" w:rsidTr="002A4802">
        <w:trPr>
          <w:trHeight w:val="70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124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)  (Закупка товаров, работ и услуг для  обеспечения государственных (муниципальных) нужд)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60 502 98610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802" w:rsidRPr="002A4802" w:rsidTr="002A4802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2A4802" w:rsidRPr="002A4802" w:rsidTr="002A4802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10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2A4802" w:rsidRPr="002A4802" w:rsidTr="002A4802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2A4802" w:rsidRPr="002A4802" w:rsidTr="002A4802">
        <w:trPr>
          <w:trHeight w:val="15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657,0</w:t>
            </w:r>
          </w:p>
        </w:tc>
      </w:tr>
      <w:tr w:rsidR="002A4802" w:rsidRPr="002A4802" w:rsidTr="002A4802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467,6</w:t>
            </w:r>
          </w:p>
        </w:tc>
      </w:tr>
      <w:tr w:rsidR="002A4802" w:rsidRPr="002A4802" w:rsidTr="002A4802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10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</w:t>
            </w: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60 8 01 90410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802" w:rsidRPr="002A4802" w:rsidTr="002A4802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2A4802" w:rsidRPr="002A4802" w:rsidTr="002A4802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2A4802" w:rsidRPr="002A4802" w:rsidTr="002A4802">
        <w:trPr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802" w:rsidRPr="002A4802" w:rsidRDefault="002A4802" w:rsidP="002A4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</w:tbl>
    <w:p w:rsidR="002A4802" w:rsidRPr="002A4802" w:rsidRDefault="002A4802" w:rsidP="002A4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4802" w:rsidRPr="002A4802" w:rsidRDefault="002A4802" w:rsidP="002A4802">
      <w:pPr>
        <w:rPr>
          <w:rFonts w:ascii="Times New Roman" w:hAnsi="Times New Roman" w:cs="Times New Roman"/>
          <w:sz w:val="24"/>
          <w:szCs w:val="24"/>
        </w:rPr>
      </w:pPr>
    </w:p>
    <w:sectPr w:rsidR="002A4802" w:rsidRPr="002A4802" w:rsidSect="002A480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4974A"/>
    <w:lvl w:ilvl="0">
      <w:numFmt w:val="bullet"/>
      <w:lvlText w:val="*"/>
      <w:lvlJc w:val="left"/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2">
    <w:nsid w:val="438463CB"/>
    <w:multiLevelType w:val="hybridMultilevel"/>
    <w:tmpl w:val="9CCA8CEA"/>
    <w:lvl w:ilvl="0" w:tplc="1390F34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574445"/>
    <w:multiLevelType w:val="singleLevel"/>
    <w:tmpl w:val="87D8DB6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6D98291F"/>
    <w:multiLevelType w:val="multilevel"/>
    <w:tmpl w:val="1FCC45F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0"/>
  </w:num>
  <w:num w:numId="10">
    <w:abstractNumId w:val="3"/>
  </w:num>
  <w:num w:numId="11">
    <w:abstractNumId w:val="2"/>
  </w:num>
  <w:num w:numId="12">
    <w:abstractNumId w:val="17"/>
  </w:num>
  <w:num w:numId="13">
    <w:abstractNumId w:val="22"/>
  </w:num>
  <w:num w:numId="14">
    <w:abstractNumId w:val="21"/>
  </w:num>
  <w:num w:numId="15">
    <w:abstractNumId w:val="1"/>
  </w:num>
  <w:num w:numId="16">
    <w:abstractNumId w:val="7"/>
  </w:num>
  <w:num w:numId="17">
    <w:abstractNumId w:val="18"/>
  </w:num>
  <w:num w:numId="18">
    <w:abstractNumId w:val="25"/>
  </w:num>
  <w:num w:numId="19">
    <w:abstractNumId w:val="8"/>
  </w:num>
  <w:num w:numId="20">
    <w:abstractNumId w:val="9"/>
  </w:num>
  <w:num w:numId="21">
    <w:abstractNumId w:val="30"/>
  </w:num>
  <w:num w:numId="22">
    <w:abstractNumId w:val="27"/>
  </w:num>
  <w:num w:numId="23">
    <w:abstractNumId w:val="19"/>
  </w:num>
  <w:num w:numId="24">
    <w:abstractNumId w:val="24"/>
  </w:num>
  <w:num w:numId="25">
    <w:abstractNumId w:val="13"/>
  </w:num>
  <w:num w:numId="26">
    <w:abstractNumId w:val="16"/>
  </w:num>
  <w:num w:numId="27">
    <w:abstractNumId w:val="26"/>
  </w:num>
  <w:num w:numId="28">
    <w:abstractNumId w:val="2"/>
  </w:num>
  <w:num w:numId="29">
    <w:abstractNumId w:val="23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14"/>
  </w:num>
  <w:num w:numId="32">
    <w:abstractNumId w:val="14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46"/>
    <w:rsid w:val="001D5246"/>
    <w:rsid w:val="002A4802"/>
    <w:rsid w:val="003E2DB6"/>
    <w:rsid w:val="00480508"/>
    <w:rsid w:val="004C52E6"/>
    <w:rsid w:val="008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2D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2DB6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E2DB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3E2DB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D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DB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E2DB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3E2DB6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semiHidden/>
    <w:rsid w:val="003E2DB6"/>
  </w:style>
  <w:style w:type="paragraph" w:styleId="a3">
    <w:name w:val="Body Text"/>
    <w:basedOn w:val="a"/>
    <w:link w:val="a4"/>
    <w:rsid w:val="003E2D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E2D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caption"/>
    <w:basedOn w:val="a"/>
    <w:next w:val="a"/>
    <w:qFormat/>
    <w:rsid w:val="003E2DB6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 Indent"/>
    <w:basedOn w:val="a"/>
    <w:link w:val="a7"/>
    <w:rsid w:val="003E2DB6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3E2D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rsid w:val="003E2D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3E2D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3E2DB6"/>
  </w:style>
  <w:style w:type="paragraph" w:styleId="ab">
    <w:name w:val="header"/>
    <w:basedOn w:val="a"/>
    <w:link w:val="ac"/>
    <w:rsid w:val="003E2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E2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3E2D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3E2D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3E2DB6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0">
    <w:name w:val="Гипертекстовая ссылка"/>
    <w:uiPriority w:val="99"/>
    <w:rsid w:val="003E2DB6"/>
    <w:rPr>
      <w:color w:val="008000"/>
    </w:rPr>
  </w:style>
  <w:style w:type="table" w:styleId="af1">
    <w:name w:val="Table Grid"/>
    <w:basedOn w:val="a1"/>
    <w:rsid w:val="003E2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2D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3E2D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3E2DB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numbering" w:customStyle="1" w:styleId="21">
    <w:name w:val="Нет списка2"/>
    <w:next w:val="a2"/>
    <w:semiHidden/>
    <w:rsid w:val="003E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2D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2DB6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E2DB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3E2DB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D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DB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E2DB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3E2DB6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semiHidden/>
    <w:rsid w:val="003E2DB6"/>
  </w:style>
  <w:style w:type="paragraph" w:styleId="a3">
    <w:name w:val="Body Text"/>
    <w:basedOn w:val="a"/>
    <w:link w:val="a4"/>
    <w:rsid w:val="003E2D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E2D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caption"/>
    <w:basedOn w:val="a"/>
    <w:next w:val="a"/>
    <w:qFormat/>
    <w:rsid w:val="003E2DB6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 Indent"/>
    <w:basedOn w:val="a"/>
    <w:link w:val="a7"/>
    <w:rsid w:val="003E2DB6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3E2D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rsid w:val="003E2D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3E2D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3E2DB6"/>
  </w:style>
  <w:style w:type="paragraph" w:styleId="ab">
    <w:name w:val="header"/>
    <w:basedOn w:val="a"/>
    <w:link w:val="ac"/>
    <w:rsid w:val="003E2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E2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3E2D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3E2D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3E2DB6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0">
    <w:name w:val="Гипертекстовая ссылка"/>
    <w:uiPriority w:val="99"/>
    <w:rsid w:val="003E2DB6"/>
    <w:rPr>
      <w:color w:val="008000"/>
    </w:rPr>
  </w:style>
  <w:style w:type="table" w:styleId="af1">
    <w:name w:val="Table Grid"/>
    <w:basedOn w:val="a1"/>
    <w:rsid w:val="003E2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2D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3E2D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3E2DB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numbering" w:customStyle="1" w:styleId="21">
    <w:name w:val="Нет списка2"/>
    <w:next w:val="a2"/>
    <w:semiHidden/>
    <w:rsid w:val="003E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6651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dcterms:created xsi:type="dcterms:W3CDTF">2022-12-28T06:53:00Z</dcterms:created>
  <dcterms:modified xsi:type="dcterms:W3CDTF">2022-12-28T08:18:00Z</dcterms:modified>
</cp:coreProperties>
</file>