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A383C">
        <w:rPr>
          <w:rFonts w:ascii="Times New Roman" w:hAnsi="Times New Roman"/>
          <w:sz w:val="26"/>
          <w:szCs w:val="26"/>
          <w:lang w:eastAsia="ru-RU"/>
        </w:rPr>
        <w:t>24</w:t>
      </w:r>
      <w:r w:rsidR="003609D6">
        <w:rPr>
          <w:rFonts w:ascii="Times New Roman" w:hAnsi="Times New Roman"/>
          <w:sz w:val="26"/>
          <w:szCs w:val="26"/>
          <w:lang w:eastAsia="ru-RU"/>
        </w:rPr>
        <w:t>.</w:t>
      </w:r>
      <w:r w:rsidR="00A36B1E">
        <w:rPr>
          <w:rFonts w:ascii="Times New Roman" w:hAnsi="Times New Roman"/>
          <w:sz w:val="26"/>
          <w:szCs w:val="26"/>
          <w:lang w:eastAsia="ru-RU"/>
        </w:rPr>
        <w:t>11</w:t>
      </w:r>
      <w:r w:rsidR="00EC767E">
        <w:rPr>
          <w:rFonts w:ascii="Times New Roman" w:hAnsi="Times New Roman"/>
          <w:sz w:val="26"/>
          <w:szCs w:val="26"/>
          <w:lang w:eastAsia="ru-RU"/>
        </w:rPr>
        <w:t>.2022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г.  № </w:t>
      </w:r>
      <w:r w:rsidR="006F15FC">
        <w:rPr>
          <w:rFonts w:ascii="Times New Roman" w:hAnsi="Times New Roman"/>
          <w:sz w:val="26"/>
          <w:szCs w:val="26"/>
          <w:lang w:eastAsia="ru-RU"/>
        </w:rPr>
        <w:t>35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5533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060BAA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C767E">
        <w:rPr>
          <w:rFonts w:ascii="Times New Roman" w:hAnsi="Times New Roman"/>
          <w:sz w:val="26"/>
          <w:szCs w:val="26"/>
          <w:lang w:eastAsia="ru-RU"/>
        </w:rPr>
        <w:t>Уменьшить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бюджетные ассигнования в </w:t>
      </w:r>
      <w:r w:rsidR="003609D6">
        <w:rPr>
          <w:rFonts w:ascii="Times New Roman" w:hAnsi="Times New Roman"/>
          <w:sz w:val="26"/>
          <w:szCs w:val="26"/>
          <w:lang w:eastAsia="ru-RU"/>
        </w:rPr>
        <w:t>4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</w:t>
      </w:r>
      <w:r w:rsidR="00EC767E">
        <w:rPr>
          <w:rFonts w:ascii="Times New Roman" w:hAnsi="Times New Roman"/>
          <w:sz w:val="26"/>
          <w:szCs w:val="26"/>
          <w:lang w:eastAsia="ru-RU"/>
        </w:rPr>
        <w:t>2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года по коду </w:t>
      </w:r>
    </w:p>
    <w:p w:rsidR="00CA383C" w:rsidRDefault="00060BA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7D4E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A383C">
        <w:rPr>
          <w:rFonts w:ascii="Times New Roman" w:hAnsi="Times New Roman"/>
          <w:sz w:val="26"/>
          <w:szCs w:val="26"/>
          <w:lang w:eastAsia="ru-RU"/>
        </w:rPr>
        <w:t>0801 6070100590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244</w:t>
      </w:r>
      <w:r w:rsidR="00CA383C">
        <w:rPr>
          <w:rFonts w:ascii="Times New Roman" w:hAnsi="Times New Roman"/>
          <w:sz w:val="26"/>
          <w:szCs w:val="26"/>
          <w:lang w:eastAsia="ru-RU"/>
        </w:rPr>
        <w:t xml:space="preserve"> 344 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 w:rsidR="003609D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1A68">
        <w:rPr>
          <w:rFonts w:ascii="Times New Roman" w:hAnsi="Times New Roman"/>
          <w:sz w:val="26"/>
          <w:szCs w:val="26"/>
          <w:lang w:eastAsia="ru-RU"/>
        </w:rPr>
        <w:t>(</w:t>
      </w:r>
      <w:r w:rsidR="00CA383C">
        <w:rPr>
          <w:rFonts w:ascii="Times New Roman" w:hAnsi="Times New Roman"/>
          <w:bCs/>
          <w:color w:val="000000"/>
          <w:sz w:val="26"/>
          <w:szCs w:val="26"/>
          <w:lang w:eastAsia="ru-RU"/>
        </w:rPr>
        <w:t>стройматериалы</w:t>
      </w:r>
      <w:r w:rsidR="00E305B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CA383C">
        <w:rPr>
          <w:rFonts w:ascii="Times New Roman" w:hAnsi="Times New Roman"/>
          <w:sz w:val="26"/>
          <w:szCs w:val="26"/>
          <w:lang w:eastAsia="ru-RU"/>
        </w:rPr>
        <w:t>30000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CA383C">
        <w:rPr>
          <w:rFonts w:ascii="Times New Roman" w:hAnsi="Times New Roman"/>
          <w:sz w:val="26"/>
          <w:szCs w:val="26"/>
          <w:lang w:eastAsia="ru-RU"/>
        </w:rPr>
        <w:t>тридцать тысяч</w:t>
      </w:r>
      <w:r w:rsidR="0018637F">
        <w:rPr>
          <w:rFonts w:ascii="Times New Roman" w:hAnsi="Times New Roman"/>
          <w:sz w:val="26"/>
          <w:szCs w:val="26"/>
          <w:lang w:eastAsia="ru-RU"/>
        </w:rPr>
        <w:t>)</w:t>
      </w:r>
      <w:r w:rsidR="00907F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6EC2">
        <w:rPr>
          <w:rFonts w:ascii="Times New Roman" w:hAnsi="Times New Roman"/>
          <w:sz w:val="26"/>
          <w:szCs w:val="26"/>
          <w:lang w:eastAsia="ru-RU"/>
        </w:rPr>
        <w:t>руб</w:t>
      </w:r>
      <w:r w:rsidR="003609D6">
        <w:rPr>
          <w:rFonts w:ascii="Times New Roman" w:hAnsi="Times New Roman"/>
          <w:sz w:val="26"/>
          <w:szCs w:val="26"/>
          <w:lang w:eastAsia="ru-RU"/>
        </w:rPr>
        <w:t>лей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A383C">
        <w:rPr>
          <w:rFonts w:ascii="Times New Roman" w:hAnsi="Times New Roman"/>
          <w:sz w:val="26"/>
          <w:szCs w:val="26"/>
          <w:lang w:eastAsia="ru-RU"/>
        </w:rPr>
        <w:t>00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коп</w:t>
      </w:r>
      <w:proofErr w:type="gramStart"/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767E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</w:p>
    <w:p w:rsidR="00CA383C" w:rsidRDefault="00CA383C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коду 914 0801 6070100590 242 310 по направлению (компьютерная техника) на сумму 3408,00(три тысячи четыреста восемь) рублей 00 коп,</w:t>
      </w:r>
    </w:p>
    <w:p w:rsidR="00CA383C" w:rsidRDefault="00CA383C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по коду 914 0801 6070100590 244 226 (подписка) на сумму 4550(четыре тысячи пятьсот пятьдесят) рублей 00 копеек,</w:t>
      </w:r>
    </w:p>
    <w:p w:rsidR="00F52079" w:rsidRDefault="000D1596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коду 914 0801 6070100590 244 225 по направлению (текущий ремонт имущества) на сумму 1000(одна тысяча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ублей 00 копеек.</w:t>
      </w:r>
      <w:r w:rsidR="00CA383C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9001FE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D1596" w:rsidRDefault="000D1596" w:rsidP="00EC76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35FF5" w:rsidRPr="00C871E3" w:rsidRDefault="00D35FF5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5335">
        <w:rPr>
          <w:rFonts w:ascii="Times New Roman" w:hAnsi="Times New Roman"/>
          <w:b/>
          <w:sz w:val="26"/>
          <w:szCs w:val="26"/>
          <w:lang w:eastAsia="ru-RU"/>
        </w:rPr>
        <w:t>2.</w:t>
      </w:r>
      <w:r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1447">
        <w:rPr>
          <w:rFonts w:ascii="Times New Roman" w:hAnsi="Times New Roman"/>
          <w:sz w:val="26"/>
          <w:szCs w:val="26"/>
          <w:lang w:eastAsia="ru-RU"/>
        </w:rPr>
        <w:t>У</w:t>
      </w:r>
      <w:r>
        <w:rPr>
          <w:rFonts w:ascii="Times New Roman" w:hAnsi="Times New Roman"/>
          <w:sz w:val="26"/>
          <w:szCs w:val="26"/>
          <w:lang w:eastAsia="ru-RU"/>
        </w:rPr>
        <w:t xml:space="preserve">величить </w:t>
      </w:r>
      <w:r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 в </w:t>
      </w:r>
      <w:r>
        <w:rPr>
          <w:rFonts w:ascii="Times New Roman" w:hAnsi="Times New Roman"/>
          <w:sz w:val="26"/>
          <w:szCs w:val="26"/>
          <w:lang w:eastAsia="ru-RU"/>
        </w:rPr>
        <w:t xml:space="preserve">4 квартале по коду 914 </w:t>
      </w:r>
      <w:r w:rsidR="000D1596">
        <w:rPr>
          <w:rFonts w:ascii="Times New Roman" w:hAnsi="Times New Roman"/>
          <w:sz w:val="26"/>
          <w:szCs w:val="26"/>
          <w:lang w:eastAsia="ru-RU"/>
        </w:rPr>
        <w:t>0801 6070100590 111 211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0D1596">
        <w:rPr>
          <w:rFonts w:ascii="Times New Roman" w:hAnsi="Times New Roman"/>
          <w:bCs/>
          <w:color w:val="000000"/>
          <w:sz w:val="26"/>
          <w:szCs w:val="26"/>
          <w:lang w:eastAsia="ru-RU"/>
        </w:rPr>
        <w:t>оплата труда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)</w:t>
      </w:r>
      <w:r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D1596">
        <w:rPr>
          <w:rFonts w:ascii="Times New Roman" w:hAnsi="Times New Roman"/>
          <w:sz w:val="26"/>
          <w:szCs w:val="26"/>
          <w:lang w:eastAsia="ru-RU"/>
        </w:rPr>
        <w:t>на сумму 38958 (тридцать восемь тысяч девятьсот пятьдесят восемь</w:t>
      </w:r>
      <w:proofErr w:type="gramStart"/>
      <w:r w:rsidR="008A1447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8A1447">
        <w:rPr>
          <w:rFonts w:ascii="Times New Roman" w:hAnsi="Times New Roman"/>
          <w:sz w:val="26"/>
          <w:szCs w:val="26"/>
          <w:lang w:eastAsia="ru-RU"/>
        </w:rPr>
        <w:t>ублей 00</w:t>
      </w:r>
      <w:r>
        <w:rPr>
          <w:rFonts w:ascii="Times New Roman" w:hAnsi="Times New Roman"/>
          <w:sz w:val="26"/>
          <w:szCs w:val="26"/>
          <w:lang w:eastAsia="ru-RU"/>
        </w:rPr>
        <w:t xml:space="preserve"> коп.</w:t>
      </w:r>
    </w:p>
    <w:p w:rsidR="000D1596" w:rsidRDefault="000D1596" w:rsidP="00EC76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182F94" w:rsidRPr="001735DA" w:rsidRDefault="00FB5CA9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5335">
        <w:rPr>
          <w:rFonts w:ascii="Times New Roman" w:hAnsi="Times New Roman"/>
          <w:b/>
          <w:sz w:val="26"/>
          <w:szCs w:val="26"/>
          <w:lang w:eastAsia="ru-RU"/>
        </w:rPr>
        <w:t>3.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45C0">
        <w:rPr>
          <w:rFonts w:ascii="Times New Roman" w:hAnsi="Times New Roman"/>
          <w:sz w:val="26"/>
          <w:szCs w:val="26"/>
          <w:lang w:eastAsia="ru-RU"/>
        </w:rPr>
        <w:t>Ведущему специалисту администрац</w:t>
      </w:r>
      <w:proofErr w:type="gramStart"/>
      <w:r w:rsidR="007C45C0">
        <w:rPr>
          <w:rFonts w:ascii="Times New Roman" w:hAnsi="Times New Roman"/>
          <w:sz w:val="26"/>
          <w:szCs w:val="26"/>
          <w:lang w:eastAsia="ru-RU"/>
        </w:rPr>
        <w:t>ии Аи</w:t>
      </w:r>
      <w:proofErr w:type="gramEnd"/>
      <w:r w:rsidR="007C45C0">
        <w:rPr>
          <w:rFonts w:ascii="Times New Roman" w:hAnsi="Times New Roman"/>
          <w:sz w:val="26"/>
          <w:szCs w:val="26"/>
          <w:lang w:eastAsia="ru-RU"/>
        </w:rPr>
        <w:t xml:space="preserve">стовой Е.А подготовить документы на внесение изменений в решение совета народных депутатов Малоалабухского сельского поселения </w:t>
      </w:r>
      <w:r w:rsidR="00455335">
        <w:rPr>
          <w:rFonts w:ascii="Times New Roman" w:hAnsi="Times New Roman"/>
          <w:sz w:val="26"/>
          <w:szCs w:val="26"/>
          <w:lang w:eastAsia="ru-RU"/>
        </w:rPr>
        <w:t>Грибановского муниципального района Воронежской области  № 60 от 29.12.2021 г (о бюджете</w:t>
      </w:r>
      <w:r w:rsidR="00455335" w:rsidRPr="004553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Малоалабухского сельского поселения на 2022 год и плановый период 2023-2024 годов) 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3609D6" w:rsidP="003609D6">
      <w:pPr>
        <w:tabs>
          <w:tab w:val="left" w:pos="6420"/>
        </w:tabs>
      </w:pPr>
      <w:r>
        <w:tab/>
      </w:r>
    </w:p>
    <w:p w:rsidR="00182F94" w:rsidRDefault="00182F94"/>
    <w:p w:rsidR="00EC767E" w:rsidRPr="00EC767E" w:rsidRDefault="00EC767E">
      <w:pPr>
        <w:rPr>
          <w:rFonts w:ascii="Times New Roman" w:hAnsi="Times New Roman"/>
          <w:sz w:val="28"/>
          <w:szCs w:val="28"/>
        </w:rPr>
      </w:pPr>
      <w:r w:rsidRPr="00EC767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Никифоров Б.</w:t>
      </w:r>
      <w:proofErr w:type="gramStart"/>
      <w:r w:rsidRPr="00EC767E">
        <w:rPr>
          <w:rFonts w:ascii="Times New Roman" w:hAnsi="Times New Roman"/>
          <w:sz w:val="28"/>
          <w:szCs w:val="28"/>
        </w:rPr>
        <w:t>В</w:t>
      </w:r>
      <w:proofErr w:type="gramEnd"/>
    </w:p>
    <w:sectPr w:rsidR="00EC767E" w:rsidRPr="00EC767E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4BB8"/>
    <w:rsid w:val="0002118E"/>
    <w:rsid w:val="00026217"/>
    <w:rsid w:val="00060BAA"/>
    <w:rsid w:val="000B12F7"/>
    <w:rsid w:val="000D1596"/>
    <w:rsid w:val="000E6EB7"/>
    <w:rsid w:val="0012051C"/>
    <w:rsid w:val="001735DA"/>
    <w:rsid w:val="00182F94"/>
    <w:rsid w:val="0018637F"/>
    <w:rsid w:val="001A27C1"/>
    <w:rsid w:val="001D1145"/>
    <w:rsid w:val="00234734"/>
    <w:rsid w:val="002363DA"/>
    <w:rsid w:val="00236488"/>
    <w:rsid w:val="00266E86"/>
    <w:rsid w:val="00293F0F"/>
    <w:rsid w:val="002D58DD"/>
    <w:rsid w:val="00311B40"/>
    <w:rsid w:val="003609D6"/>
    <w:rsid w:val="00382BAA"/>
    <w:rsid w:val="003837B6"/>
    <w:rsid w:val="003D0294"/>
    <w:rsid w:val="003E54AB"/>
    <w:rsid w:val="004056A9"/>
    <w:rsid w:val="00427769"/>
    <w:rsid w:val="00455335"/>
    <w:rsid w:val="004E697C"/>
    <w:rsid w:val="005064FE"/>
    <w:rsid w:val="00544C2A"/>
    <w:rsid w:val="005B15B5"/>
    <w:rsid w:val="005D2569"/>
    <w:rsid w:val="005E0C0C"/>
    <w:rsid w:val="005E1CB4"/>
    <w:rsid w:val="005E6EC2"/>
    <w:rsid w:val="00607AF8"/>
    <w:rsid w:val="00615C79"/>
    <w:rsid w:val="006169CB"/>
    <w:rsid w:val="00632088"/>
    <w:rsid w:val="006355CF"/>
    <w:rsid w:val="00635966"/>
    <w:rsid w:val="0066202A"/>
    <w:rsid w:val="006805BA"/>
    <w:rsid w:val="006C1006"/>
    <w:rsid w:val="006C1EFE"/>
    <w:rsid w:val="006D563E"/>
    <w:rsid w:val="006E006E"/>
    <w:rsid w:val="006E035E"/>
    <w:rsid w:val="006E26CC"/>
    <w:rsid w:val="006F15FC"/>
    <w:rsid w:val="00736EE4"/>
    <w:rsid w:val="007510B6"/>
    <w:rsid w:val="00772ACC"/>
    <w:rsid w:val="00774BB8"/>
    <w:rsid w:val="00790F14"/>
    <w:rsid w:val="007A65F4"/>
    <w:rsid w:val="007C45C0"/>
    <w:rsid w:val="007D4E97"/>
    <w:rsid w:val="007F17D8"/>
    <w:rsid w:val="00813269"/>
    <w:rsid w:val="00820D7A"/>
    <w:rsid w:val="00845ADE"/>
    <w:rsid w:val="00870312"/>
    <w:rsid w:val="00887AB1"/>
    <w:rsid w:val="008A1447"/>
    <w:rsid w:val="008C5C52"/>
    <w:rsid w:val="008E4BFB"/>
    <w:rsid w:val="009001FE"/>
    <w:rsid w:val="00907F24"/>
    <w:rsid w:val="00976975"/>
    <w:rsid w:val="009A2EA3"/>
    <w:rsid w:val="009A5454"/>
    <w:rsid w:val="009B1BD7"/>
    <w:rsid w:val="009C4B8F"/>
    <w:rsid w:val="009E04ED"/>
    <w:rsid w:val="00A22C68"/>
    <w:rsid w:val="00A36B1E"/>
    <w:rsid w:val="00A7415E"/>
    <w:rsid w:val="00A84D53"/>
    <w:rsid w:val="00AB0663"/>
    <w:rsid w:val="00AC293D"/>
    <w:rsid w:val="00AC3C34"/>
    <w:rsid w:val="00B33277"/>
    <w:rsid w:val="00B369BE"/>
    <w:rsid w:val="00BB1A68"/>
    <w:rsid w:val="00BC419A"/>
    <w:rsid w:val="00BE0CF8"/>
    <w:rsid w:val="00BE2095"/>
    <w:rsid w:val="00C04EA1"/>
    <w:rsid w:val="00C062E8"/>
    <w:rsid w:val="00C625BB"/>
    <w:rsid w:val="00C71FDD"/>
    <w:rsid w:val="00C871E3"/>
    <w:rsid w:val="00C947C1"/>
    <w:rsid w:val="00CA383C"/>
    <w:rsid w:val="00CF5D56"/>
    <w:rsid w:val="00D024CD"/>
    <w:rsid w:val="00D15515"/>
    <w:rsid w:val="00D34D6A"/>
    <w:rsid w:val="00D35FF5"/>
    <w:rsid w:val="00D63FB5"/>
    <w:rsid w:val="00DA7695"/>
    <w:rsid w:val="00E02FAC"/>
    <w:rsid w:val="00E26EE1"/>
    <w:rsid w:val="00E305BA"/>
    <w:rsid w:val="00EC767E"/>
    <w:rsid w:val="00EE47D4"/>
    <w:rsid w:val="00F0686C"/>
    <w:rsid w:val="00F22CA3"/>
    <w:rsid w:val="00F46838"/>
    <w:rsid w:val="00F52079"/>
    <w:rsid w:val="00FA13FA"/>
    <w:rsid w:val="00FB5CA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ПРИМЕРНЫЙ ОБРАЗЕЦ</vt:lpstr>
      <vt:lpstr>О  внесении изменений в бюджетную роспись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17</cp:revision>
  <cp:lastPrinted>2022-11-24T08:35:00Z</cp:lastPrinted>
  <dcterms:created xsi:type="dcterms:W3CDTF">2022-08-23T09:42:00Z</dcterms:created>
  <dcterms:modified xsi:type="dcterms:W3CDTF">2022-11-24T08:58:00Z</dcterms:modified>
</cp:coreProperties>
</file>