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E" w:rsidRPr="003527DE" w:rsidRDefault="003527DE" w:rsidP="00352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527DE" w:rsidRPr="003527DE" w:rsidRDefault="003527DE" w:rsidP="00352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МАЛОАЛАБУХСКОГО  СЕЛЬСКОГО ПОСЕЛЕНИЯ                                                                                      ГРИБАНОВСКОГО  МУНИЦИПАЛЬНОГО РАЙОНА</w:t>
      </w:r>
    </w:p>
    <w:p w:rsidR="003527DE" w:rsidRPr="003527DE" w:rsidRDefault="003527DE" w:rsidP="00352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3527DE" w:rsidRPr="003527DE" w:rsidRDefault="003527DE" w:rsidP="00352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27DE" w:rsidRPr="003527DE" w:rsidRDefault="003527DE" w:rsidP="00352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27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3527DE" w:rsidRPr="003527DE" w:rsidRDefault="003527DE" w:rsidP="003527D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527DE" w:rsidRPr="003527DE" w:rsidRDefault="001202C1" w:rsidP="003527D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15.02.2023 г. № 9</w:t>
      </w:r>
      <w:r w:rsidR="003527DE" w:rsidRPr="0035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                                                                               </w:t>
      </w:r>
    </w:p>
    <w:p w:rsidR="003527DE" w:rsidRPr="003527DE" w:rsidRDefault="003527DE" w:rsidP="003527D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Малые </w:t>
      </w:r>
      <w:proofErr w:type="spellStart"/>
      <w:r w:rsidRPr="00352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35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3527DE" w:rsidRPr="003527DE" w:rsidRDefault="003527DE" w:rsidP="00352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5CF6" w:rsidRDefault="00735CF6" w:rsidP="00735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527DE" w:rsidRPr="007C3EE2" w:rsidRDefault="00735CF6" w:rsidP="00735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снятии недвижимого имущества с баланса,</w:t>
      </w:r>
      <w:bookmarkStart w:id="0" w:name="_GoBack"/>
      <w:bookmarkEnd w:id="0"/>
    </w:p>
    <w:p w:rsidR="003527DE" w:rsidRPr="007C3EE2" w:rsidRDefault="00735CF6" w:rsidP="00735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исключения его из реестра муниципального имущества   </w:t>
      </w:r>
    </w:p>
    <w:p w:rsidR="003527DE" w:rsidRPr="007C3EE2" w:rsidRDefault="003527DE" w:rsidP="00735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Малоалабухского</w:t>
      </w:r>
      <w:r w:rsidR="00735CF6" w:rsidRPr="007C3E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7C3E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 Грибановского</w:t>
      </w:r>
    </w:p>
    <w:p w:rsidR="00735CF6" w:rsidRPr="007C3EE2" w:rsidRDefault="003527DE" w:rsidP="00735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</w:t>
      </w:r>
      <w:r w:rsidR="00735CF6" w:rsidRPr="007C3E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района  </w:t>
      </w:r>
      <w:r w:rsidRPr="007C3E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Воронежской области</w:t>
      </w:r>
    </w:p>
    <w:p w:rsidR="00735CF6" w:rsidRPr="003527DE" w:rsidRDefault="00735CF6" w:rsidP="003527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35CF6" w:rsidRPr="003527DE" w:rsidRDefault="003527DE" w:rsidP="00735C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proofErr w:type="gramStart"/>
      <w:r w:rsidR="00735CF6"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договора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735CF6"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</w:t>
      </w:r>
      <w:r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10.01.2023 года «</w:t>
      </w:r>
      <w:r w:rsidRPr="003527DE">
        <w:rPr>
          <w:rFonts w:ascii="Times New Roman" w:hAnsi="Times New Roman" w:cs="Times New Roman"/>
          <w:sz w:val="28"/>
          <w:szCs w:val="28"/>
        </w:rPr>
        <w:t>О  предоставлении за плату в собственность земельного участка, находящегося в собственности Малоалабухского сельского поселения, обществу с ограниченной ответственностью «Агрокомплекс Грибановский»</w:t>
      </w:r>
      <w:r w:rsidR="00735CF6"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  <w:proofErr w:type="gramEnd"/>
    </w:p>
    <w:p w:rsidR="003527DE" w:rsidRPr="002667F6" w:rsidRDefault="002667F6" w:rsidP="00266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</w:t>
      </w:r>
      <w:proofErr w:type="gramStart"/>
      <w:r w:rsidR="00735CF6" w:rsidRPr="002667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Снять с баланса и исключить</w:t>
      </w:r>
      <w:proofErr w:type="gramEnd"/>
      <w:r w:rsidR="00735CF6" w:rsidRPr="002667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из состава реестра муниципального имущества </w:t>
      </w:r>
      <w:r w:rsidR="003527DE" w:rsidRPr="002667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Малоалабухского сельского поселения Грибановского</w:t>
      </w:r>
    </w:p>
    <w:p w:rsidR="00735CF6" w:rsidRPr="003527DE" w:rsidRDefault="003527DE" w:rsidP="003527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  Воронежской области </w:t>
      </w:r>
      <w:r w:rsidR="00735CF6"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нефинансовые активы, составляющие основные средства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Малоалабухского</w:t>
      </w:r>
      <w:r w:rsidR="00735CF6"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</w:t>
      </w:r>
      <w:r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Грибановского муниципального района  Воронежской области,   согласно приложению №1.</w:t>
      </w:r>
    </w:p>
    <w:p w:rsidR="00735CF6" w:rsidRPr="003527DE" w:rsidRDefault="00735CF6" w:rsidP="00735C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Снятие с учета имущества осуществить в соответствии с действующим порядком ведения реестра муниципального имущества и порядком ведения учета и отчетности.</w:t>
      </w:r>
    </w:p>
    <w:p w:rsidR="00735CF6" w:rsidRPr="003527DE" w:rsidRDefault="00735CF6" w:rsidP="00735C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proofErr w:type="gramStart"/>
      <w:r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735CF6" w:rsidRPr="003527DE" w:rsidRDefault="00735CF6" w:rsidP="00735C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3527DE" w:rsidRDefault="003527DE" w:rsidP="00735CF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527DE" w:rsidRDefault="003527DE" w:rsidP="003527DE">
      <w:pPr>
        <w:shd w:val="clear" w:color="auto" w:fill="FFFFFF"/>
        <w:tabs>
          <w:tab w:val="left" w:pos="690"/>
          <w:tab w:val="left" w:pos="6465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  <w:t>Глава сельского поселения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Б.В.Никифоров</w:t>
      </w:r>
      <w:proofErr w:type="spellEnd"/>
    </w:p>
    <w:p w:rsidR="003527DE" w:rsidRDefault="003527DE" w:rsidP="00735CF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527DE" w:rsidRDefault="003527DE" w:rsidP="00735CF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35CF6" w:rsidRPr="007C3EE2" w:rsidRDefault="002667F6" w:rsidP="002667F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735CF6" w:rsidRPr="007C3E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 </w:t>
      </w:r>
      <w:r w:rsidR="007C3EE2" w:rsidRPr="007C3E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№1</w:t>
      </w:r>
    </w:p>
    <w:p w:rsidR="007C3EE2" w:rsidRDefault="00735CF6" w:rsidP="0087512C">
      <w:pPr>
        <w:shd w:val="clear" w:color="auto" w:fill="FFFFFF"/>
        <w:spacing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667F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распоряжению</w:t>
      </w:r>
      <w:r w:rsidR="002667F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</w:t>
      </w:r>
      <w:r w:rsidR="007C3E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2667F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8-р от 15.02.2023 г.</w:t>
      </w:r>
      <w:r w:rsidR="002667F6" w:rsidRPr="002667F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</w:p>
    <w:p w:rsidR="002667F6" w:rsidRPr="002667F6" w:rsidRDefault="007C3EE2" w:rsidP="007C3EE2">
      <w:pPr>
        <w:shd w:val="clear" w:color="auto" w:fill="FFFFFF"/>
        <w:spacing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C3E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2667F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Малоалабухского сельского поселения</w:t>
      </w:r>
      <w:r w:rsidR="002667F6" w:rsidRPr="002667F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2667F6" w:rsidRPr="002667F6" w:rsidRDefault="002667F6" w:rsidP="0087512C">
      <w:pPr>
        <w:shd w:val="clear" w:color="auto" w:fill="FFFFFF"/>
        <w:spacing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667F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Грибановского муниципального района</w:t>
      </w:r>
    </w:p>
    <w:p w:rsidR="00735CF6" w:rsidRPr="002667F6" w:rsidRDefault="002667F6" w:rsidP="0087512C">
      <w:pPr>
        <w:shd w:val="clear" w:color="auto" w:fill="FFFFFF"/>
        <w:spacing w:after="100" w:afterAutospacing="1" w:line="240" w:lineRule="auto"/>
        <w:ind w:left="708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667F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Воронежской области </w:t>
      </w:r>
      <w:r w:rsidR="00735CF6"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735CF6" w:rsidRPr="003527DE" w:rsidRDefault="00735CF6" w:rsidP="00735CF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ПЕРЕЧЕНЬ</w:t>
      </w:r>
    </w:p>
    <w:p w:rsidR="00735CF6" w:rsidRPr="003527DE" w:rsidRDefault="00735CF6" w:rsidP="00735CF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недвижимого имущества, подлежащего исключению из Реестра муниципального имущества и баланса </w:t>
      </w:r>
      <w:r w:rsidR="002667F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Малоалабухского</w:t>
      </w:r>
      <w:r w:rsidR="002667F6"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Грибановского муниципального района  Воронежской области</w:t>
      </w:r>
      <w:r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7512C" w:rsidRPr="003527DE" w:rsidRDefault="00735CF6" w:rsidP="00735C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87512C" w:rsidTr="0087512C">
        <w:tc>
          <w:tcPr>
            <w:tcW w:w="817" w:type="dxa"/>
          </w:tcPr>
          <w:p w:rsidR="0087512C" w:rsidRPr="0087512C" w:rsidRDefault="0087512C" w:rsidP="00735CF6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en-US" w:eastAsia="ru-RU"/>
              </w:rPr>
            </w:pPr>
            <w:r w:rsidRPr="003527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527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proofErr w:type="gramEnd"/>
            <w:r w:rsidRPr="003527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11" w:type="dxa"/>
          </w:tcPr>
          <w:p w:rsidR="0087512C" w:rsidRPr="0087512C" w:rsidRDefault="0087512C" w:rsidP="00735CF6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527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Наименование имущества, место нахождения</w:t>
            </w:r>
          </w:p>
        </w:tc>
        <w:tc>
          <w:tcPr>
            <w:tcW w:w="1914" w:type="dxa"/>
          </w:tcPr>
          <w:p w:rsidR="0087512C" w:rsidRDefault="0087512C" w:rsidP="00735CF6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527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Кадастровый номер, площадь</w:t>
            </w:r>
          </w:p>
        </w:tc>
        <w:tc>
          <w:tcPr>
            <w:tcW w:w="1914" w:type="dxa"/>
          </w:tcPr>
          <w:p w:rsidR="0087512C" w:rsidRDefault="007C3EE2" w:rsidP="00735CF6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</w:t>
            </w:r>
            <w:r w:rsidR="0087512C" w:rsidRPr="003527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алансовая стоимость, </w:t>
            </w:r>
            <w:proofErr w:type="spellStart"/>
            <w:r w:rsidR="0087512C" w:rsidRPr="003527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915" w:type="dxa"/>
          </w:tcPr>
          <w:p w:rsidR="0087512C" w:rsidRDefault="007C3EE2" w:rsidP="00735CF6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  <w:r w:rsidR="0087512C" w:rsidRPr="003527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статочная стоимость, </w:t>
            </w:r>
            <w:proofErr w:type="spellStart"/>
            <w:r w:rsidR="0087512C" w:rsidRPr="003527D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87512C" w:rsidTr="0087512C">
        <w:tc>
          <w:tcPr>
            <w:tcW w:w="817" w:type="dxa"/>
          </w:tcPr>
          <w:p w:rsidR="0087512C" w:rsidRPr="007C3EE2" w:rsidRDefault="0087512C" w:rsidP="00735CF6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C3EE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</w:tcPr>
          <w:p w:rsidR="0087512C" w:rsidRPr="007C3EE2" w:rsidRDefault="007C3EE2" w:rsidP="00735CF6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C3EE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Земельный участок,</w:t>
            </w:r>
            <w:r w:rsidRPr="007C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E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Воронежская область, Грибановский район, в границах </w:t>
            </w:r>
            <w:proofErr w:type="spellStart"/>
            <w:r w:rsidRPr="007C3EE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кохоза</w:t>
            </w:r>
            <w:proofErr w:type="spellEnd"/>
            <w:r w:rsidRPr="007C3EE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"Россия"</w:t>
            </w:r>
          </w:p>
        </w:tc>
        <w:tc>
          <w:tcPr>
            <w:tcW w:w="1914" w:type="dxa"/>
          </w:tcPr>
          <w:p w:rsidR="007C3EE2" w:rsidRPr="007C3EE2" w:rsidRDefault="007C3EE2" w:rsidP="007C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EE2">
              <w:rPr>
                <w:rFonts w:ascii="Times New Roman" w:hAnsi="Times New Roman" w:cs="Times New Roman"/>
                <w:sz w:val="24"/>
                <w:szCs w:val="24"/>
              </w:rPr>
              <w:t>36:09:4305010</w:t>
            </w:r>
          </w:p>
          <w:p w:rsidR="0087512C" w:rsidRPr="007C3EE2" w:rsidRDefault="0087512C" w:rsidP="00735CF6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7512C" w:rsidRPr="007C3EE2" w:rsidRDefault="007C3EE2" w:rsidP="00735CF6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C3EE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87512C" w:rsidRPr="007C3EE2" w:rsidRDefault="007C3EE2" w:rsidP="00735CF6">
            <w:pPr>
              <w:spacing w:after="100" w:afterAutospacing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C3EE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</w:tbl>
    <w:p w:rsidR="00735CF6" w:rsidRPr="003527DE" w:rsidRDefault="00735CF6" w:rsidP="00735C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35CF6" w:rsidRPr="003527DE" w:rsidRDefault="00735CF6" w:rsidP="00735CF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527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735CF6" w:rsidRPr="003527DE" w:rsidTr="00735CF6">
        <w:tc>
          <w:tcPr>
            <w:tcW w:w="0" w:type="auto"/>
            <w:shd w:val="clear" w:color="auto" w:fill="FFFFFF"/>
            <w:vAlign w:val="center"/>
            <w:hideMark/>
          </w:tcPr>
          <w:p w:rsidR="00735CF6" w:rsidRPr="003527DE" w:rsidRDefault="00735CF6" w:rsidP="00735CF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CF6" w:rsidRPr="003527DE" w:rsidRDefault="00735CF6" w:rsidP="00735C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CF6" w:rsidRPr="003527DE" w:rsidRDefault="00735CF6" w:rsidP="00735C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CF6" w:rsidRPr="003527DE" w:rsidRDefault="00735CF6" w:rsidP="00735C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CF6" w:rsidRPr="003527DE" w:rsidRDefault="00735CF6" w:rsidP="00735CF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5170C6" w:rsidRPr="003527DE" w:rsidRDefault="005170C6">
      <w:pPr>
        <w:rPr>
          <w:sz w:val="28"/>
          <w:szCs w:val="28"/>
        </w:rPr>
      </w:pPr>
    </w:p>
    <w:sectPr w:rsidR="005170C6" w:rsidRPr="0035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CF3"/>
    <w:multiLevelType w:val="hybridMultilevel"/>
    <w:tmpl w:val="C88C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CA"/>
    <w:rsid w:val="001202C1"/>
    <w:rsid w:val="002667F6"/>
    <w:rsid w:val="003527DE"/>
    <w:rsid w:val="005170C6"/>
    <w:rsid w:val="00735CF6"/>
    <w:rsid w:val="007C3EE2"/>
    <w:rsid w:val="0087512C"/>
    <w:rsid w:val="00F3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7DE"/>
    <w:pPr>
      <w:ind w:left="720"/>
      <w:contextualSpacing/>
    </w:pPr>
  </w:style>
  <w:style w:type="table" w:styleId="a4">
    <w:name w:val="Table Grid"/>
    <w:basedOn w:val="a1"/>
    <w:uiPriority w:val="59"/>
    <w:rsid w:val="0087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7DE"/>
    <w:pPr>
      <w:ind w:left="720"/>
      <w:contextualSpacing/>
    </w:pPr>
  </w:style>
  <w:style w:type="table" w:styleId="a4">
    <w:name w:val="Table Grid"/>
    <w:basedOn w:val="a1"/>
    <w:uiPriority w:val="59"/>
    <w:rsid w:val="0087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9</cp:revision>
  <dcterms:created xsi:type="dcterms:W3CDTF">2023-02-16T08:55:00Z</dcterms:created>
  <dcterms:modified xsi:type="dcterms:W3CDTF">2023-03-03T06:08:00Z</dcterms:modified>
</cp:coreProperties>
</file>