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F6" w:rsidRDefault="000477F6"/>
    <w:p w:rsidR="000477F6" w:rsidRPr="000477F6" w:rsidRDefault="000477F6" w:rsidP="000477F6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СОВЕТ НАРОДНЫХ ДЕПУТАТОВ</w:t>
      </w:r>
    </w:p>
    <w:p w:rsidR="000477F6" w:rsidRPr="000477F6" w:rsidRDefault="000477F6" w:rsidP="000477F6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МАЛОАЛАБУХСКОГО</w:t>
      </w:r>
      <w:r w:rsidRPr="000477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</w:t>
      </w:r>
    </w:p>
    <w:p w:rsidR="000477F6" w:rsidRPr="000477F6" w:rsidRDefault="000477F6" w:rsidP="000477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0477F6" w:rsidRPr="000477F6" w:rsidRDefault="000477F6" w:rsidP="000477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7F6" w:rsidRPr="000477F6" w:rsidRDefault="000477F6" w:rsidP="000477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477F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047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0477F6" w:rsidRPr="000477F6" w:rsidRDefault="000477F6" w:rsidP="000477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tbl>
      <w:tblPr>
        <w:tblW w:w="105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50"/>
      </w:tblGrid>
      <w:tr w:rsidR="000477F6" w:rsidRPr="000477F6" w:rsidTr="005A7224">
        <w:tc>
          <w:tcPr>
            <w:tcW w:w="10550" w:type="dxa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27.04. 2021 г. № 42 </w:t>
            </w:r>
          </w:p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Малые </w:t>
            </w:r>
            <w:proofErr w:type="spellStart"/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1-е</w:t>
            </w:r>
          </w:p>
          <w:p w:rsidR="000477F6" w:rsidRPr="000477F6" w:rsidRDefault="000477F6" w:rsidP="000477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7F6" w:rsidRP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 </w:t>
            </w:r>
          </w:p>
          <w:p w:rsidR="000477F6" w:rsidRP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народных депутатов </w:t>
            </w:r>
          </w:p>
          <w:p w:rsidR="000477F6" w:rsidRP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Малоалабухского сельского </w:t>
            </w:r>
          </w:p>
          <w:p w:rsidR="000477F6" w:rsidRP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 29.12.2020 года № 25</w:t>
            </w:r>
          </w:p>
          <w:p w:rsidR="000477F6" w:rsidRP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Малоалабухского </w:t>
            </w:r>
          </w:p>
          <w:p w:rsidR="000477F6" w:rsidRP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2021 год</w:t>
            </w:r>
          </w:p>
          <w:p w:rsid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2022 и 2023 годов»</w:t>
            </w:r>
          </w:p>
          <w:p w:rsidR="000477F6" w:rsidRPr="000477F6" w:rsidRDefault="000477F6" w:rsidP="000477F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477F6" w:rsidRPr="000477F6" w:rsidRDefault="000477F6" w:rsidP="000477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    </w:t>
      </w:r>
      <w:r w:rsidRPr="000477F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В </w:t>
      </w:r>
      <w:proofErr w:type="gramStart"/>
      <w:r w:rsidRPr="000477F6">
        <w:rPr>
          <w:rFonts w:ascii="Times New Roman" w:eastAsia="Times New Roman" w:hAnsi="Times New Roman" w:cs="Arial"/>
          <w:sz w:val="28"/>
          <w:szCs w:val="26"/>
          <w:lang w:eastAsia="ru-RU"/>
        </w:rPr>
        <w:t>соответствии</w:t>
      </w:r>
      <w:proofErr w:type="gramEnd"/>
      <w:r w:rsidRPr="000477F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со статьёй 153 Бюджетного  кодекса Российской Федерации</w:t>
      </w: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7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77F6">
        <w:rPr>
          <w:rFonts w:ascii="Times New Roman" w:eastAsia="Times New Roman" w:hAnsi="Times New Roman" w:cs="Arial"/>
          <w:sz w:val="28"/>
          <w:szCs w:val="26"/>
          <w:lang w:eastAsia="ru-RU"/>
        </w:rPr>
        <w:t>Совет народных депутатов Малоалабухского сельского поселения Грибановского муниципального района Воронежской области</w:t>
      </w:r>
    </w:p>
    <w:p w:rsidR="000477F6" w:rsidRPr="000477F6" w:rsidRDefault="000477F6" w:rsidP="000477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0477F6" w:rsidRPr="000477F6" w:rsidRDefault="000477F6" w:rsidP="000477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</w:t>
      </w:r>
    </w:p>
    <w:p w:rsidR="000477F6" w:rsidRPr="000477F6" w:rsidRDefault="000477F6" w:rsidP="000477F6">
      <w:pPr>
        <w:tabs>
          <w:tab w:val="left" w:pos="1290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77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0477F6" w:rsidRPr="000477F6" w:rsidRDefault="000477F6" w:rsidP="00047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0477F6" w:rsidRPr="000477F6" w:rsidRDefault="000477F6" w:rsidP="000477F6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1.Внести в решение  Совета народных депутатов   Малоалабухского сельского поселения Грибановского муниципального района от 29.12.2020 года № 25 «</w:t>
      </w: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 Малоалабухского сельского поселения на 2021 год и на плановый период 2022 и 2023 годов» следующие изменения и дополнения:              </w:t>
      </w:r>
    </w:p>
    <w:p w:rsidR="000477F6" w:rsidRPr="000477F6" w:rsidRDefault="000477F6" w:rsidP="000477F6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</w:t>
      </w:r>
      <w:r w:rsidRPr="000477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1.1. в подпункте 1 пункта 1 цифру «</w:t>
      </w:r>
      <w:r w:rsidRPr="000477F6">
        <w:rPr>
          <w:rFonts w:ascii="Times New Roman" w:eastAsia="Times New Roman" w:hAnsi="Times New Roman" w:cs="Times New Roman"/>
          <w:sz w:val="28"/>
          <w:szCs w:val="20"/>
          <w:lang w:eastAsia="x-none"/>
        </w:rPr>
        <w:t>4095,8</w:t>
      </w:r>
      <w:r w:rsidRPr="000477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» изменить на цифру «</w:t>
      </w:r>
      <w:r w:rsidRPr="000477F6">
        <w:rPr>
          <w:rFonts w:ascii="Times New Roman" w:eastAsia="Times New Roman" w:hAnsi="Times New Roman" w:cs="Times New Roman"/>
          <w:sz w:val="28"/>
          <w:szCs w:val="20"/>
          <w:lang w:eastAsia="x-none"/>
        </w:rPr>
        <w:t>4130,8</w:t>
      </w:r>
      <w:r w:rsidRPr="000477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»</w:t>
      </w:r>
      <w:r w:rsidRPr="000477F6">
        <w:rPr>
          <w:rFonts w:ascii="Times New Roman" w:eastAsia="Times New Roman" w:hAnsi="Times New Roman" w:cs="Times New Roman"/>
          <w:sz w:val="28"/>
          <w:szCs w:val="20"/>
          <w:lang w:eastAsia="x-none"/>
        </w:rPr>
        <w:t>, в том числе безвозмездные поступления в сумме «1599,0» изменить на цифру «1634,0»</w:t>
      </w:r>
    </w:p>
    <w:p w:rsidR="000477F6" w:rsidRPr="000477F6" w:rsidRDefault="000477F6" w:rsidP="000477F6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2 пункта 1 цифру «6247,6» изменить на цифру  «6841,0»;</w:t>
      </w:r>
    </w:p>
    <w:p w:rsidR="000477F6" w:rsidRPr="000477F6" w:rsidRDefault="000477F6" w:rsidP="000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1.3. в подпункте 3 пункта 1 цифру «2151,8» изменить на цифру «2710,2»</w:t>
      </w:r>
      <w:r w:rsidRPr="000477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0477F6" w:rsidRPr="000477F6" w:rsidRDefault="000477F6" w:rsidP="000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1.4. приложение 1 «Источники внутреннего финансирования дефицита бюджета поселения на 2021 год и на плановый период 2022 и 2023 годов» изложить в  редакции, </w:t>
      </w:r>
      <w:proofErr w:type="gramStart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решению;</w:t>
      </w:r>
    </w:p>
    <w:p w:rsidR="000477F6" w:rsidRPr="000477F6" w:rsidRDefault="000477F6" w:rsidP="000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1.5. Приложение 2 «Поступления доходов бюджета Малоалабухского сельского поселения Грибановского муниципального района по кодам видов доходов, подвидов доходов на 2021 год» изложить в  редакции, </w:t>
      </w:r>
      <w:proofErr w:type="gramStart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решению;</w:t>
      </w:r>
    </w:p>
    <w:p w:rsidR="000477F6" w:rsidRPr="000477F6" w:rsidRDefault="000477F6" w:rsidP="000477F6">
      <w:pPr>
        <w:tabs>
          <w:tab w:val="center" w:pos="4153"/>
          <w:tab w:val="right" w:pos="8306"/>
        </w:tabs>
        <w:spacing w:after="0" w:line="240" w:lineRule="auto"/>
        <w:ind w:right="-60" w:firstLine="9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1.6.  Приложение 4 «</w:t>
      </w:r>
      <w:r w:rsidRPr="0004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главных администраторов доходов бюджета» изложить в редакции, </w:t>
      </w:r>
      <w:proofErr w:type="gramStart"/>
      <w:r w:rsidRPr="0004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04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к настоящему решению</w:t>
      </w:r>
    </w:p>
    <w:p w:rsidR="000477F6" w:rsidRPr="000477F6" w:rsidRDefault="000477F6" w:rsidP="000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1.7.  Приложение 6 «Ведомственная структура расходов бюджета поселения на 2021 год» изложить в  редакции, </w:t>
      </w:r>
      <w:proofErr w:type="gramStart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настоящему решению;</w:t>
      </w:r>
    </w:p>
    <w:p w:rsidR="000477F6" w:rsidRPr="000477F6" w:rsidRDefault="000477F6" w:rsidP="000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1.8. Приложение 7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год» изложить в редакции, согласно приложения № 5 к настоящему решению;  </w:t>
      </w:r>
    </w:p>
    <w:p w:rsidR="000477F6" w:rsidRPr="000477F6" w:rsidRDefault="000477F6" w:rsidP="000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1.9.  Приложение 8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2021 год» изложить в редакции, </w:t>
      </w:r>
      <w:proofErr w:type="gramStart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к настоящему решению.</w:t>
      </w:r>
    </w:p>
    <w:p w:rsidR="000477F6" w:rsidRPr="000477F6" w:rsidRDefault="000477F6" w:rsidP="00047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Малоалабухского</w:t>
      </w: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0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F6" w:rsidRPr="000477F6" w:rsidRDefault="000477F6" w:rsidP="00047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F6" w:rsidRPr="000477F6" w:rsidRDefault="000477F6" w:rsidP="000477F6"/>
    <w:p w:rsidR="000477F6" w:rsidRPr="000477F6" w:rsidRDefault="000477F6" w:rsidP="000477F6"/>
    <w:p w:rsidR="000477F6" w:rsidRPr="000477F6" w:rsidRDefault="000477F6" w:rsidP="000477F6"/>
    <w:p w:rsidR="000477F6" w:rsidRPr="000477F6" w:rsidRDefault="000477F6" w:rsidP="000477F6"/>
    <w:p w:rsidR="000477F6" w:rsidRDefault="000477F6" w:rsidP="000477F6"/>
    <w:tbl>
      <w:tblPr>
        <w:tblW w:w="10255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32"/>
        <w:gridCol w:w="986"/>
        <w:gridCol w:w="258"/>
        <w:gridCol w:w="1728"/>
        <w:gridCol w:w="459"/>
      </w:tblGrid>
      <w:tr w:rsidR="000477F6" w:rsidRPr="000477F6" w:rsidTr="000477F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  <w:p w:rsidR="000477F6" w:rsidRPr="000477F6" w:rsidRDefault="000477F6" w:rsidP="0004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0477F6" w:rsidRPr="000477F6" w:rsidTr="000477F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0477F6" w:rsidRPr="000477F6" w:rsidTr="000477F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Малоалабухского сельского поселения</w:t>
            </w:r>
          </w:p>
        </w:tc>
      </w:tr>
      <w:tr w:rsidR="000477F6" w:rsidRPr="000477F6" w:rsidTr="000477F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  27.04. 2021 г. № 42                  </w:t>
            </w:r>
          </w:p>
        </w:tc>
      </w:tr>
      <w:tr w:rsidR="000477F6" w:rsidRPr="000477F6" w:rsidTr="000477F6">
        <w:trPr>
          <w:gridAfter w:val="1"/>
          <w:wAfter w:w="459" w:type="dxa"/>
          <w:trHeight w:val="255"/>
        </w:trPr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477F6" w:rsidRPr="000477F6" w:rsidTr="000477F6">
        <w:trPr>
          <w:gridAfter w:val="1"/>
          <w:wAfter w:w="459" w:type="dxa"/>
          <w:trHeight w:val="76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дефицита  бюджета поселения  на 2021 год и на плановый периоды 2022 и 2023 годов</w:t>
            </w:r>
            <w:proofErr w:type="gramEnd"/>
          </w:p>
        </w:tc>
      </w:tr>
      <w:tr w:rsidR="000477F6" w:rsidRPr="000477F6" w:rsidTr="000477F6">
        <w:trPr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рублей))</w:t>
            </w:r>
          </w:p>
        </w:tc>
      </w:tr>
      <w:tr w:rsidR="000477F6" w:rsidRPr="000477F6" w:rsidTr="000477F6">
        <w:trPr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0477F6" w:rsidRPr="000477F6" w:rsidTr="000477F6">
        <w:trPr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0477F6" w:rsidRPr="000477F6" w:rsidTr="000477F6">
        <w:trPr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77F6" w:rsidRPr="000477F6" w:rsidTr="000477F6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477F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477F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0477F6" w:rsidRPr="000477F6" w:rsidTr="000477F6">
        <w:trPr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477F6" w:rsidRPr="000477F6" w:rsidTr="000477F6">
        <w:trPr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477F6" w:rsidRPr="000477F6" w:rsidTr="000477F6">
        <w:trPr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3423,3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3452,2</w:t>
            </w:r>
          </w:p>
        </w:tc>
      </w:tr>
      <w:tr w:rsidR="000477F6" w:rsidRPr="000477F6" w:rsidTr="000477F6">
        <w:trPr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3423,3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3452,2</w:t>
            </w:r>
          </w:p>
        </w:tc>
      </w:tr>
      <w:tr w:rsidR="000477F6" w:rsidRPr="000477F6" w:rsidTr="000477F6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3423,3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3452,2</w:t>
            </w:r>
          </w:p>
        </w:tc>
      </w:tr>
      <w:tr w:rsidR="000477F6" w:rsidRPr="000477F6" w:rsidTr="000477F6">
        <w:trPr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3423,3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6" w:rsidRPr="000477F6" w:rsidRDefault="000477F6" w:rsidP="0004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3452,2</w:t>
            </w:r>
          </w:p>
        </w:tc>
      </w:tr>
    </w:tbl>
    <w:p w:rsidR="000477F6" w:rsidRPr="000477F6" w:rsidRDefault="000477F6" w:rsidP="00047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7F6" w:rsidRPr="000477F6" w:rsidRDefault="000477F6" w:rsidP="00047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7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</w:p>
    <w:p w:rsidR="000477F6" w:rsidRPr="000477F6" w:rsidRDefault="000477F6" w:rsidP="000477F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477F6" w:rsidRPr="000477F6" w:rsidRDefault="000477F6" w:rsidP="00047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7F6" w:rsidRPr="000477F6" w:rsidRDefault="000477F6" w:rsidP="00047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7F6" w:rsidRDefault="000477F6" w:rsidP="000477F6"/>
    <w:p w:rsidR="000477F6" w:rsidRDefault="000477F6" w:rsidP="000477F6"/>
    <w:p w:rsidR="000477F6" w:rsidRDefault="000477F6" w:rsidP="000477F6"/>
    <w:p w:rsidR="000477F6" w:rsidRDefault="000477F6" w:rsidP="000477F6"/>
    <w:p w:rsidR="000477F6" w:rsidRDefault="000477F6" w:rsidP="000477F6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53177" w:rsidRPr="00B53177" w:rsidTr="00B53177">
        <w:trPr>
          <w:trHeight w:val="375"/>
        </w:trPr>
        <w:tc>
          <w:tcPr>
            <w:tcW w:w="9889" w:type="dxa"/>
            <w:noWrap/>
            <w:vAlign w:val="bottom"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</w:p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  2</w:t>
            </w:r>
          </w:p>
        </w:tc>
      </w:tr>
      <w:tr w:rsidR="00B53177" w:rsidRPr="00B53177" w:rsidTr="00B53177">
        <w:trPr>
          <w:trHeight w:val="375"/>
        </w:trPr>
        <w:tc>
          <w:tcPr>
            <w:tcW w:w="9889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B53177" w:rsidRPr="00B53177" w:rsidTr="00B53177">
        <w:trPr>
          <w:trHeight w:val="375"/>
        </w:trPr>
        <w:tc>
          <w:tcPr>
            <w:tcW w:w="9889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Малоалабухского сельского поселения</w:t>
            </w:r>
          </w:p>
        </w:tc>
      </w:tr>
      <w:tr w:rsidR="00B53177" w:rsidRPr="00B53177" w:rsidTr="00B53177">
        <w:trPr>
          <w:trHeight w:val="375"/>
        </w:trPr>
        <w:tc>
          <w:tcPr>
            <w:tcW w:w="9889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B5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От    27.04.2021г . № 42 </w:t>
            </w:r>
          </w:p>
        </w:tc>
      </w:tr>
    </w:tbl>
    <w:p w:rsidR="00B53177" w:rsidRPr="00B53177" w:rsidRDefault="00B53177" w:rsidP="00B531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177" w:rsidRPr="00B53177" w:rsidRDefault="00B53177" w:rsidP="00B531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3177" w:rsidRPr="00B53177" w:rsidRDefault="00B53177" w:rsidP="00B5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Поступления доходов  бюджета МА</w:t>
      </w:r>
      <w:r w:rsidRPr="00B53177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лоалабухского СЕЛЬСКОГО ПОСЕЛЕНИЯ гРИБАНОВСКОГО МУНИЦИПАЛЬНОГО РАЙОНА по кодам видов доходов,  подвидов доходов </w:t>
      </w:r>
    </w:p>
    <w:p w:rsidR="00B53177" w:rsidRPr="00B53177" w:rsidRDefault="00B53177" w:rsidP="00B5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B53177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на 2021 год  и плановый период 2022 и 2023 годов</w:t>
      </w: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31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Сумма (тысяч рублей)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4251"/>
        <w:gridCol w:w="1134"/>
        <w:gridCol w:w="992"/>
        <w:gridCol w:w="993"/>
      </w:tblGrid>
      <w:tr w:rsidR="00B53177" w:rsidRPr="00B53177" w:rsidTr="00B53177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B53177" w:rsidRPr="00B53177" w:rsidTr="00B53177">
        <w:trPr>
          <w:trHeight w:val="377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3177" w:rsidRPr="00B53177" w:rsidTr="00B53177">
        <w:trPr>
          <w:trHeight w:val="596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3452,2</w:t>
            </w:r>
          </w:p>
        </w:tc>
      </w:tr>
      <w:tr w:rsidR="00B53177" w:rsidRPr="00B53177" w:rsidTr="00B53177">
        <w:trPr>
          <w:trHeight w:val="264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2563,2</w:t>
            </w:r>
          </w:p>
        </w:tc>
      </w:tr>
      <w:tr w:rsidR="00B53177" w:rsidRPr="00B53177" w:rsidTr="00B53177">
        <w:trPr>
          <w:trHeight w:val="268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335,2</w:t>
            </w:r>
          </w:p>
        </w:tc>
      </w:tr>
      <w:tr w:rsidR="00B53177" w:rsidRPr="00B53177" w:rsidTr="00B53177">
        <w:trPr>
          <w:trHeight w:val="259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</w:t>
            </w:r>
          </w:p>
        </w:tc>
      </w:tr>
      <w:tr w:rsidR="00B53177" w:rsidRPr="00B53177" w:rsidTr="00B53177">
        <w:trPr>
          <w:trHeight w:val="33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B53177" w:rsidRPr="00B53177" w:rsidTr="00B53177">
        <w:trPr>
          <w:trHeight w:val="24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B53177" w:rsidRPr="00B53177" w:rsidTr="00B53177">
        <w:trPr>
          <w:trHeight w:val="26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B53177" w:rsidRPr="00B53177" w:rsidTr="00B53177">
        <w:trPr>
          <w:trHeight w:val="2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1675</w:t>
            </w:r>
          </w:p>
        </w:tc>
      </w:tr>
      <w:tr w:rsidR="00B53177" w:rsidRPr="00B53177" w:rsidTr="00B53177">
        <w:trPr>
          <w:trHeight w:val="24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53177" w:rsidRPr="00B53177" w:rsidTr="00B53177">
        <w:trPr>
          <w:trHeight w:val="24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1522,0</w:t>
            </w:r>
          </w:p>
        </w:tc>
      </w:tr>
      <w:tr w:rsidR="00B53177" w:rsidRPr="00B53177" w:rsidTr="00B53177">
        <w:trPr>
          <w:trHeight w:val="26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533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000 1 06 06033 10 0000 110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B53177" w:rsidRPr="00B53177" w:rsidTr="00B53177">
        <w:trPr>
          <w:trHeight w:val="24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989,0</w:t>
            </w:r>
          </w:p>
        </w:tc>
      </w:tr>
      <w:tr w:rsidR="00B53177" w:rsidRPr="00B53177" w:rsidTr="00B53177">
        <w:trPr>
          <w:trHeight w:val="24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tabs>
                <w:tab w:val="center" w:pos="4153"/>
                <w:tab w:val="right" w:pos="8306"/>
              </w:tabs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000 1 08 04000 01 0000 000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tabs>
                <w:tab w:val="left" w:pos="360"/>
                <w:tab w:val="center" w:pos="4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tabs>
                <w:tab w:val="center" w:pos="4153"/>
                <w:tab w:val="right" w:pos="8306"/>
              </w:tabs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000 1 08 04020 01 1000 110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533,2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533,2</w:t>
            </w:r>
          </w:p>
        </w:tc>
      </w:tr>
      <w:tr w:rsidR="00B53177" w:rsidRPr="00B53177" w:rsidTr="00B53177">
        <w:trPr>
          <w:trHeight w:val="27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B53177" w:rsidRPr="00B53177" w:rsidTr="00B53177">
        <w:trPr>
          <w:trHeight w:val="44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53177" w:rsidRPr="00B53177" w:rsidTr="00B53177">
        <w:trPr>
          <w:trHeight w:val="67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53177" w:rsidRPr="00B53177" w:rsidTr="00B53177">
        <w:trPr>
          <w:trHeight w:val="29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53177" w:rsidRPr="00B53177" w:rsidTr="00B53177">
        <w:trPr>
          <w:trHeight w:val="95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1634,0</w:t>
            </w: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889,0</w:t>
            </w:r>
          </w:p>
        </w:tc>
      </w:tr>
      <w:tr w:rsidR="00B53177" w:rsidRPr="00B53177" w:rsidTr="00B53177">
        <w:trPr>
          <w:trHeight w:val="5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372,1</w:t>
            </w:r>
          </w:p>
        </w:tc>
      </w:tr>
      <w:tr w:rsidR="00B53177" w:rsidRPr="00B53177" w:rsidTr="00B53177">
        <w:trPr>
          <w:trHeight w:val="50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</w:tr>
      <w:tr w:rsidR="00B53177" w:rsidRPr="00B53177" w:rsidTr="00B53177">
        <w:trPr>
          <w:trHeight w:val="32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B53177" w:rsidRPr="00B53177" w:rsidTr="00B53177">
        <w:trPr>
          <w:trHeight w:val="41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B53177" w:rsidRPr="00B53177" w:rsidTr="00B5317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-18" w:right="162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B53177" w:rsidRPr="00B53177" w:rsidTr="00B53177">
        <w:trPr>
          <w:trHeight w:val="2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вопросов местного значения в соответствии с заключенными </w:t>
            </w: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tabs>
                <w:tab w:val="center" w:pos="4153"/>
                <w:tab w:val="right" w:pos="8306"/>
              </w:tabs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000 2 02 40014 10 0000 150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before="240"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3177" w:rsidRPr="00B53177" w:rsidRDefault="00B53177" w:rsidP="00B5317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Приложение 3                                                                                     к  решению Совета народных депутатов</w:t>
      </w: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Малоалабухского сельского поселения</w:t>
      </w:r>
    </w:p>
    <w:p w:rsidR="00B53177" w:rsidRPr="00B53177" w:rsidRDefault="00B53177" w:rsidP="00B53177">
      <w:pPr>
        <w:tabs>
          <w:tab w:val="left" w:pos="900"/>
          <w:tab w:val="center" w:pos="4153"/>
          <w:tab w:val="right" w:pos="8306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Грибановского муниципального района</w:t>
      </w: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27.04. 2021 г. №42      </w:t>
      </w: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ind w:left="900" w:right="845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</w:t>
      </w:r>
    </w:p>
    <w:p w:rsidR="00B53177" w:rsidRPr="00B53177" w:rsidRDefault="00B53177" w:rsidP="00B53177">
      <w:pPr>
        <w:tabs>
          <w:tab w:val="left" w:pos="540"/>
          <w:tab w:val="left" w:pos="1080"/>
          <w:tab w:val="center" w:pos="4153"/>
          <w:tab w:val="right" w:pos="8306"/>
        </w:tabs>
        <w:spacing w:after="0" w:line="240" w:lineRule="auto"/>
        <w:ind w:left="540" w:right="8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главных администраторов доходов  бюджета Малоалабухского</w:t>
      </w:r>
    </w:p>
    <w:p w:rsidR="00B53177" w:rsidRPr="00B53177" w:rsidRDefault="00B53177" w:rsidP="00B53177">
      <w:pPr>
        <w:tabs>
          <w:tab w:val="left" w:pos="540"/>
          <w:tab w:val="left" w:pos="1080"/>
          <w:tab w:val="center" w:pos="4153"/>
          <w:tab w:val="right" w:pos="8306"/>
        </w:tabs>
        <w:spacing w:after="0" w:line="240" w:lineRule="auto"/>
        <w:ind w:left="540" w:right="8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– органов местного самоуправления</w:t>
      </w:r>
    </w:p>
    <w:p w:rsidR="00B53177" w:rsidRPr="00B53177" w:rsidRDefault="00B53177" w:rsidP="00B53177">
      <w:pPr>
        <w:tabs>
          <w:tab w:val="left" w:pos="540"/>
          <w:tab w:val="left" w:pos="1080"/>
          <w:tab w:val="center" w:pos="4153"/>
          <w:tab w:val="right" w:pos="8306"/>
        </w:tabs>
        <w:spacing w:after="0" w:line="240" w:lineRule="auto"/>
        <w:ind w:left="540" w:right="8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31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Малоалабухского сельского поселения</w:t>
      </w:r>
    </w:p>
    <w:p w:rsidR="00B53177" w:rsidRPr="00B53177" w:rsidRDefault="00B53177" w:rsidP="00B5317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2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882"/>
        <w:gridCol w:w="5943"/>
        <w:gridCol w:w="940"/>
      </w:tblGrid>
      <w:tr w:rsidR="00B53177" w:rsidRPr="00B53177" w:rsidTr="00B53177">
        <w:trPr>
          <w:gridAfter w:val="1"/>
          <w:wAfter w:w="939" w:type="dxa"/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B53177" w:rsidRPr="00B53177" w:rsidTr="00B53177">
        <w:trPr>
          <w:gridAfter w:val="1"/>
          <w:wAfter w:w="939" w:type="dxa"/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Администратора</w:t>
            </w: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Доходов бюджета сельского поселения 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177" w:rsidRPr="00B53177" w:rsidTr="00B53177">
        <w:trPr>
          <w:gridAfter w:val="1"/>
          <w:wAfter w:w="939" w:type="dxa"/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Администрация Малоалабухского сельского поселения</w:t>
            </w:r>
          </w:p>
          <w:p w:rsidR="00B53177" w:rsidRPr="00B53177" w:rsidRDefault="00B53177" w:rsidP="00B531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Грибановского муниципального района</w:t>
            </w:r>
          </w:p>
        </w:tc>
      </w:tr>
      <w:tr w:rsidR="00B53177" w:rsidRPr="00B53177" w:rsidTr="00B53177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177" w:rsidRPr="00B53177" w:rsidTr="00B53177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177" w:rsidRPr="00B53177" w:rsidTr="00B53177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автономных учреждений)</w:t>
            </w:r>
          </w:p>
        </w:tc>
      </w:tr>
      <w:tr w:rsidR="00B53177" w:rsidRPr="00B53177" w:rsidTr="00B53177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53177" w:rsidRPr="00B53177" w:rsidTr="00B53177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3177" w:rsidRPr="00B53177" w:rsidTr="00B53177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B53177" w:rsidRPr="00B53177" w:rsidTr="00B53177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B53177" w:rsidRPr="00B53177" w:rsidTr="00B53177">
        <w:trPr>
          <w:gridAfter w:val="1"/>
          <w:wAfter w:w="939" w:type="dxa"/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53177" w:rsidRPr="00B53177" w:rsidTr="00B53177">
        <w:trPr>
          <w:gridAfter w:val="1"/>
          <w:wAfter w:w="939" w:type="dxa"/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53177" w:rsidRPr="00B53177" w:rsidTr="00B53177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B53177" w:rsidRPr="00B53177" w:rsidTr="00B53177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B53177" w:rsidRPr="00B53177" w:rsidTr="00B53177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53177" w:rsidRPr="00B53177" w:rsidTr="00B53177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53177" w:rsidRPr="00B53177" w:rsidTr="00B53177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</w:tr>
      <w:tr w:rsidR="00B53177" w:rsidRPr="00B53177" w:rsidTr="00B53177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</w:t>
            </w:r>
          </w:p>
        </w:tc>
      </w:tr>
      <w:tr w:rsidR="00B53177" w:rsidRPr="00B53177" w:rsidTr="00B53177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B53177" w:rsidRPr="00B53177" w:rsidTr="00B53177">
        <w:trPr>
          <w:gridAfter w:val="1"/>
          <w:wAfter w:w="939" w:type="dxa"/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B53177" w:rsidRPr="00B53177" w:rsidTr="00B53177">
        <w:trPr>
          <w:gridAfter w:val="1"/>
          <w:wAfter w:w="939" w:type="dxa"/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53177" w:rsidRPr="00B53177" w:rsidTr="00B53177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53177" w:rsidRPr="00B53177" w:rsidTr="00B53177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3177" w:rsidRPr="00B53177" w:rsidTr="00B53177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39" w:type="dxa"/>
            <w:vAlign w:val="center"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соглашениями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53177" w:rsidRPr="00B53177" w:rsidTr="00B53177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53177" w:rsidRPr="00B53177" w:rsidRDefault="00B53177" w:rsidP="00B53177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3177" w:rsidRPr="00B53177" w:rsidRDefault="00B53177" w:rsidP="00B53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6"/>
        <w:gridCol w:w="760"/>
        <w:gridCol w:w="520"/>
        <w:gridCol w:w="520"/>
        <w:gridCol w:w="1033"/>
        <w:gridCol w:w="184"/>
        <w:gridCol w:w="520"/>
        <w:gridCol w:w="856"/>
        <w:gridCol w:w="145"/>
        <w:gridCol w:w="705"/>
        <w:gridCol w:w="430"/>
        <w:gridCol w:w="137"/>
        <w:gridCol w:w="99"/>
      </w:tblGrid>
      <w:tr w:rsidR="00B53177" w:rsidRPr="00B53177" w:rsidTr="00B53177">
        <w:trPr>
          <w:gridAfter w:val="1"/>
          <w:wAfter w:w="99" w:type="dxa"/>
          <w:trHeight w:val="375"/>
        </w:trPr>
        <w:tc>
          <w:tcPr>
            <w:tcW w:w="9796" w:type="dxa"/>
            <w:gridSpan w:val="12"/>
            <w:noWrap/>
            <w:vAlign w:val="bottom"/>
            <w:hideMark/>
          </w:tcPr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1:J140"/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bookmarkEnd w:id="0"/>
          </w:p>
        </w:tc>
      </w:tr>
      <w:tr w:rsidR="00B53177" w:rsidRPr="00B53177" w:rsidTr="00B53177">
        <w:trPr>
          <w:gridAfter w:val="1"/>
          <w:wAfter w:w="99" w:type="dxa"/>
          <w:trHeight w:val="315"/>
        </w:trPr>
        <w:tc>
          <w:tcPr>
            <w:tcW w:w="9796" w:type="dxa"/>
            <w:gridSpan w:val="12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  решению Совета народных депутатов</w:t>
            </w:r>
          </w:p>
        </w:tc>
      </w:tr>
      <w:tr w:rsidR="00B53177" w:rsidRPr="00B53177" w:rsidTr="00B53177">
        <w:trPr>
          <w:gridAfter w:val="1"/>
          <w:wAfter w:w="99" w:type="dxa"/>
          <w:trHeight w:val="375"/>
        </w:trPr>
        <w:tc>
          <w:tcPr>
            <w:tcW w:w="9796" w:type="dxa"/>
            <w:gridSpan w:val="12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Малоалабухского сельского поселения</w:t>
            </w:r>
          </w:p>
        </w:tc>
      </w:tr>
      <w:tr w:rsidR="00B53177" w:rsidRPr="00B53177" w:rsidTr="00B53177">
        <w:trPr>
          <w:gridAfter w:val="1"/>
          <w:wAfter w:w="99" w:type="dxa"/>
          <w:trHeight w:val="375"/>
        </w:trPr>
        <w:tc>
          <w:tcPr>
            <w:tcW w:w="9796" w:type="dxa"/>
            <w:gridSpan w:val="12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27.04. 2021  г. №42 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177" w:rsidRPr="00B53177" w:rsidTr="00B53177">
        <w:trPr>
          <w:gridAfter w:val="1"/>
          <w:wAfter w:w="99" w:type="dxa"/>
          <w:trHeight w:val="735"/>
        </w:trPr>
        <w:tc>
          <w:tcPr>
            <w:tcW w:w="9796" w:type="dxa"/>
            <w:gridSpan w:val="12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 расходов бюджета поселения  на 2021 год и на плановый  период 2022 и 2023 годов</w:t>
            </w:r>
          </w:p>
        </w:tc>
      </w:tr>
      <w:tr w:rsidR="00B53177" w:rsidRPr="00B53177" w:rsidTr="00B53177">
        <w:trPr>
          <w:gridAfter w:val="1"/>
          <w:wAfter w:w="99" w:type="dxa"/>
          <w:trHeight w:val="660"/>
        </w:trPr>
        <w:tc>
          <w:tcPr>
            <w:tcW w:w="3986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    (тысяч рублей)</w:t>
            </w:r>
          </w:p>
        </w:tc>
      </w:tr>
      <w:tr w:rsidR="00B53177" w:rsidRPr="00B53177" w:rsidTr="00B53177">
        <w:trPr>
          <w:trHeight w:val="73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2023год</w:t>
            </w:r>
          </w:p>
        </w:tc>
      </w:tr>
      <w:tr w:rsidR="00B53177" w:rsidRPr="00B53177" w:rsidTr="00B53177">
        <w:trPr>
          <w:trHeight w:val="40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53177" w:rsidRPr="00B53177" w:rsidTr="00B53177">
        <w:trPr>
          <w:trHeight w:val="3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3 339,9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3 284,2</w:t>
            </w:r>
          </w:p>
        </w:tc>
      </w:tr>
      <w:tr w:rsidR="00B53177" w:rsidRPr="00B53177" w:rsidTr="00B53177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3 284,2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60 1 02 00000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15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60 1 02 92020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60 1 01 00000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15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60 1 01 92010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60 1 01 92010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5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60 1 03 00000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60 1 03 90300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18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60 2 01 51180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комиссариатыв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60 2 01 51180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«Защита населения и территории поселений от чрезвычайных ситуаций, обеспечение пожарной безопасности, безопасности людей на водных объектах» (Закупка товаров, работ и услуг для  обеспечения государственных (муниципальных) нужд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бластные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6030220570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60 5 01 81280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Малоалабухском сельском поселении Грибановского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15 1 01 90380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Малоалабухского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градостроительной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деятельносии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60 4 01 90850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5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  (Закупка товаров, работ и услуг для  обеспечения государственных (муниципальных) нужд) (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60 5 02 00000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благоустройство дворовых территорий поселения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60 502 S 8670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бластной бюджет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60 502 S 8670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60 5 02 98610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60 6 01 90310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1 063,3</w:t>
            </w:r>
          </w:p>
        </w:tc>
      </w:tr>
      <w:tr w:rsidR="00B53177" w:rsidRPr="00B53177" w:rsidTr="00B53177">
        <w:trPr>
          <w:trHeight w:val="15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60 7 01 00590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60 7 01 00590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22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60 7 03 88910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15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60 7 03 88910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сельского поселения  (Социальное обеспечение и иные выплаты </w:t>
            </w: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60 9 01 90470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60 8 00 00000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60 8 01 00000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60 8 01 90410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53177" w:rsidRPr="00B53177" w:rsidRDefault="00B53177" w:rsidP="00B5317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57"/>
        <w:gridCol w:w="520"/>
        <w:gridCol w:w="520"/>
        <w:gridCol w:w="803"/>
        <w:gridCol w:w="520"/>
        <w:gridCol w:w="1040"/>
        <w:gridCol w:w="1087"/>
        <w:gridCol w:w="73"/>
        <w:gridCol w:w="920"/>
      </w:tblGrid>
      <w:tr w:rsidR="00B53177" w:rsidRPr="00B53177" w:rsidTr="00B53177">
        <w:trPr>
          <w:trHeight w:val="375"/>
        </w:trPr>
        <w:tc>
          <w:tcPr>
            <w:tcW w:w="10740" w:type="dxa"/>
            <w:gridSpan w:val="9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B53177" w:rsidRPr="00B53177" w:rsidTr="00B53177">
        <w:trPr>
          <w:trHeight w:val="315"/>
        </w:trPr>
        <w:tc>
          <w:tcPr>
            <w:tcW w:w="10740" w:type="dxa"/>
            <w:gridSpan w:val="9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 Совета народных депутатов</w:t>
            </w:r>
          </w:p>
        </w:tc>
      </w:tr>
      <w:tr w:rsidR="00B53177" w:rsidRPr="00B53177" w:rsidTr="00B53177">
        <w:trPr>
          <w:trHeight w:val="375"/>
        </w:trPr>
        <w:tc>
          <w:tcPr>
            <w:tcW w:w="10740" w:type="dxa"/>
            <w:gridSpan w:val="9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Малоалабухского сельского поселения</w:t>
            </w:r>
          </w:p>
        </w:tc>
      </w:tr>
      <w:tr w:rsidR="00B53177" w:rsidRPr="00B53177" w:rsidTr="00B53177">
        <w:trPr>
          <w:trHeight w:val="375"/>
        </w:trPr>
        <w:tc>
          <w:tcPr>
            <w:tcW w:w="10740" w:type="dxa"/>
            <w:gridSpan w:val="9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от   27.04. 2021 г. №42</w:t>
            </w:r>
          </w:p>
        </w:tc>
      </w:tr>
      <w:tr w:rsidR="00B53177" w:rsidRPr="00B53177" w:rsidTr="00B53177">
        <w:trPr>
          <w:trHeight w:val="210"/>
        </w:trPr>
        <w:tc>
          <w:tcPr>
            <w:tcW w:w="5257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177" w:rsidRPr="00B53177" w:rsidTr="00B53177">
        <w:trPr>
          <w:trHeight w:val="1230"/>
        </w:trPr>
        <w:tc>
          <w:tcPr>
            <w:tcW w:w="10740" w:type="dxa"/>
            <w:gridSpan w:val="9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 2021 год  и на плановый период 2022 и 2023 годов</w:t>
            </w:r>
          </w:p>
        </w:tc>
      </w:tr>
      <w:tr w:rsidR="00B53177" w:rsidRPr="00B53177" w:rsidTr="00B53177">
        <w:trPr>
          <w:trHeight w:val="495"/>
        </w:trPr>
        <w:tc>
          <w:tcPr>
            <w:tcW w:w="5257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ублей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53177" w:rsidRPr="00B53177" w:rsidTr="00B53177">
        <w:trPr>
          <w:trHeight w:val="7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B53177" w:rsidRPr="00B53177" w:rsidTr="00B53177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3 284,2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1 704,0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60 1 02 92020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60 1 01 92010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60 1 01 92010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60 1 03 90300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18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комиссариатыв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39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60 5 01 81280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Малоалабухском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15 1 01 90380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градостроительной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деятельносии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60 4 01 90850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благоустройство парков, скверов, бульваров, зон отдыха за счет субсидии из областного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из областного бюджета (Закупка товаров, работ и услуг для  обеспечения государственных (муниципальных) нужд) (за счет прочих субсидий)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  (Закупка товаров, работ и услуг для  обеспечения государственных (муниципальных) нужд) (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60 502 S 8670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60 502 S 8670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60 5 02 98610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60 6 01 90310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1 063,3</w:t>
            </w:r>
          </w:p>
        </w:tc>
      </w:tr>
      <w:tr w:rsidR="00B53177" w:rsidRPr="00B53177" w:rsidTr="00B53177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220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60 7 03 88910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60 7 03 88910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60 9 01 90470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60 8 01 90410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935"/>
        <w:gridCol w:w="567"/>
        <w:gridCol w:w="567"/>
        <w:gridCol w:w="709"/>
        <w:gridCol w:w="134"/>
        <w:gridCol w:w="433"/>
        <w:gridCol w:w="83"/>
        <w:gridCol w:w="419"/>
        <w:gridCol w:w="65"/>
        <w:gridCol w:w="429"/>
        <w:gridCol w:w="422"/>
        <w:gridCol w:w="328"/>
        <w:gridCol w:w="522"/>
        <w:gridCol w:w="228"/>
        <w:gridCol w:w="481"/>
      </w:tblGrid>
      <w:tr w:rsidR="00B53177" w:rsidRPr="00B53177" w:rsidTr="00B53177">
        <w:trPr>
          <w:trHeight w:val="495"/>
        </w:trPr>
        <w:tc>
          <w:tcPr>
            <w:tcW w:w="9938" w:type="dxa"/>
            <w:gridSpan w:val="16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bookmarkStart w:id="1" w:name="RANGE!A1:I89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bookmarkEnd w:id="1"/>
          </w:p>
        </w:tc>
      </w:tr>
      <w:tr w:rsidR="00B53177" w:rsidRPr="00B53177" w:rsidTr="00B53177">
        <w:trPr>
          <w:trHeight w:val="435"/>
        </w:trPr>
        <w:tc>
          <w:tcPr>
            <w:tcW w:w="9938" w:type="dxa"/>
            <w:gridSpan w:val="16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к  проекту решению Совета народных депутатов</w:t>
            </w:r>
          </w:p>
        </w:tc>
      </w:tr>
      <w:tr w:rsidR="00B53177" w:rsidRPr="00B53177" w:rsidTr="00B53177">
        <w:trPr>
          <w:trHeight w:val="495"/>
        </w:trPr>
        <w:tc>
          <w:tcPr>
            <w:tcW w:w="9938" w:type="dxa"/>
            <w:gridSpan w:val="16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Малоалабухского  сельского поселения        </w:t>
            </w:r>
          </w:p>
        </w:tc>
      </w:tr>
      <w:tr w:rsidR="00B53177" w:rsidRPr="00B53177" w:rsidTr="00B53177">
        <w:trPr>
          <w:trHeight w:val="435"/>
        </w:trPr>
        <w:tc>
          <w:tcPr>
            <w:tcW w:w="9938" w:type="dxa"/>
            <w:gridSpan w:val="16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27.04. 2021 г. №42 </w:t>
            </w:r>
          </w:p>
        </w:tc>
      </w:tr>
      <w:tr w:rsidR="00B53177" w:rsidRPr="00B53177" w:rsidTr="00B53177">
        <w:trPr>
          <w:trHeight w:val="240"/>
        </w:trPr>
        <w:tc>
          <w:tcPr>
            <w:tcW w:w="616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177" w:rsidRPr="00B53177" w:rsidTr="00B53177">
        <w:trPr>
          <w:trHeight w:val="1170"/>
        </w:trPr>
        <w:tc>
          <w:tcPr>
            <w:tcW w:w="9938" w:type="dxa"/>
            <w:gridSpan w:val="16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группам видов расходов, разделам, подразделам классификации расходов бюджета поселения на 2021 год и плановый период 2022 и 2023 годов</w:t>
            </w:r>
          </w:p>
        </w:tc>
      </w:tr>
      <w:tr w:rsidR="00B53177" w:rsidRPr="00B53177" w:rsidTr="00B53177">
        <w:trPr>
          <w:trHeight w:val="615"/>
        </w:trPr>
        <w:tc>
          <w:tcPr>
            <w:tcW w:w="616" w:type="dxa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ублей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53177" w:rsidRPr="00B53177" w:rsidTr="00B53177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  <w:bookmarkStart w:id="2" w:name="_GoBack"/>
            <w:bookmarkEnd w:id="2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B53177" w:rsidRPr="00B53177" w:rsidTr="00B5317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3177" w:rsidRPr="00B53177" w:rsidTr="00B5317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53177" w:rsidRPr="00B53177" w:rsidTr="00B5317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3 284,2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3 284,2</w:t>
            </w:r>
          </w:p>
        </w:tc>
      </w:tr>
      <w:tr w:rsidR="00B53177" w:rsidRPr="00B53177" w:rsidTr="00B5317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1 704,0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13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</w:tr>
      <w:tr w:rsidR="00B53177" w:rsidRPr="00B53177" w:rsidTr="00B53177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B53177" w:rsidRPr="00B53177" w:rsidTr="00B53177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60 1 04 90110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где </w:t>
            </w: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отсутствуют военные комиссариаты"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3177" w:rsidRPr="00B53177" w:rsidTr="00B53177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«Защита населения и территории поселений от чрезвычайных ситуаций, обеспечение пожарной безопасности, безопасности людей на водных объектах»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организацию проведения оплачиваемых общественных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60502S8430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градостроительной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деятельносии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  (Закупка товаров, работ и услуг для  обеспечения государственных (муниципальных) нужд) (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04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1 771,6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расходных  обязательств, возникающих  при выполнении  полномочий  органов местного  самоуправления  по вопросам  местного  значения  в сфере  модернизации  уличного освещени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60503S8140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расходных  обязательств, возникающих  при выполнении  полномочий  органов местного  самоуправления  по вопросам  местного  значения  в сфере  модернизации  уличного освещени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60503S8140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60 502 S 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60 502 S 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2 572,9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1 063,3</w:t>
            </w:r>
          </w:p>
        </w:tc>
      </w:tr>
      <w:tr w:rsidR="00B53177" w:rsidRPr="00B53177" w:rsidTr="00B53177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B53177" w:rsidRPr="00B53177" w:rsidTr="00B53177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19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</w:t>
            </w:r>
          </w:p>
        </w:tc>
      </w:tr>
      <w:tr w:rsidR="00B53177" w:rsidRPr="00B53177" w:rsidTr="00B53177">
        <w:trPr>
          <w:trHeight w:val="1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177" w:rsidRPr="00B53177" w:rsidTr="00B5317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177" w:rsidRPr="00B53177" w:rsidRDefault="00B53177" w:rsidP="00B5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177" w:rsidRPr="00B53177" w:rsidTr="00B5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177" w:rsidRPr="00B53177" w:rsidRDefault="00B53177" w:rsidP="00B5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3177" w:rsidRPr="00B53177" w:rsidRDefault="00B53177" w:rsidP="00B531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177" w:rsidRPr="00B53177" w:rsidRDefault="00B53177" w:rsidP="00B531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F6" w:rsidRPr="000477F6" w:rsidRDefault="000477F6" w:rsidP="000477F6"/>
    <w:sectPr w:rsidR="000477F6" w:rsidRPr="000477F6" w:rsidSect="000477F6">
      <w:foot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99" w:rsidRDefault="00180D99" w:rsidP="000477F6">
      <w:pPr>
        <w:spacing w:after="0" w:line="240" w:lineRule="auto"/>
      </w:pPr>
      <w:r>
        <w:separator/>
      </w:r>
    </w:p>
  </w:endnote>
  <w:endnote w:type="continuationSeparator" w:id="0">
    <w:p w:rsidR="00180D99" w:rsidRDefault="00180D99" w:rsidP="0004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6" w:rsidRDefault="000477F6">
    <w:pPr>
      <w:pStyle w:val="a5"/>
    </w:pPr>
  </w:p>
  <w:p w:rsidR="000477F6" w:rsidRDefault="000477F6">
    <w:pPr>
      <w:pStyle w:val="a5"/>
    </w:pPr>
  </w:p>
  <w:p w:rsidR="000477F6" w:rsidRDefault="000477F6">
    <w:pPr>
      <w:pStyle w:val="a5"/>
    </w:pPr>
  </w:p>
  <w:p w:rsidR="000477F6" w:rsidRDefault="000477F6">
    <w:pPr>
      <w:pStyle w:val="a5"/>
    </w:pPr>
  </w:p>
  <w:p w:rsidR="000477F6" w:rsidRDefault="000477F6">
    <w:pPr>
      <w:pStyle w:val="a5"/>
    </w:pPr>
  </w:p>
  <w:p w:rsidR="000477F6" w:rsidRDefault="000477F6">
    <w:pPr>
      <w:pStyle w:val="a5"/>
    </w:pPr>
  </w:p>
  <w:p w:rsidR="000477F6" w:rsidRDefault="000477F6">
    <w:pPr>
      <w:pStyle w:val="a5"/>
    </w:pPr>
  </w:p>
  <w:p w:rsidR="000477F6" w:rsidRDefault="00047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99" w:rsidRDefault="00180D99" w:rsidP="000477F6">
      <w:pPr>
        <w:spacing w:after="0" w:line="240" w:lineRule="auto"/>
      </w:pPr>
      <w:r>
        <w:separator/>
      </w:r>
    </w:p>
  </w:footnote>
  <w:footnote w:type="continuationSeparator" w:id="0">
    <w:p w:rsidR="00180D99" w:rsidRDefault="00180D99" w:rsidP="00047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5"/>
    <w:rsid w:val="000477F6"/>
    <w:rsid w:val="00112615"/>
    <w:rsid w:val="00180D99"/>
    <w:rsid w:val="006D3D5B"/>
    <w:rsid w:val="00B53177"/>
    <w:rsid w:val="00B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1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3177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531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5317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477F6"/>
  </w:style>
  <w:style w:type="paragraph" w:styleId="a5">
    <w:name w:val="footer"/>
    <w:basedOn w:val="a"/>
    <w:link w:val="a6"/>
    <w:unhideWhenUsed/>
    <w:rsid w:val="0004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477F6"/>
  </w:style>
  <w:style w:type="character" w:customStyle="1" w:styleId="10">
    <w:name w:val="Заголовок 1 Знак"/>
    <w:basedOn w:val="a0"/>
    <w:link w:val="1"/>
    <w:rsid w:val="00B531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31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531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5317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3177"/>
  </w:style>
  <w:style w:type="character" w:styleId="a7">
    <w:name w:val="Hyperlink"/>
    <w:uiPriority w:val="99"/>
    <w:semiHidden/>
    <w:unhideWhenUsed/>
    <w:rsid w:val="00B5317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53177"/>
    <w:rPr>
      <w:color w:val="800080"/>
      <w:u w:val="single"/>
    </w:rPr>
  </w:style>
  <w:style w:type="paragraph" w:styleId="a9">
    <w:name w:val="caption"/>
    <w:basedOn w:val="a"/>
    <w:next w:val="a"/>
    <w:semiHidden/>
    <w:unhideWhenUsed/>
    <w:qFormat/>
    <w:rsid w:val="00B53177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B531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B531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semiHidden/>
    <w:unhideWhenUsed/>
    <w:rsid w:val="00B531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B531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B53177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B531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B531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31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B5317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B5317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xl65">
    <w:name w:val="xl65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B5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B5317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B53177"/>
    <w:rPr>
      <w:color w:val="008000"/>
    </w:rPr>
  </w:style>
  <w:style w:type="table" w:styleId="af4">
    <w:name w:val="Table Grid"/>
    <w:basedOn w:val="a1"/>
    <w:rsid w:val="00B5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1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3177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531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5317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477F6"/>
  </w:style>
  <w:style w:type="paragraph" w:styleId="a5">
    <w:name w:val="footer"/>
    <w:basedOn w:val="a"/>
    <w:link w:val="a6"/>
    <w:unhideWhenUsed/>
    <w:rsid w:val="0004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477F6"/>
  </w:style>
  <w:style w:type="character" w:customStyle="1" w:styleId="10">
    <w:name w:val="Заголовок 1 Знак"/>
    <w:basedOn w:val="a0"/>
    <w:link w:val="1"/>
    <w:rsid w:val="00B531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31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531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5317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3177"/>
  </w:style>
  <w:style w:type="character" w:styleId="a7">
    <w:name w:val="Hyperlink"/>
    <w:uiPriority w:val="99"/>
    <w:semiHidden/>
    <w:unhideWhenUsed/>
    <w:rsid w:val="00B5317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53177"/>
    <w:rPr>
      <w:color w:val="800080"/>
      <w:u w:val="single"/>
    </w:rPr>
  </w:style>
  <w:style w:type="paragraph" w:styleId="a9">
    <w:name w:val="caption"/>
    <w:basedOn w:val="a"/>
    <w:next w:val="a"/>
    <w:semiHidden/>
    <w:unhideWhenUsed/>
    <w:qFormat/>
    <w:rsid w:val="00B53177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B531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B531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semiHidden/>
    <w:unhideWhenUsed/>
    <w:rsid w:val="00B531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B531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B53177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B531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B531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31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B5317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B5317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xl65">
    <w:name w:val="xl65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53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B53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B5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53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53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B5317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5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B53177"/>
    <w:rPr>
      <w:color w:val="008000"/>
    </w:rPr>
  </w:style>
  <w:style w:type="table" w:styleId="af4">
    <w:name w:val="Table Grid"/>
    <w:basedOn w:val="a1"/>
    <w:rsid w:val="00B5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9415</Words>
  <Characters>53666</Characters>
  <Application>Microsoft Office Word</Application>
  <DocSecurity>0</DocSecurity>
  <Lines>447</Lines>
  <Paragraphs>125</Paragraphs>
  <ScaleCrop>false</ScaleCrop>
  <Company>SPecialiST RePack</Company>
  <LinksUpToDate>false</LinksUpToDate>
  <CharactersWithSpaces>62956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2021-04-28T06:06:00Z</dcterms:created>
  <dcterms:modified xsi:type="dcterms:W3CDTF">2021-04-28T06:20:00Z</dcterms:modified>
</cp:coreProperties>
</file>