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D6" w:rsidRPr="00E96B31" w:rsidRDefault="004958D6" w:rsidP="004958D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96B31">
        <w:rPr>
          <w:rStyle w:val="FontStyle11"/>
          <w:sz w:val="28"/>
          <w:szCs w:val="28"/>
        </w:rPr>
        <w:t xml:space="preserve">АДМИНИСТРАЦИЯ </w:t>
      </w:r>
    </w:p>
    <w:p w:rsidR="004958D6" w:rsidRPr="00E96B31" w:rsidRDefault="005E0F25" w:rsidP="005E0F2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МАЛОАЛАБУХСКОГО </w:t>
      </w:r>
      <w:r w:rsidR="00923208">
        <w:rPr>
          <w:rStyle w:val="FontStyle11"/>
          <w:sz w:val="28"/>
          <w:szCs w:val="28"/>
        </w:rPr>
        <w:t xml:space="preserve"> </w:t>
      </w:r>
      <w:r w:rsidR="004958D6" w:rsidRPr="00E96B31">
        <w:rPr>
          <w:rStyle w:val="FontStyle11"/>
          <w:sz w:val="28"/>
          <w:szCs w:val="28"/>
        </w:rPr>
        <w:t>СЕЛЬСКОГО ПОСЕЛЕНИЯ</w:t>
      </w:r>
    </w:p>
    <w:p w:rsidR="004958D6" w:rsidRPr="00E96B31" w:rsidRDefault="004958D6" w:rsidP="004958D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96B31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4958D6" w:rsidRPr="00E96B31" w:rsidRDefault="004958D6" w:rsidP="004958D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96B31">
        <w:rPr>
          <w:rStyle w:val="FontStyle11"/>
          <w:sz w:val="28"/>
          <w:szCs w:val="28"/>
        </w:rPr>
        <w:t>ВОРОНЕЖСКОЙ ОБЛАСТИ</w:t>
      </w:r>
    </w:p>
    <w:p w:rsidR="004958D6" w:rsidRPr="00E96B31" w:rsidRDefault="004958D6" w:rsidP="004958D6">
      <w:pPr>
        <w:pStyle w:val="Style2"/>
        <w:widowControl/>
        <w:ind w:left="3254"/>
        <w:jc w:val="both"/>
      </w:pPr>
    </w:p>
    <w:p w:rsidR="00305F5F" w:rsidRPr="000F6311" w:rsidRDefault="00305F5F" w:rsidP="00305F5F">
      <w:pPr>
        <w:ind w:right="-1" w:firstLine="142"/>
        <w:jc w:val="center"/>
        <w:rPr>
          <w:rFonts w:ascii="Times New Roman" w:hAnsi="Times New Roman" w:cs="Times New Roman"/>
          <w:b/>
        </w:rPr>
      </w:pPr>
    </w:p>
    <w:p w:rsidR="00305F5F" w:rsidRPr="000F6311" w:rsidRDefault="00305F5F" w:rsidP="00305F5F">
      <w:pPr>
        <w:ind w:right="-1" w:firstLine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</w:t>
      </w:r>
      <w:r w:rsidRPr="000F6311">
        <w:rPr>
          <w:rFonts w:ascii="Times New Roman" w:hAnsi="Times New Roman" w:cs="Times New Roman"/>
          <w:b/>
          <w:sz w:val="32"/>
        </w:rPr>
        <w:t>Е</w:t>
      </w:r>
    </w:p>
    <w:p w:rsidR="00305F5F" w:rsidRDefault="00305F5F" w:rsidP="00305F5F">
      <w:pPr>
        <w:ind w:left="-284" w:right="-1985"/>
        <w:jc w:val="center"/>
        <w:rPr>
          <w:sz w:val="28"/>
        </w:rPr>
      </w:pPr>
    </w:p>
    <w:p w:rsidR="00305F5F" w:rsidRDefault="005B2D23" w:rsidP="00305F5F">
      <w:pPr>
        <w:ind w:right="4963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E0F25">
        <w:rPr>
          <w:rFonts w:ascii="Times New Roman" w:hAnsi="Times New Roman" w:cs="Times New Roman"/>
          <w:sz w:val="28"/>
        </w:rPr>
        <w:t>23.12.2020</w:t>
      </w:r>
      <w:r>
        <w:rPr>
          <w:rFonts w:ascii="Times New Roman" w:hAnsi="Times New Roman" w:cs="Times New Roman"/>
          <w:sz w:val="28"/>
        </w:rPr>
        <w:t>г №</w:t>
      </w:r>
      <w:r w:rsidR="00E04EB2">
        <w:rPr>
          <w:rFonts w:ascii="Times New Roman" w:hAnsi="Times New Roman" w:cs="Times New Roman"/>
          <w:sz w:val="28"/>
        </w:rPr>
        <w:t>34-Р</w:t>
      </w:r>
      <w:bookmarkStart w:id="0" w:name="_GoBack"/>
      <w:bookmarkEnd w:id="0"/>
    </w:p>
    <w:p w:rsidR="00923208" w:rsidRDefault="00923208" w:rsidP="00305F5F">
      <w:pPr>
        <w:ind w:right="496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5E0F25">
        <w:rPr>
          <w:rFonts w:ascii="Times New Roman" w:hAnsi="Times New Roman" w:cs="Times New Roman"/>
          <w:sz w:val="28"/>
        </w:rPr>
        <w:t>М</w:t>
      </w:r>
      <w:proofErr w:type="gramEnd"/>
      <w:r w:rsidR="005E0F25">
        <w:rPr>
          <w:rFonts w:ascii="Times New Roman" w:hAnsi="Times New Roman" w:cs="Times New Roman"/>
          <w:sz w:val="28"/>
        </w:rPr>
        <w:t>алые</w:t>
      </w:r>
      <w:proofErr w:type="spellEnd"/>
      <w:r w:rsidR="005E0F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0F25">
        <w:rPr>
          <w:rFonts w:ascii="Times New Roman" w:hAnsi="Times New Roman" w:cs="Times New Roman"/>
          <w:sz w:val="28"/>
        </w:rPr>
        <w:t>Алабухи</w:t>
      </w:r>
      <w:proofErr w:type="spellEnd"/>
      <w:r w:rsidR="005E0F25">
        <w:rPr>
          <w:rFonts w:ascii="Times New Roman" w:hAnsi="Times New Roman" w:cs="Times New Roman"/>
          <w:sz w:val="28"/>
        </w:rPr>
        <w:t xml:space="preserve"> 1-е</w:t>
      </w:r>
    </w:p>
    <w:p w:rsidR="00305F5F" w:rsidRDefault="00305F5F" w:rsidP="00865436">
      <w:pPr>
        <w:tabs>
          <w:tab w:val="left" w:pos="9537"/>
        </w:tabs>
        <w:ind w:right="-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9DE">
        <w:rPr>
          <w:rFonts w:ascii="Times New Roman" w:hAnsi="Times New Roman" w:cs="Times New Roman"/>
          <w:sz w:val="28"/>
          <w:szCs w:val="28"/>
        </w:rPr>
        <w:t>О заработной плате.</w:t>
      </w:r>
    </w:p>
    <w:p w:rsid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949DE">
        <w:rPr>
          <w:rFonts w:ascii="Times New Roman" w:hAnsi="Times New Roman" w:cs="Times New Roman"/>
          <w:sz w:val="28"/>
          <w:szCs w:val="28"/>
        </w:rPr>
        <w:tab/>
        <w:t xml:space="preserve">В связи с окончанием года, выдать заработную плату работникам администрации </w:t>
      </w:r>
      <w:r w:rsidR="005E0F2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C949DE">
        <w:rPr>
          <w:rFonts w:ascii="Times New Roman" w:hAnsi="Times New Roman" w:cs="Times New Roman"/>
          <w:sz w:val="28"/>
          <w:szCs w:val="28"/>
        </w:rPr>
        <w:t xml:space="preserve"> сельского поселения ранее установленного срока.</w:t>
      </w: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49DE" w:rsidRPr="00C949DE" w:rsidRDefault="00C949DE" w:rsidP="00C949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949DE" w:rsidRPr="00C949DE" w:rsidRDefault="00C949DE" w:rsidP="00C949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82615" w:rsidRDefault="00582615" w:rsidP="00956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615" w:rsidRPr="00745D49" w:rsidRDefault="005E0F25" w:rsidP="005E0F25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Б.В.Никифоров</w:t>
      </w:r>
    </w:p>
    <w:sectPr w:rsidR="00582615" w:rsidRPr="00745D49" w:rsidSect="000D160E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160E"/>
    <w:rsid w:val="000736C6"/>
    <w:rsid w:val="000D160E"/>
    <w:rsid w:val="001403A8"/>
    <w:rsid w:val="00170B54"/>
    <w:rsid w:val="00190AEF"/>
    <w:rsid w:val="001C42D5"/>
    <w:rsid w:val="001F0374"/>
    <w:rsid w:val="00305F5F"/>
    <w:rsid w:val="003626C2"/>
    <w:rsid w:val="003A3350"/>
    <w:rsid w:val="004958D6"/>
    <w:rsid w:val="00582615"/>
    <w:rsid w:val="005951AE"/>
    <w:rsid w:val="005B2D23"/>
    <w:rsid w:val="005C386C"/>
    <w:rsid w:val="005D0C0B"/>
    <w:rsid w:val="005E0F25"/>
    <w:rsid w:val="00745D49"/>
    <w:rsid w:val="007574CF"/>
    <w:rsid w:val="00766195"/>
    <w:rsid w:val="00865436"/>
    <w:rsid w:val="008D35ED"/>
    <w:rsid w:val="00923208"/>
    <w:rsid w:val="00956167"/>
    <w:rsid w:val="0098175D"/>
    <w:rsid w:val="00AB5725"/>
    <w:rsid w:val="00B5089D"/>
    <w:rsid w:val="00B51136"/>
    <w:rsid w:val="00B6413B"/>
    <w:rsid w:val="00C949DE"/>
    <w:rsid w:val="00CE2E7F"/>
    <w:rsid w:val="00DD500C"/>
    <w:rsid w:val="00DE6990"/>
    <w:rsid w:val="00E04EB2"/>
    <w:rsid w:val="00E93C1F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58D6"/>
    <w:pPr>
      <w:spacing w:line="324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58D6"/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4958D6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4958D6"/>
    <w:pPr>
      <w:spacing w:line="281" w:lineRule="exact"/>
      <w:jc w:val="both"/>
    </w:pPr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4958D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14</cp:revision>
  <cp:lastPrinted>2020-12-28T11:31:00Z</cp:lastPrinted>
  <dcterms:created xsi:type="dcterms:W3CDTF">2015-12-23T11:13:00Z</dcterms:created>
  <dcterms:modified xsi:type="dcterms:W3CDTF">2020-12-28T11:31:00Z</dcterms:modified>
</cp:coreProperties>
</file>