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E9" w:rsidRPr="00CE36E9" w:rsidRDefault="00EB42C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МАЛОАЛАБУХСКОГО СЕЛЬСКОГО </w:t>
      </w:r>
      <w:r w:rsidR="00CE36E9" w:rsidRPr="00CE36E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Pr="00CE36E9" w:rsidRDefault="00CE36E9" w:rsidP="00CE3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E9" w:rsidRDefault="00EB42C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«15»января</w:t>
      </w:r>
      <w:r w:rsidR="00CE36E9">
        <w:rPr>
          <w:rFonts w:ascii="Times New Roman" w:hAnsi="Times New Roman" w:cs="Times New Roman"/>
          <w:sz w:val="28"/>
          <w:szCs w:val="28"/>
        </w:rPr>
        <w:t xml:space="preserve">  2024</w:t>
      </w:r>
      <w:r w:rsidR="00511270">
        <w:rPr>
          <w:rFonts w:ascii="Times New Roman" w:hAnsi="Times New Roman" w:cs="Times New Roman"/>
          <w:sz w:val="28"/>
          <w:szCs w:val="28"/>
        </w:rPr>
        <w:t xml:space="preserve">  года</w:t>
      </w:r>
      <w:r w:rsidR="00CE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="005112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E36E9" w:rsidRDefault="00CE36E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58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55491A" w:rsidRDefault="00303458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EB42C9">
        <w:rPr>
          <w:rFonts w:ascii="Times New Roman" w:hAnsi="Times New Roman" w:cs="Times New Roman"/>
          <w:sz w:val="28"/>
          <w:szCs w:val="28"/>
        </w:rPr>
        <w:t>Малоалабухского</w:t>
      </w:r>
    </w:p>
    <w:p w:rsidR="0055491A" w:rsidRPr="00567339" w:rsidRDefault="00EB42C9" w:rsidP="00554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="00CE36E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36E9" w:rsidRDefault="005F364C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567339" w:rsidRPr="005673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3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67339" w:rsidRDefault="00567339" w:rsidP="00567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2C9" w:rsidRDefault="00567339" w:rsidP="00EB42C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Федеральным законом от 16.01.2003 №</w:t>
      </w:r>
      <w:r w:rsidR="009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567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="00CE36E9">
        <w:rPr>
          <w:rFonts w:ascii="Times New Roman" w:hAnsi="Times New Roman" w:cs="Times New Roman"/>
          <w:sz w:val="28"/>
          <w:szCs w:val="28"/>
        </w:rPr>
        <w:t xml:space="preserve">  </w:t>
      </w:r>
      <w:r w:rsidR="00EB42C9">
        <w:rPr>
          <w:rFonts w:ascii="Times New Roman" w:hAnsi="Times New Roman" w:cs="Times New Roman"/>
          <w:sz w:val="28"/>
          <w:szCs w:val="28"/>
        </w:rPr>
        <w:t>Малоалабухского</w:t>
      </w:r>
      <w:r w:rsidR="00EB42C9" w:rsidRPr="00EB42C9">
        <w:rPr>
          <w:rFonts w:ascii="Times New Roman" w:hAnsi="Times New Roman" w:cs="Times New Roman"/>
          <w:sz w:val="28"/>
          <w:szCs w:val="28"/>
        </w:rPr>
        <w:t xml:space="preserve"> </w:t>
      </w:r>
      <w:r w:rsidR="00EB42C9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</w:t>
      </w:r>
      <w:r w:rsidR="00EB42C9" w:rsidRPr="00EB42C9">
        <w:rPr>
          <w:rFonts w:ascii="Times New Roman" w:hAnsi="Times New Roman" w:cs="Times New Roman"/>
          <w:sz w:val="28"/>
          <w:szCs w:val="28"/>
        </w:rPr>
        <w:t xml:space="preserve"> </w:t>
      </w:r>
      <w:r w:rsidR="00EB42C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B4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C9" w:rsidRDefault="00EB42C9" w:rsidP="00EB42C9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2070C" w:rsidRPr="0094649C" w:rsidRDefault="0062070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Приступить к подготовке проекта изменений генерального плана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="005F36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>Обеспечить подбор и передачу разработчику проекта исходных данных, необходимых для проектирования, в объеме сведений, имеющихся в ад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министрации</w:t>
      </w:r>
      <w:r w:rsidR="00EB42C9">
        <w:rPr>
          <w:rFonts w:ascii="Times New Roman" w:hAnsi="Times New Roman" w:cs="Times New Roman"/>
          <w:spacing w:val="-4"/>
          <w:sz w:val="28"/>
          <w:szCs w:val="28"/>
        </w:rPr>
        <w:t xml:space="preserve"> Малоалабухского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94649C">
        <w:rPr>
          <w:rFonts w:ascii="Times New Roman" w:hAnsi="Times New Roman" w:cs="Times New Roman"/>
          <w:spacing w:val="-4"/>
          <w:sz w:val="28"/>
          <w:szCs w:val="28"/>
        </w:rPr>
        <w:t>, а также в системе информационного обеспечения градостроительной деятельности.</w:t>
      </w:r>
    </w:p>
    <w:p w:rsidR="0094649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Осуществлять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подготовкой проекта и проверкой материалов проекта изменений на соответствие его требованиям действующего законодательства.</w:t>
      </w:r>
    </w:p>
    <w:p w:rsidR="0062070C" w:rsidRP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Опубликовать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постановление в Вестнике муниципальных правовых актов </w:t>
      </w:r>
      <w:r w:rsidR="00EB42C9">
        <w:rPr>
          <w:rFonts w:ascii="Times New Roman" w:hAnsi="Times New Roman" w:cs="Times New Roman"/>
          <w:spacing w:val="-4"/>
          <w:sz w:val="28"/>
          <w:szCs w:val="28"/>
        </w:rPr>
        <w:t>Малоалабухского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94649C" w:rsidRDefault="0094649C" w:rsidP="00CE36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4649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94649C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</w:t>
      </w:r>
      <w:r w:rsidR="00CE36E9"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49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6E9" w:rsidRPr="0062070C" w:rsidRDefault="0094649C" w:rsidP="0062070C">
      <w:pPr>
        <w:tabs>
          <w:tab w:val="left" w:pos="423"/>
          <w:tab w:val="left" w:pos="600"/>
          <w:tab w:val="left" w:pos="6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EB42C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CE36E9">
        <w:rPr>
          <w:rFonts w:ascii="Times New Roman" w:eastAsia="Calibri" w:hAnsi="Times New Roman" w:cs="Times New Roman"/>
          <w:sz w:val="28"/>
          <w:szCs w:val="28"/>
        </w:rPr>
        <w:t xml:space="preserve"> поселения           </w:t>
      </w:r>
      <w:r w:rsidR="00EB42C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EB42C9">
        <w:rPr>
          <w:rFonts w:ascii="Times New Roman" w:eastAsia="Calibri" w:hAnsi="Times New Roman" w:cs="Times New Roman"/>
          <w:sz w:val="28"/>
          <w:szCs w:val="28"/>
        </w:rPr>
        <w:t>Б.В.Никифоров</w:t>
      </w:r>
      <w:proofErr w:type="spellEnd"/>
    </w:p>
    <w:sectPr w:rsidR="00CE36E9" w:rsidRPr="0062070C" w:rsidSect="00CE36E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7E"/>
    <w:multiLevelType w:val="multilevel"/>
    <w:tmpl w:val="BE102580"/>
    <w:lvl w:ilvl="0">
      <w:start w:val="1"/>
      <w:numFmt w:val="decimal"/>
      <w:lvlText w:val="%1.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7011029B"/>
    <w:multiLevelType w:val="multilevel"/>
    <w:tmpl w:val="E116C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4"/>
    <w:rsid w:val="000A6494"/>
    <w:rsid w:val="0011416A"/>
    <w:rsid w:val="00303458"/>
    <w:rsid w:val="00355DAE"/>
    <w:rsid w:val="00385CC6"/>
    <w:rsid w:val="00511270"/>
    <w:rsid w:val="0055491A"/>
    <w:rsid w:val="00567339"/>
    <w:rsid w:val="005F364C"/>
    <w:rsid w:val="0062070C"/>
    <w:rsid w:val="006D2E68"/>
    <w:rsid w:val="0094649C"/>
    <w:rsid w:val="009B512B"/>
    <w:rsid w:val="00CC598A"/>
    <w:rsid w:val="00CE36E9"/>
    <w:rsid w:val="00EB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Ирина Николаевна</dc:creator>
  <cp:lastModifiedBy>Маргарита</cp:lastModifiedBy>
  <cp:revision>4</cp:revision>
  <cp:lastPrinted>2024-01-17T10:26:00Z</cp:lastPrinted>
  <dcterms:created xsi:type="dcterms:W3CDTF">2024-01-17T07:23:00Z</dcterms:created>
  <dcterms:modified xsi:type="dcterms:W3CDTF">2024-01-17T10:26:00Z</dcterms:modified>
</cp:coreProperties>
</file>