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3" w:rsidRPr="00A37F23" w:rsidRDefault="00A37F23" w:rsidP="00A37F23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A37F23" w:rsidRPr="00A37F23" w:rsidRDefault="00A37F23" w:rsidP="00A37F23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A37F23" w:rsidRPr="00A37F23" w:rsidRDefault="00A37F23" w:rsidP="00A37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7F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A37F23" w:rsidRPr="00A37F23" w:rsidRDefault="00A37F23" w:rsidP="00A37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A37F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A37F23" w:rsidRPr="00A37F23" w:rsidRDefault="00A37F23" w:rsidP="00A3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F23" w:rsidRPr="00A37F23" w:rsidRDefault="00A37F23" w:rsidP="00A37F2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37F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37F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A37F23" w:rsidRPr="00A37F23" w:rsidRDefault="00A37F23" w:rsidP="00A37F2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W w:w="105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50"/>
      </w:tblGrid>
      <w:tr w:rsidR="00A37F23" w:rsidRPr="00A37F23" w:rsidTr="00A37F23">
        <w:tc>
          <w:tcPr>
            <w:tcW w:w="10550" w:type="dxa"/>
          </w:tcPr>
          <w:p w:rsidR="00A37F23" w:rsidRPr="00A37F23" w:rsidRDefault="00DA711A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37F23" w:rsidRPr="00A37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  </w:t>
            </w:r>
            <w:r w:rsidR="0040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ноября </w:t>
            </w:r>
            <w:r w:rsidR="00A37F23" w:rsidRPr="00A37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№ </w:t>
            </w:r>
            <w:r w:rsidR="00A37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7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7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Малые </w:t>
            </w:r>
            <w:proofErr w:type="spellStart"/>
            <w:r w:rsidRPr="00A37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  <w:r w:rsidRPr="00A37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1-е</w:t>
            </w:r>
          </w:p>
          <w:p w:rsidR="00A37F23" w:rsidRPr="00A37F23" w:rsidRDefault="00A37F23" w:rsidP="00A37F2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8"/>
                <w:szCs w:val="28"/>
                <w:lang w:eastAsia="ar-SA"/>
              </w:rPr>
            </w:pPr>
          </w:p>
          <w:p w:rsidR="00A37F23" w:rsidRPr="00A37F23" w:rsidRDefault="00A37F23" w:rsidP="00A37F2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 </w:t>
            </w:r>
          </w:p>
          <w:p w:rsidR="00A37F23" w:rsidRPr="00A37F23" w:rsidRDefault="00A37F23" w:rsidP="00A37F2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A37F23" w:rsidRPr="00A37F23" w:rsidRDefault="00A37F23" w:rsidP="00A37F2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</w:t>
            </w:r>
          </w:p>
          <w:p w:rsidR="00A37F23" w:rsidRPr="00A37F23" w:rsidRDefault="00A37F23" w:rsidP="00A37F2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28.12.2022 года № 93</w:t>
            </w:r>
          </w:p>
          <w:p w:rsidR="00A37F23" w:rsidRPr="00A37F23" w:rsidRDefault="00A37F23" w:rsidP="00A37F2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Малоалабухского </w:t>
            </w:r>
          </w:p>
          <w:p w:rsidR="00A37F23" w:rsidRPr="00A37F23" w:rsidRDefault="00A37F23" w:rsidP="00A37F2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2023 год</w:t>
            </w:r>
          </w:p>
          <w:p w:rsidR="00A37F23" w:rsidRPr="00A37F23" w:rsidRDefault="00A37F23" w:rsidP="00A37F2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2024 и 2025 годов»</w:t>
            </w: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37F23" w:rsidRPr="00A37F23" w:rsidRDefault="00A37F23" w:rsidP="00A37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В </w:t>
      </w:r>
      <w:proofErr w:type="gramStart"/>
      <w:r w:rsidRPr="00A37F23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соответствии</w:t>
      </w:r>
      <w:proofErr w:type="gramEnd"/>
      <w:r w:rsidRPr="00A37F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 статьёй 153 Бюджетного  кодекса Российской Федерации</w:t>
      </w: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A37F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Совет народных депутатов Малоалабухского сельского поселения Грибановского муниципального района Воронежской области </w:t>
      </w:r>
    </w:p>
    <w:p w:rsidR="002C2E3F" w:rsidRPr="00A37F23" w:rsidRDefault="00A37F23" w:rsidP="00A37F23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A37F23">
        <w:rPr>
          <w:sz w:val="24"/>
          <w:szCs w:val="24"/>
        </w:rPr>
        <w:tab/>
      </w:r>
      <w:r w:rsidRPr="00A37F23">
        <w:rPr>
          <w:rFonts w:ascii="Times New Roman" w:hAnsi="Times New Roman" w:cs="Times New Roman"/>
          <w:sz w:val="24"/>
          <w:szCs w:val="24"/>
        </w:rPr>
        <w:t>РЕШИЛ:</w:t>
      </w:r>
    </w:p>
    <w:p w:rsidR="00A37F23" w:rsidRPr="00A37F23" w:rsidRDefault="00A37F23" w:rsidP="00A37F23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 Совета народных депутатов   Малоалабухского сельского поселения Грибановского муниципального района от 28.12.2022 года № 93 «О бюджете  Малоалабухского сельского поселения на 2023 год и на плановый период 2024 и 2025 годов» следующие изменения и дополнения:  </w:t>
      </w:r>
    </w:p>
    <w:p w:rsidR="00A37F23" w:rsidRPr="00A37F23" w:rsidRDefault="00A37F23" w:rsidP="00A3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1.1. в подпункте 1 пункта 1 цифру «6345,1» изменить на цифру «6622,8»</w:t>
      </w:r>
      <w:proofErr w:type="gramStart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37F23" w:rsidRPr="00A37F23" w:rsidRDefault="00A37F23" w:rsidP="00A37F23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1.2. в подпункте 2 пункта 1 цифру «7918,3» изменить на цифру  «8196,0»;</w:t>
      </w:r>
    </w:p>
    <w:p w:rsidR="00A37F23" w:rsidRPr="00A37F23" w:rsidRDefault="00A37F23" w:rsidP="00A3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1.3. приложение 1 «Источники внутреннего финансирования дефицита бюджета поселения на 2023 год и на плановый период 2024 и 2025 годов» изложить в  редакции, </w:t>
      </w:r>
      <w:proofErr w:type="gramStart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A37F23" w:rsidRPr="00A37F23" w:rsidRDefault="00A37F23" w:rsidP="00A37F23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1.4. приложение 2 «Поступления доходов  бюджета Малоалабухского сельского поселения Грибановского муниципального района по кодам видов доходов,  подвидов доходов на 2023 год и на плановый период 2024 и 2025 годов» изложить в редакции, </w:t>
      </w:r>
      <w:proofErr w:type="gramStart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решению</w:t>
      </w:r>
    </w:p>
    <w:p w:rsidR="00A37F23" w:rsidRPr="00A37F23" w:rsidRDefault="00A37F23" w:rsidP="00A3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Pr="00A37F23" w:rsidRDefault="00A37F23" w:rsidP="00A3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1.5. Приложение 3 «Ведомственная структура расходов бюджета поселения на 2023 год» изложить в  редакции, </w:t>
      </w:r>
      <w:proofErr w:type="gramStart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настоящему решению;</w:t>
      </w:r>
    </w:p>
    <w:p w:rsidR="00A37F23" w:rsidRPr="00A37F23" w:rsidRDefault="00A37F23" w:rsidP="00A3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1.6. Приложение 4 «</w:t>
      </w:r>
      <w:r w:rsidRPr="00A37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A37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A37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2023 год и плановый период 2024 и 2025 годов»</w:t>
      </w: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редакции, согласно приложения № 4 к настоящему решению;  </w:t>
      </w:r>
    </w:p>
    <w:p w:rsidR="00A37F23" w:rsidRPr="00A37F23" w:rsidRDefault="00A37F23" w:rsidP="00A3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1.7.  Приложение 5  «</w:t>
      </w:r>
      <w:r w:rsidRPr="00A37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2023 год и плановый период 2024 и 2025 годов»</w:t>
      </w: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редакции, </w:t>
      </w:r>
      <w:proofErr w:type="gramStart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к настоящему решению.</w:t>
      </w:r>
    </w:p>
    <w:p w:rsidR="00A37F23" w:rsidRPr="00A37F23" w:rsidRDefault="00A37F23" w:rsidP="00A37F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proofErr w:type="gramStart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37F23" w:rsidRPr="00A37F23" w:rsidRDefault="00A37F23" w:rsidP="00A3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23" w:rsidRPr="00DA711A" w:rsidRDefault="00A37F23" w:rsidP="00A3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Малоалабухского</w:t>
      </w:r>
    </w:p>
    <w:p w:rsidR="00A37F23" w:rsidRPr="00A37F23" w:rsidRDefault="00A37F23" w:rsidP="00A3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DA711A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A37F23" w:rsidRPr="00A37F23" w:rsidRDefault="00A37F23" w:rsidP="00A3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23" w:rsidRPr="00A37F23" w:rsidRDefault="00A37F23" w:rsidP="00A3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23" w:rsidRDefault="00A37F23" w:rsidP="00A37F23">
      <w:pPr>
        <w:tabs>
          <w:tab w:val="left" w:pos="3540"/>
        </w:tabs>
      </w:pPr>
    </w:p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Pr="00A37F23" w:rsidRDefault="00A37F23" w:rsidP="00A37F23"/>
    <w:p w:rsidR="00A37F23" w:rsidRDefault="00A37F23" w:rsidP="00A37F23">
      <w:pPr>
        <w:ind w:firstLine="708"/>
      </w:pPr>
    </w:p>
    <w:p w:rsidR="00A37F23" w:rsidRDefault="00A37F23" w:rsidP="00A37F23">
      <w:pPr>
        <w:ind w:firstLine="708"/>
      </w:pPr>
    </w:p>
    <w:tbl>
      <w:tblPr>
        <w:tblpPr w:leftFromText="180" w:rightFromText="180" w:vertAnchor="text" w:horzAnchor="margin" w:tblpY="-31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1276"/>
        <w:gridCol w:w="1728"/>
        <w:gridCol w:w="93"/>
      </w:tblGrid>
      <w:tr w:rsidR="00A37F23" w:rsidRPr="00A37F23" w:rsidTr="00A37F23">
        <w:trPr>
          <w:gridAfter w:val="1"/>
          <w:wAfter w:w="93" w:type="dxa"/>
          <w:trHeight w:val="7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F23" w:rsidRDefault="00A37F23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A37F23" w:rsidRPr="00A37F23" w:rsidRDefault="00A37F23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народных депутатов </w:t>
            </w:r>
          </w:p>
          <w:p w:rsidR="00A37F23" w:rsidRPr="00A37F23" w:rsidRDefault="00A37F23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Малоалабухского сельского поселения</w:t>
            </w:r>
          </w:p>
          <w:p w:rsidR="00A37F23" w:rsidRPr="00A37F23" w:rsidRDefault="00DA711A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3"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 </w:t>
            </w:r>
            <w:r w:rsidR="0031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24.11.2023 г. </w:t>
            </w:r>
            <w:r w:rsidR="00A37F23"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137</w:t>
            </w:r>
          </w:p>
          <w:p w:rsidR="00A37F23" w:rsidRPr="00A37F23" w:rsidRDefault="00A37F23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2023 год и на плановый периоды 2024 и 2025 годов</w:t>
            </w:r>
            <w:proofErr w:type="gramEnd"/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F23" w:rsidRPr="00A37F23" w:rsidTr="00A37F23">
        <w:trPr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рублей))</w:t>
            </w:r>
          </w:p>
        </w:tc>
      </w:tr>
      <w:tr w:rsidR="00A37F23" w:rsidRPr="00A37F23" w:rsidTr="00A37F23">
        <w:trPr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A37F23" w:rsidRPr="00A37F23" w:rsidTr="00A37F23">
        <w:trPr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A37F23" w:rsidRPr="00A37F23" w:rsidTr="00A37F23">
        <w:trPr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F23" w:rsidRPr="00A37F23" w:rsidTr="00A37F23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F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F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</w:tr>
      <w:tr w:rsidR="00A37F23" w:rsidRPr="00A37F23" w:rsidTr="00A37F23">
        <w:trPr>
          <w:trHeight w:val="12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202,7</w:t>
            </w:r>
          </w:p>
        </w:tc>
      </w:tr>
      <w:tr w:rsidR="00A37F23" w:rsidRPr="00A37F23" w:rsidTr="00A37F23">
        <w:trPr>
          <w:trHeight w:val="96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202,7</w:t>
            </w:r>
          </w:p>
        </w:tc>
      </w:tr>
      <w:tr w:rsidR="00A37F23" w:rsidRPr="00A37F23" w:rsidTr="00A37F23">
        <w:trPr>
          <w:trHeight w:val="84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ru-RU"/>
              </w:rPr>
              <w:t>3819,3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3921,0</w:t>
            </w:r>
          </w:p>
        </w:tc>
      </w:tr>
      <w:tr w:rsidR="00A37F23" w:rsidRPr="00A37F23" w:rsidTr="00A37F23">
        <w:trPr>
          <w:trHeight w:val="844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3819,3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3921,0</w:t>
            </w:r>
          </w:p>
        </w:tc>
      </w:tr>
      <w:tr w:rsidR="00A37F23" w:rsidRPr="00A37F23" w:rsidTr="00A37F23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4022,0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4123,7</w:t>
            </w:r>
          </w:p>
        </w:tc>
      </w:tr>
      <w:tr w:rsidR="00A37F23" w:rsidRPr="00A37F23" w:rsidTr="00A37F23">
        <w:trPr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4022,0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4123,7</w:t>
            </w:r>
          </w:p>
        </w:tc>
      </w:tr>
    </w:tbl>
    <w:p w:rsidR="00A37F23" w:rsidRDefault="00A37F23" w:rsidP="00A37F23">
      <w:pPr>
        <w:ind w:firstLine="708"/>
      </w:pPr>
    </w:p>
    <w:p w:rsidR="00A37F23" w:rsidRDefault="00A37F23" w:rsidP="00A37F23">
      <w:pPr>
        <w:ind w:firstLine="708"/>
      </w:pPr>
    </w:p>
    <w:p w:rsidR="00A37F23" w:rsidRDefault="00A37F23" w:rsidP="00A37F23">
      <w:pPr>
        <w:ind w:firstLine="708"/>
      </w:pPr>
    </w:p>
    <w:p w:rsidR="00A37F23" w:rsidRDefault="00A37F23" w:rsidP="00A37F23">
      <w:pPr>
        <w:ind w:firstLine="708"/>
      </w:pPr>
    </w:p>
    <w:p w:rsidR="00A37F23" w:rsidRDefault="00A37F23" w:rsidP="00A37F23">
      <w:pPr>
        <w:ind w:firstLine="708"/>
      </w:pPr>
    </w:p>
    <w:p w:rsidR="00A37F23" w:rsidRDefault="00A37F23" w:rsidP="00A37F23">
      <w:pPr>
        <w:ind w:firstLine="708"/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A37F23" w:rsidRP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народных депутатов </w:t>
      </w:r>
    </w:p>
    <w:p w:rsidR="00A37F23" w:rsidRP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A37F23" w:rsidRP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31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24.11.2023 г. </w:t>
      </w: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137</w:t>
      </w:r>
    </w:p>
    <w:p w:rsidR="00A37F23" w:rsidRDefault="00A37F23" w:rsidP="00A37F23">
      <w:pPr>
        <w:ind w:firstLine="708"/>
      </w:pPr>
    </w:p>
    <w:p w:rsidR="00A37F23" w:rsidRPr="00A37F23" w:rsidRDefault="00A37F23" w:rsidP="00A37F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A37F2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Поступления доходов  бюджета Малоалабухского СЕЛЬСКОГО ПОСЕЛЕНИЯ гРИБАНОВСКОГО МУНИЦИПАЛЬНОГО РАЙОНА по кодам видов доходов,  подвидов доходов </w:t>
      </w:r>
    </w:p>
    <w:p w:rsidR="00A37F23" w:rsidRPr="00A37F23" w:rsidRDefault="00A37F23" w:rsidP="00A37F2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A37F2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 2023 год  И НА ПЛАНОВЫЙ ПЕРИОД 2024 И 2025 ГОДОВ</w:t>
      </w:r>
    </w:p>
    <w:p w:rsidR="00A37F23" w:rsidRPr="00A37F23" w:rsidRDefault="00A37F23" w:rsidP="00A37F2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A37F23" w:rsidRPr="00A37F23" w:rsidRDefault="00A37F23" w:rsidP="00A37F23">
      <w:pPr>
        <w:tabs>
          <w:tab w:val="left" w:pos="10080"/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Сумма   (тысяч рублей)</w:t>
      </w:r>
    </w:p>
    <w:tbl>
      <w:tblPr>
        <w:tblW w:w="9826" w:type="dxa"/>
        <w:tblInd w:w="-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364"/>
        <w:gridCol w:w="1179"/>
        <w:gridCol w:w="1275"/>
        <w:gridCol w:w="1134"/>
      </w:tblGrid>
      <w:tr w:rsidR="00A37F23" w:rsidRPr="00A37F23" w:rsidTr="00493C93">
        <w:trPr>
          <w:trHeight w:val="3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A37F23" w:rsidRPr="00A37F23" w:rsidTr="00493C93">
        <w:trPr>
          <w:trHeight w:val="37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7F23" w:rsidRPr="00A37F23" w:rsidTr="00493C93">
        <w:trPr>
          <w:trHeight w:val="453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3921,0</w:t>
            </w:r>
          </w:p>
        </w:tc>
      </w:tr>
      <w:tr w:rsidR="00A37F23" w:rsidRPr="00A37F23" w:rsidTr="00493C93">
        <w:trPr>
          <w:trHeight w:val="35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2768,7</w:t>
            </w:r>
          </w:p>
        </w:tc>
      </w:tr>
      <w:tr w:rsidR="00A37F23" w:rsidRPr="00A37F23" w:rsidTr="00493C93">
        <w:trPr>
          <w:trHeight w:val="34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483,8</w:t>
            </w:r>
          </w:p>
        </w:tc>
      </w:tr>
      <w:tr w:rsidR="00A37F23" w:rsidRPr="00A37F23" w:rsidTr="00493C93">
        <w:trPr>
          <w:trHeight w:val="349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483,8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483,8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31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</w:tr>
      <w:tr w:rsidR="00A37F23" w:rsidRPr="00A37F23" w:rsidTr="00493C93">
        <w:trPr>
          <w:trHeight w:val="35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000 1 08 04000 01 0000 000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37F23" w:rsidRPr="00A37F23" w:rsidTr="00493C93">
        <w:trPr>
          <w:trHeight w:val="27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000 1 08 04020 01 1000 110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609,9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7F23" w:rsidRPr="00A37F23" w:rsidTr="00493C93">
        <w:trPr>
          <w:trHeight w:val="7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7F23" w:rsidRPr="00A37F23" w:rsidTr="00493C93">
        <w:trPr>
          <w:trHeight w:val="4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000 1 14 00000 00 0000  000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000 1 14 06000 00 0000  430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000 1 14 06020 00 0000  430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000 1 14 06025 10 0000  430</w:t>
            </w: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1152,3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бюджетной </w:t>
            </w: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901,3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000 2 02 15001 00 0000 150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</w:tr>
      <w:tr w:rsidR="00A37F23" w:rsidRPr="00A37F23" w:rsidTr="00493C9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37F23" w:rsidRPr="00A37F23" w:rsidTr="00493C9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spacing w:after="0" w:line="240" w:lineRule="auto"/>
              <w:ind w:left="-18" w:right="162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 сельских   поселений    на осуществление   первичного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37F23" w:rsidRPr="00A37F23" w:rsidTr="00493C9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</w:tr>
      <w:tr w:rsidR="00A37F23" w:rsidRPr="00A37F23" w:rsidTr="00493C9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F23" w:rsidRPr="00A37F23" w:rsidTr="00493C93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000 2 02 49999 10 0000150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7F23" w:rsidRPr="00A37F23" w:rsidRDefault="00A37F23" w:rsidP="00A3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</w:tr>
    </w:tbl>
    <w:p w:rsidR="00A37F23" w:rsidRDefault="00A37F23" w:rsidP="00493C93"/>
    <w:p w:rsid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37F23" w:rsidRP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народных депутатов </w:t>
      </w:r>
    </w:p>
    <w:p w:rsidR="00A37F23" w:rsidRPr="00A37F23" w:rsidRDefault="00A37F2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A37F23" w:rsidRPr="00A37F23" w:rsidRDefault="00493C93" w:rsidP="00A37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7F23"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 </w:t>
      </w:r>
      <w:r w:rsidR="0031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24.11.2023 г. </w:t>
      </w:r>
      <w:r w:rsidR="00A37F23"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137</w:t>
      </w:r>
    </w:p>
    <w:p w:rsidR="00A37F23" w:rsidRDefault="00A37F23" w:rsidP="00A37F23">
      <w:pPr>
        <w:ind w:firstLine="708"/>
      </w:pPr>
    </w:p>
    <w:tbl>
      <w:tblPr>
        <w:tblW w:w="1034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802"/>
        <w:gridCol w:w="532"/>
        <w:gridCol w:w="550"/>
        <w:gridCol w:w="1092"/>
        <w:gridCol w:w="549"/>
        <w:gridCol w:w="1011"/>
        <w:gridCol w:w="992"/>
        <w:gridCol w:w="992"/>
      </w:tblGrid>
      <w:tr w:rsidR="00A37F23" w:rsidTr="00493C93">
        <w:trPr>
          <w:trHeight w:val="1021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F23" w:rsidRPr="00A37F23" w:rsidRDefault="00A37F23" w:rsidP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F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Ведомственная структура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7F23" w:rsidTr="00493C93">
        <w:trPr>
          <w:trHeight w:val="65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A37F23" w:rsidTr="00493C93">
        <w:trPr>
          <w:trHeight w:val="7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A37F23" w:rsidTr="00493C93">
        <w:trPr>
          <w:trHeight w:val="3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37F23" w:rsidTr="00493C93">
        <w:trPr>
          <w:trHeight w:val="3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Pr="00493C9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Pr="00493C9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Pr="00493C9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A37F23" w:rsidTr="00493C93">
        <w:trPr>
          <w:trHeight w:val="6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Pr="00493C9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Pr="00493C9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Pr="00493C9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2 120,5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A37F23" w:rsidTr="00493C93">
        <w:trPr>
          <w:trHeight w:val="1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</w:tr>
      <w:tr w:rsidR="00A37F23" w:rsidTr="00493C93">
        <w:trPr>
          <w:trHeight w:val="1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A37F23" w:rsidTr="00493C93">
        <w:trPr>
          <w:trHeight w:val="18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6030220570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оздоровления детей и молодежи"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A37F23" w:rsidTr="00493C93">
        <w:trPr>
          <w:trHeight w:val="1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«Осуществление переданных полномочий с районного бюджета по организации библиотечного обслуживания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комплектования и обеспечения сохранности библиотечных фондов библиотек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6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12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7F23" w:rsidTr="00493C93">
        <w:trPr>
          <w:trHeight w:val="9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23" w:rsidRDefault="00A37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37F23" w:rsidRDefault="00A37F23" w:rsidP="00A37F23">
      <w:pPr>
        <w:ind w:firstLine="708"/>
      </w:pPr>
    </w:p>
    <w:p w:rsidR="00493C93" w:rsidRDefault="00493C93" w:rsidP="00A37F23">
      <w:pPr>
        <w:ind w:firstLine="708"/>
      </w:pPr>
    </w:p>
    <w:p w:rsidR="00493C93" w:rsidRDefault="00493C93" w:rsidP="00A37F23">
      <w:pPr>
        <w:ind w:firstLine="708"/>
      </w:pPr>
    </w:p>
    <w:p w:rsidR="00493C93" w:rsidRDefault="00493C93" w:rsidP="00A37F23">
      <w:pPr>
        <w:ind w:firstLine="708"/>
      </w:pPr>
    </w:p>
    <w:p w:rsidR="00493C93" w:rsidRDefault="00493C93" w:rsidP="0049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493C93" w:rsidRPr="00A37F23" w:rsidRDefault="00493C93" w:rsidP="0049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народных депутатов </w:t>
      </w:r>
    </w:p>
    <w:p w:rsidR="00493C93" w:rsidRPr="00A37F23" w:rsidRDefault="00493C93" w:rsidP="0049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493C93" w:rsidRPr="00A37F23" w:rsidRDefault="00493C93" w:rsidP="0049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</w:t>
      </w:r>
      <w:r w:rsidR="003153B2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24.11.2023 г.</w:t>
      </w:r>
      <w:bookmarkStart w:id="0" w:name="_GoBack"/>
      <w:bookmarkEnd w:id="0"/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137</w:t>
      </w:r>
    </w:p>
    <w:p w:rsidR="00493C93" w:rsidRDefault="00493C93" w:rsidP="00493C93"/>
    <w:tbl>
      <w:tblPr>
        <w:tblW w:w="1025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540"/>
        <w:gridCol w:w="553"/>
        <w:gridCol w:w="1175"/>
        <w:gridCol w:w="554"/>
        <w:gridCol w:w="1296"/>
        <w:gridCol w:w="1155"/>
        <w:gridCol w:w="1156"/>
      </w:tblGrid>
      <w:tr w:rsidR="00493C93" w:rsidTr="00493C93">
        <w:trPr>
          <w:trHeight w:val="1447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видов расходов классификации расходов бюджета поселения</w:t>
            </w:r>
            <w:proofErr w:type="gramEnd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2023 год и плановый период 2024 и 2025 годов</w:t>
            </w:r>
          </w:p>
        </w:tc>
      </w:tr>
      <w:tr w:rsidR="00493C93" w:rsidTr="00493C93">
        <w:trPr>
          <w:trHeight w:val="4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3C93" w:rsidTr="00493C93">
        <w:trPr>
          <w:trHeight w:val="7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493C93" w:rsidTr="00493C93">
        <w:trPr>
          <w:trHeight w:val="2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8 196,0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2 952,4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2 120,5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2 120,5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493C93" w:rsidTr="00493C93">
        <w:trPr>
          <w:trHeight w:val="15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493C93" w:rsidTr="00493C93">
        <w:trPr>
          <w:trHeight w:val="6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493C93" w:rsidTr="00493C93">
        <w:trPr>
          <w:trHeight w:val="12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3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контроля, а также контроля в сфере закупок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493C93" w:rsidTr="00493C93">
        <w:trPr>
          <w:trHeight w:val="186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6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6030220570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1 111,8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7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градостроительной деятельности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493C93" w:rsidTr="00493C93">
        <w:trPr>
          <w:trHeight w:val="7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493C93" w:rsidTr="00493C93">
        <w:trPr>
          <w:trHeight w:val="15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3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1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Tr="00493C93">
        <w:trPr>
          <w:trHeight w:val="9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93C93" w:rsidRDefault="00493C93" w:rsidP="00493C93"/>
    <w:p w:rsidR="00493C93" w:rsidRPr="00493C93" w:rsidRDefault="00493C93" w:rsidP="00493C93"/>
    <w:p w:rsidR="00493C93" w:rsidRPr="00493C93" w:rsidRDefault="00493C93" w:rsidP="00493C93"/>
    <w:p w:rsidR="00493C93" w:rsidRDefault="00493C93" w:rsidP="00493C93"/>
    <w:p w:rsidR="00493C93" w:rsidRDefault="00493C93" w:rsidP="00493C93"/>
    <w:p w:rsidR="00493C93" w:rsidRDefault="00493C93" w:rsidP="00493C93"/>
    <w:p w:rsidR="00493C93" w:rsidRDefault="00493C93" w:rsidP="00493C93"/>
    <w:p w:rsidR="00493C93" w:rsidRDefault="00493C93" w:rsidP="00493C93"/>
    <w:p w:rsidR="00493C93" w:rsidRDefault="00493C93" w:rsidP="00493C93"/>
    <w:p w:rsidR="00493C93" w:rsidRDefault="00493C93" w:rsidP="00493C93"/>
    <w:p w:rsidR="00493C93" w:rsidRDefault="00493C93" w:rsidP="0049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493C93" w:rsidRPr="00A37F23" w:rsidRDefault="00493C93" w:rsidP="0049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народных депутатов </w:t>
      </w:r>
    </w:p>
    <w:p w:rsidR="00493C93" w:rsidRPr="00A37F23" w:rsidRDefault="00493C93" w:rsidP="0049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493C93" w:rsidRPr="00A37F23" w:rsidRDefault="00493C93" w:rsidP="0049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F23">
        <w:rPr>
          <w:rFonts w:ascii="Times New Roman" w:eastAsia="Times New Roman" w:hAnsi="Times New Roman" w:cs="Times New Roman"/>
          <w:sz w:val="24"/>
          <w:szCs w:val="24"/>
          <w:lang w:eastAsia="ru-RU"/>
        </w:rPr>
        <w:t>т                         № 137</w:t>
      </w:r>
    </w:p>
    <w:p w:rsidR="00493C93" w:rsidRDefault="00493C93" w:rsidP="00493C93"/>
    <w:p w:rsidR="00493C93" w:rsidRPr="00493C93" w:rsidRDefault="00493C93" w:rsidP="00493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</w:t>
      </w:r>
      <w:proofErr w:type="gramStart"/>
      <w:r w:rsidRPr="00493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493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группам видов расходов, разделам, подразделам классификации расходов бюджета поселения на 2023 год и плановый период 2024 и 2025 годов</w:t>
      </w:r>
    </w:p>
    <w:tbl>
      <w:tblPr>
        <w:tblW w:w="1000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906"/>
        <w:gridCol w:w="1418"/>
        <w:gridCol w:w="630"/>
        <w:gridCol w:w="393"/>
        <w:gridCol w:w="473"/>
        <w:gridCol w:w="914"/>
        <w:gridCol w:w="850"/>
        <w:gridCol w:w="788"/>
      </w:tblGrid>
      <w:tr w:rsidR="00493C93" w:rsidRPr="00493C93" w:rsidTr="00493C93">
        <w:trPr>
          <w:trHeight w:val="35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493C93" w:rsidRPr="00493C93" w:rsidTr="00493C93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3C93" w:rsidRPr="00493C93" w:rsidTr="00493C9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93C93" w:rsidRPr="00493C93" w:rsidTr="00493C9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493C93" w:rsidRPr="00493C93" w:rsidTr="00493C9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93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района</w:t>
            </w:r>
            <w:proofErr w:type="gramStart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"Р</w:t>
            </w:r>
            <w:proofErr w:type="gramEnd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493C93" w:rsidRPr="00493C93" w:rsidTr="00493C9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</w:t>
            </w: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60 1 00 00000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2 120,5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2 120,5</w:t>
            </w:r>
          </w:p>
        </w:tc>
      </w:tr>
      <w:tr w:rsidR="00493C93" w:rsidRPr="00493C93" w:rsidTr="00493C9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493C93" w:rsidRPr="00493C93" w:rsidTr="00493C93">
        <w:trPr>
          <w:trHeight w:val="13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</w:tr>
      <w:tr w:rsidR="00493C93" w:rsidRPr="00493C93" w:rsidTr="00493C93">
        <w:trPr>
          <w:trHeight w:val="75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493C93" w:rsidRPr="00493C93" w:rsidTr="00493C9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493C93" w:rsidRPr="00493C93" w:rsidTr="00493C93">
        <w:trPr>
          <w:trHeight w:val="1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493C93" w:rsidRPr="00493C93" w:rsidTr="00493C9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493C93" w:rsidRPr="00493C93" w:rsidTr="00493C93">
        <w:trPr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93C93" w:rsidRPr="00493C93" w:rsidTr="00493C9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77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6030220570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C93" w:rsidRPr="00493C93" w:rsidTr="00493C9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102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7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493C93" w:rsidRPr="00493C93" w:rsidTr="00493C93">
        <w:trPr>
          <w:trHeight w:val="4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1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493C93" w:rsidRPr="00493C93" w:rsidTr="00493C93">
        <w:trPr>
          <w:trHeight w:val="70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493C93" w:rsidRPr="00493C93" w:rsidTr="00493C9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493C93" w:rsidRPr="00493C93" w:rsidTr="00493C9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493C93" w:rsidRPr="00493C93" w:rsidTr="00493C93">
        <w:trPr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</w:tr>
      <w:tr w:rsidR="00493C93" w:rsidRPr="00493C93" w:rsidTr="00493C9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</w:t>
            </w: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  (Межбюджетные трансферты)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60 8 01 90410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3C93" w:rsidRPr="00493C93" w:rsidTr="00493C9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C93" w:rsidRPr="00493C93" w:rsidRDefault="00493C93" w:rsidP="0049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3C93" w:rsidRPr="00493C93" w:rsidRDefault="00493C93" w:rsidP="00493C93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sectPr w:rsidR="00493C93" w:rsidRPr="00493C93" w:rsidSect="00A37F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B"/>
    <w:rsid w:val="002C2E3F"/>
    <w:rsid w:val="003153B2"/>
    <w:rsid w:val="00401FAA"/>
    <w:rsid w:val="00493C93"/>
    <w:rsid w:val="009B461B"/>
    <w:rsid w:val="00A37F23"/>
    <w:rsid w:val="00D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cp:lastPrinted>2023-11-23T07:14:00Z</cp:lastPrinted>
  <dcterms:created xsi:type="dcterms:W3CDTF">2023-11-01T05:52:00Z</dcterms:created>
  <dcterms:modified xsi:type="dcterms:W3CDTF">2023-11-23T07:17:00Z</dcterms:modified>
</cp:coreProperties>
</file>