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2A" w:rsidRPr="0001032A" w:rsidRDefault="0001032A" w:rsidP="0001032A">
      <w:pPr>
        <w:shd w:val="clear" w:color="auto" w:fill="FFFFFF"/>
        <w:jc w:val="center"/>
        <w:rPr>
          <w:b/>
        </w:rPr>
      </w:pPr>
      <w:r w:rsidRPr="0001032A">
        <w:rPr>
          <w:b/>
        </w:rPr>
        <w:t xml:space="preserve">АДМИНИСТРАЦИЯ </w:t>
      </w:r>
    </w:p>
    <w:p w:rsidR="0001032A" w:rsidRPr="0001032A" w:rsidRDefault="0001032A" w:rsidP="0001032A">
      <w:pPr>
        <w:shd w:val="clear" w:color="auto" w:fill="FFFFFF"/>
        <w:jc w:val="center"/>
        <w:rPr>
          <w:b/>
        </w:rPr>
      </w:pPr>
      <w:r w:rsidRPr="0001032A">
        <w:rPr>
          <w:b/>
        </w:rPr>
        <w:t>МАЛОАЛАБУХСКОГО СЕЛЬСКОГО ПОСЕЛЕНИЯ</w:t>
      </w:r>
    </w:p>
    <w:p w:rsidR="0001032A" w:rsidRPr="0001032A" w:rsidRDefault="0001032A" w:rsidP="0001032A">
      <w:pPr>
        <w:shd w:val="clear" w:color="auto" w:fill="FFFFFF"/>
        <w:jc w:val="center"/>
        <w:rPr>
          <w:b/>
        </w:rPr>
      </w:pPr>
      <w:r w:rsidRPr="0001032A">
        <w:rPr>
          <w:b/>
        </w:rPr>
        <w:t>ГРИБАНОВСКОГО МУНИЦИПАЛЬНОГО РАЙОНА</w:t>
      </w:r>
    </w:p>
    <w:p w:rsidR="0001032A" w:rsidRPr="0001032A" w:rsidRDefault="0001032A" w:rsidP="0001032A">
      <w:pPr>
        <w:shd w:val="clear" w:color="auto" w:fill="FFFFFF"/>
        <w:jc w:val="center"/>
        <w:rPr>
          <w:b/>
        </w:rPr>
      </w:pPr>
      <w:r w:rsidRPr="0001032A">
        <w:rPr>
          <w:b/>
        </w:rPr>
        <w:t>ВОРОНЕЖСКОЙ ОБЛАСТИ</w:t>
      </w:r>
    </w:p>
    <w:p w:rsidR="0001032A" w:rsidRPr="0001032A" w:rsidRDefault="0001032A" w:rsidP="0001032A">
      <w:pPr>
        <w:shd w:val="clear" w:color="auto" w:fill="FFFFFF"/>
        <w:jc w:val="center"/>
        <w:rPr>
          <w:b/>
        </w:rPr>
      </w:pPr>
    </w:p>
    <w:p w:rsidR="0001032A" w:rsidRPr="0001032A" w:rsidRDefault="0001032A" w:rsidP="0001032A">
      <w:pPr>
        <w:shd w:val="clear" w:color="auto" w:fill="FFFFFF"/>
        <w:jc w:val="center"/>
        <w:rPr>
          <w:b/>
        </w:rPr>
      </w:pPr>
      <w:r w:rsidRPr="0001032A">
        <w:rPr>
          <w:b/>
        </w:rPr>
        <w:t>Р А С П О Р Я Ж Е Н И Е</w:t>
      </w:r>
    </w:p>
    <w:p w:rsidR="0001032A" w:rsidRPr="0001032A" w:rsidRDefault="0001032A" w:rsidP="0001032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142"/>
        <w:jc w:val="both"/>
        <w:rPr>
          <w:b/>
          <w:u w:val="single"/>
        </w:rPr>
      </w:pPr>
    </w:p>
    <w:p w:rsidR="0001032A" w:rsidRPr="0001032A" w:rsidRDefault="0001032A" w:rsidP="0001032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142"/>
        <w:jc w:val="both"/>
        <w:rPr>
          <w:b/>
          <w:u w:val="single"/>
        </w:rPr>
      </w:pPr>
    </w:p>
    <w:p w:rsidR="0001032A" w:rsidRPr="0001032A" w:rsidRDefault="00261A4A" w:rsidP="0001032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u w:val="single"/>
        </w:rPr>
      </w:pPr>
      <w:r>
        <w:t>от 10.04.2020 г. № 9</w:t>
      </w:r>
      <w:bookmarkStart w:id="0" w:name="_GoBack"/>
      <w:bookmarkEnd w:id="0"/>
      <w:r w:rsidR="0001032A" w:rsidRPr="0001032A">
        <w:t>-Р</w:t>
      </w:r>
      <w:r w:rsidR="0001032A" w:rsidRPr="0001032A">
        <w:rPr>
          <w:u w:val="single"/>
        </w:rPr>
        <w:t xml:space="preserve">            </w:t>
      </w:r>
    </w:p>
    <w:p w:rsidR="0001032A" w:rsidRPr="0001032A" w:rsidRDefault="0001032A" w:rsidP="0001032A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</w:pPr>
      <w:r w:rsidRPr="0001032A">
        <w:t xml:space="preserve">с. Малые </w:t>
      </w:r>
      <w:proofErr w:type="spellStart"/>
      <w:r w:rsidRPr="0001032A">
        <w:t>Алабухи</w:t>
      </w:r>
      <w:proofErr w:type="spellEnd"/>
      <w:r w:rsidRPr="0001032A">
        <w:t xml:space="preserve"> 1-е </w:t>
      </w:r>
    </w:p>
    <w:p w:rsidR="00E70EFA" w:rsidRPr="0001032A" w:rsidRDefault="00E70EFA" w:rsidP="00E70EFA">
      <w:pPr>
        <w:spacing w:line="360" w:lineRule="auto"/>
        <w:ind w:right="5102"/>
        <w:jc w:val="both"/>
      </w:pPr>
    </w:p>
    <w:p w:rsidR="004C54C0" w:rsidRPr="0001032A" w:rsidRDefault="004C54C0" w:rsidP="004C54C0">
      <w:pPr>
        <w:spacing w:line="360" w:lineRule="auto"/>
        <w:ind w:firstLine="851"/>
        <w:jc w:val="both"/>
      </w:pPr>
      <w:r w:rsidRPr="0001032A">
        <w:t xml:space="preserve">Во исполнение Указа Президента Российской Федерации от 02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1032A">
        <w:t>корон</w:t>
      </w:r>
      <w:r w:rsidR="00E61573" w:rsidRPr="0001032A">
        <w:t>а</w:t>
      </w:r>
      <w:r w:rsidRPr="0001032A">
        <w:t>вирусной</w:t>
      </w:r>
      <w:proofErr w:type="spellEnd"/>
      <w:r w:rsidRPr="0001032A">
        <w:t xml:space="preserve"> инфекции (</w:t>
      </w:r>
      <w:r w:rsidRPr="0001032A">
        <w:rPr>
          <w:lang w:val="en-US"/>
        </w:rPr>
        <w:t>COVID</w:t>
      </w:r>
      <w:r w:rsidRPr="0001032A">
        <w:t xml:space="preserve">-19)», и в целях определения численности муниципальных служащих обеспечивающих с 06 </w:t>
      </w:r>
      <w:r w:rsidR="00270D95" w:rsidRPr="0001032A">
        <w:t xml:space="preserve">апреля 2020 г. </w:t>
      </w:r>
      <w:r w:rsidRPr="0001032A">
        <w:t>по</w:t>
      </w:r>
      <w:r w:rsidR="00CF4F37" w:rsidRPr="0001032A">
        <w:t xml:space="preserve"> 30 апреля 2020</w:t>
      </w:r>
      <w:r w:rsidRPr="0001032A">
        <w:t xml:space="preserve">г. функционирование администрации </w:t>
      </w:r>
      <w:r w:rsidR="0001032A" w:rsidRPr="0001032A">
        <w:t>Малоалабухского сельского поселения</w:t>
      </w:r>
      <w:r w:rsidRPr="0001032A">
        <w:t>:</w:t>
      </w:r>
    </w:p>
    <w:p w:rsidR="004C54C0" w:rsidRPr="0001032A" w:rsidRDefault="004C54C0" w:rsidP="00E56B40">
      <w:pPr>
        <w:spacing w:line="360" w:lineRule="auto"/>
        <w:ind w:right="-1" w:firstLine="567"/>
        <w:jc w:val="both"/>
      </w:pPr>
      <w:r w:rsidRPr="0001032A">
        <w:t xml:space="preserve">1. Определить предельную численность муниципальных служащих, обеспечивающих </w:t>
      </w:r>
      <w:r w:rsidR="00E56B40" w:rsidRPr="0001032A">
        <w:t xml:space="preserve">с 06 апреля 2020 г. по 30 апреля 2020 г. функционирование администрации </w:t>
      </w:r>
      <w:r w:rsidR="0001032A" w:rsidRPr="0001032A">
        <w:t xml:space="preserve">Малоалабухского сельского поселения </w:t>
      </w:r>
      <w:r w:rsidRPr="0001032A">
        <w:t xml:space="preserve">в количестве  </w:t>
      </w:r>
      <w:r w:rsidR="0001032A" w:rsidRPr="0001032A">
        <w:t>3</w:t>
      </w:r>
      <w:r w:rsidRPr="0001032A">
        <w:t xml:space="preserve"> человек.</w:t>
      </w:r>
    </w:p>
    <w:p w:rsidR="004C54C0" w:rsidRPr="0001032A" w:rsidRDefault="004C54C0" w:rsidP="004C54C0">
      <w:pPr>
        <w:spacing w:line="360" w:lineRule="auto"/>
        <w:ind w:firstLine="567"/>
        <w:jc w:val="both"/>
      </w:pPr>
      <w:r w:rsidRPr="0001032A">
        <w:t xml:space="preserve">2. Утвердить перечень муниципальных служащих, обеспечивающих  функционирование администрации </w:t>
      </w:r>
      <w:r w:rsidR="0001032A" w:rsidRPr="0001032A">
        <w:t xml:space="preserve">Малоалабухского сельского поселения </w:t>
      </w:r>
      <w:r w:rsidRPr="0001032A">
        <w:t>на период с 06 апреля 2020 г. по 30 апреля 2020 г., согласно приложению к настоящему распоряжению.</w:t>
      </w:r>
    </w:p>
    <w:p w:rsidR="005F70A4" w:rsidRPr="0001032A" w:rsidRDefault="005F70A4" w:rsidP="005F70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2A">
        <w:rPr>
          <w:rFonts w:ascii="Times New Roman" w:hAnsi="Times New Roman" w:cs="Times New Roman"/>
          <w:sz w:val="24"/>
          <w:szCs w:val="24"/>
        </w:rPr>
        <w:t>3.</w:t>
      </w:r>
      <w:r w:rsidR="00E61573" w:rsidRPr="0001032A">
        <w:rPr>
          <w:rFonts w:ascii="Times New Roman" w:hAnsi="Times New Roman" w:cs="Times New Roman"/>
          <w:sz w:val="24"/>
          <w:szCs w:val="24"/>
        </w:rPr>
        <w:t xml:space="preserve"> </w:t>
      </w:r>
      <w:r w:rsidR="000907F5" w:rsidRPr="0001032A">
        <w:rPr>
          <w:rFonts w:ascii="Times New Roman" w:hAnsi="Times New Roman" w:cs="Times New Roman"/>
          <w:sz w:val="24"/>
          <w:szCs w:val="24"/>
        </w:rPr>
        <w:t xml:space="preserve">Работникам администрации </w:t>
      </w:r>
      <w:r w:rsidR="0001032A" w:rsidRPr="0001032A">
        <w:rPr>
          <w:rFonts w:ascii="Times New Roman" w:hAnsi="Times New Roman" w:cs="Times New Roman"/>
          <w:sz w:val="24"/>
          <w:szCs w:val="24"/>
        </w:rPr>
        <w:t xml:space="preserve">Малоалабухского сельского поселения </w:t>
      </w:r>
      <w:r w:rsidR="000907F5" w:rsidRPr="0001032A">
        <w:rPr>
          <w:rFonts w:ascii="Times New Roman" w:hAnsi="Times New Roman" w:cs="Times New Roman"/>
          <w:sz w:val="24"/>
          <w:szCs w:val="24"/>
        </w:rPr>
        <w:t>работникам,  имеющих заболевания</w:t>
      </w:r>
      <w:r w:rsidR="009754A8" w:rsidRPr="0001032A">
        <w:rPr>
          <w:rFonts w:ascii="Times New Roman" w:hAnsi="Times New Roman" w:cs="Times New Roman"/>
          <w:sz w:val="24"/>
          <w:szCs w:val="24"/>
        </w:rPr>
        <w:t>, указанные в  приложении №2   У</w:t>
      </w:r>
      <w:r w:rsidR="000907F5" w:rsidRPr="0001032A">
        <w:rPr>
          <w:rFonts w:ascii="Times New Roman" w:hAnsi="Times New Roman" w:cs="Times New Roman"/>
          <w:sz w:val="24"/>
          <w:szCs w:val="24"/>
        </w:rPr>
        <w:t xml:space="preserve">каза губернатора Воронежской области  от 3.04.2020г. № 138-у «О мерах по обеспечению на территории  Воронежской области санитарно-эпидемиологического благополучия населения в связи  с распространением новой </w:t>
      </w:r>
      <w:proofErr w:type="spellStart"/>
      <w:r w:rsidR="000907F5" w:rsidRPr="0001032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907F5" w:rsidRPr="0001032A">
        <w:rPr>
          <w:rFonts w:ascii="Times New Roman" w:hAnsi="Times New Roman" w:cs="Times New Roman"/>
          <w:sz w:val="24"/>
          <w:szCs w:val="24"/>
        </w:rPr>
        <w:t xml:space="preserve">  инфекции (</w:t>
      </w:r>
      <w:r w:rsidR="000907F5" w:rsidRPr="0001032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907F5" w:rsidRPr="0001032A">
        <w:rPr>
          <w:rFonts w:ascii="Times New Roman" w:hAnsi="Times New Roman" w:cs="Times New Roman"/>
          <w:sz w:val="24"/>
          <w:szCs w:val="24"/>
        </w:rPr>
        <w:t>-19)», соблюдать  режим самоизоляции</w:t>
      </w:r>
      <w:r w:rsidRPr="0001032A">
        <w:rPr>
          <w:rFonts w:ascii="Times New Roman" w:hAnsi="Times New Roman" w:cs="Times New Roman"/>
          <w:sz w:val="24"/>
          <w:szCs w:val="24"/>
        </w:rPr>
        <w:t>.</w:t>
      </w:r>
    </w:p>
    <w:p w:rsidR="000907F5" w:rsidRPr="0001032A" w:rsidRDefault="005F70A4" w:rsidP="004C54C0">
      <w:pPr>
        <w:spacing w:line="360" w:lineRule="auto"/>
        <w:ind w:firstLine="567"/>
        <w:jc w:val="both"/>
      </w:pPr>
      <w:r w:rsidRPr="0001032A">
        <w:t xml:space="preserve"> 4</w:t>
      </w:r>
      <w:r w:rsidR="004C54C0" w:rsidRPr="0001032A">
        <w:t>.</w:t>
      </w:r>
      <w:r w:rsidR="00E56B40" w:rsidRPr="0001032A">
        <w:t xml:space="preserve"> </w:t>
      </w:r>
      <w:r w:rsidR="00396E50">
        <w:t>П</w:t>
      </w:r>
      <w:r w:rsidR="00E56B40" w:rsidRPr="0001032A">
        <w:t xml:space="preserve">ривлекать к работе работников, находящихся  в непосредственном подчинении, в случае служебной необходимости. </w:t>
      </w:r>
    </w:p>
    <w:p w:rsidR="004C54C0" w:rsidRPr="0001032A" w:rsidRDefault="00E56B40" w:rsidP="004C54C0">
      <w:pPr>
        <w:spacing w:line="360" w:lineRule="auto"/>
        <w:ind w:firstLine="567"/>
        <w:jc w:val="both"/>
      </w:pPr>
      <w:r w:rsidRPr="0001032A">
        <w:t>6</w:t>
      </w:r>
      <w:r w:rsidR="004C54C0" w:rsidRPr="0001032A">
        <w:t xml:space="preserve">. Контроль </w:t>
      </w:r>
      <w:r w:rsidRPr="0001032A">
        <w:t xml:space="preserve">за исполнением </w:t>
      </w:r>
      <w:r w:rsidR="004C54C0" w:rsidRPr="0001032A">
        <w:t>настоящего распоряжения оставляю за собой.</w:t>
      </w:r>
    </w:p>
    <w:p w:rsidR="004C54C0" w:rsidRPr="0001032A" w:rsidRDefault="004C54C0" w:rsidP="004C54C0">
      <w:pPr>
        <w:spacing w:line="360" w:lineRule="auto"/>
        <w:jc w:val="both"/>
      </w:pPr>
    </w:p>
    <w:p w:rsidR="0006605B" w:rsidRPr="0001032A" w:rsidRDefault="0006605B" w:rsidP="004C54C0">
      <w:pPr>
        <w:spacing w:line="360" w:lineRule="auto"/>
        <w:jc w:val="both"/>
      </w:pPr>
    </w:p>
    <w:p w:rsidR="0006605B" w:rsidRPr="0001032A" w:rsidRDefault="0006605B" w:rsidP="004C54C0">
      <w:pPr>
        <w:spacing w:line="360" w:lineRule="auto"/>
        <w:jc w:val="both"/>
      </w:pPr>
    </w:p>
    <w:p w:rsidR="00E70EFA" w:rsidRPr="0001032A" w:rsidRDefault="0001032A" w:rsidP="0001032A">
      <w:pPr>
        <w:tabs>
          <w:tab w:val="left" w:pos="6950"/>
        </w:tabs>
        <w:spacing w:line="360" w:lineRule="auto"/>
        <w:jc w:val="both"/>
      </w:pPr>
      <w:r w:rsidRPr="0001032A">
        <w:t>Глава сельского поселения</w:t>
      </w:r>
      <w:r w:rsidRPr="0001032A">
        <w:tab/>
      </w:r>
      <w:proofErr w:type="spellStart"/>
      <w:r w:rsidRPr="0001032A">
        <w:t>О</w:t>
      </w:r>
      <w:r>
        <w:t>.А.Примак</w:t>
      </w:r>
      <w:proofErr w:type="spellEnd"/>
    </w:p>
    <w:p w:rsidR="00E70EFA" w:rsidRPr="0001032A" w:rsidRDefault="00E70EFA" w:rsidP="004C54C0">
      <w:pPr>
        <w:spacing w:line="360" w:lineRule="auto"/>
        <w:jc w:val="right"/>
      </w:pPr>
    </w:p>
    <w:p w:rsidR="00E70EFA" w:rsidRPr="0001032A" w:rsidRDefault="00E70EFA" w:rsidP="004C54C0">
      <w:pPr>
        <w:spacing w:line="360" w:lineRule="auto"/>
        <w:jc w:val="right"/>
      </w:pPr>
    </w:p>
    <w:p w:rsidR="004C54C0" w:rsidRPr="0001032A" w:rsidRDefault="004C54C0" w:rsidP="004C54C0">
      <w:pPr>
        <w:spacing w:line="360" w:lineRule="auto"/>
        <w:jc w:val="right"/>
      </w:pPr>
      <w:r w:rsidRPr="0001032A">
        <w:lastRenderedPageBreak/>
        <w:t xml:space="preserve">Приложение </w:t>
      </w:r>
    </w:p>
    <w:p w:rsidR="004C54C0" w:rsidRPr="0001032A" w:rsidRDefault="004C54C0" w:rsidP="004C54C0">
      <w:pPr>
        <w:spacing w:line="360" w:lineRule="auto"/>
        <w:jc w:val="right"/>
      </w:pPr>
      <w:r w:rsidRPr="0001032A">
        <w:t xml:space="preserve">к распоряжению администрации </w:t>
      </w:r>
    </w:p>
    <w:p w:rsidR="004C54C0" w:rsidRPr="0001032A" w:rsidRDefault="0001032A" w:rsidP="004C54C0">
      <w:pPr>
        <w:spacing w:line="360" w:lineRule="auto"/>
        <w:jc w:val="right"/>
      </w:pPr>
      <w:r w:rsidRPr="0001032A">
        <w:t xml:space="preserve">Малоалабухского сельского поселения </w:t>
      </w:r>
    </w:p>
    <w:p w:rsidR="004C54C0" w:rsidRPr="0001032A" w:rsidRDefault="0001032A" w:rsidP="004C54C0">
      <w:pPr>
        <w:spacing w:line="360" w:lineRule="auto"/>
        <w:jc w:val="right"/>
      </w:pPr>
      <w:r w:rsidRPr="0001032A">
        <w:t>От 10.04.2020 г. №10-р</w:t>
      </w:r>
    </w:p>
    <w:p w:rsidR="004C54C0" w:rsidRPr="0001032A" w:rsidRDefault="004C54C0" w:rsidP="004C54C0">
      <w:pPr>
        <w:jc w:val="both"/>
      </w:pPr>
    </w:p>
    <w:p w:rsidR="004C54C0" w:rsidRPr="0001032A" w:rsidRDefault="004C54C0" w:rsidP="004C54C0">
      <w:pPr>
        <w:jc w:val="both"/>
      </w:pPr>
    </w:p>
    <w:p w:rsidR="004C54C0" w:rsidRPr="0001032A" w:rsidRDefault="004C54C0" w:rsidP="00E70EFA">
      <w:pPr>
        <w:spacing w:line="360" w:lineRule="auto"/>
        <w:jc w:val="center"/>
      </w:pPr>
      <w:r w:rsidRPr="0001032A">
        <w:t>Перечень муниципальных служащих,</w:t>
      </w:r>
    </w:p>
    <w:p w:rsidR="004C54C0" w:rsidRPr="0001032A" w:rsidRDefault="004C54C0" w:rsidP="00E70EFA">
      <w:pPr>
        <w:spacing w:line="360" w:lineRule="auto"/>
        <w:jc w:val="center"/>
      </w:pPr>
      <w:r w:rsidRPr="0001032A">
        <w:t>обеспечивающих  функционирование администрации Грибановского муниципального района на период с 06 апреля 2020 г. по 30 апреля 2020 г.</w:t>
      </w:r>
    </w:p>
    <w:p w:rsidR="004C54C0" w:rsidRPr="0001032A" w:rsidRDefault="004C54C0" w:rsidP="004C54C0">
      <w:pPr>
        <w:jc w:val="center"/>
      </w:pPr>
    </w:p>
    <w:tbl>
      <w:tblPr>
        <w:tblW w:w="49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3211"/>
        <w:gridCol w:w="5462"/>
      </w:tblGrid>
      <w:tr w:rsidR="00A94E9C" w:rsidRPr="0001032A" w:rsidTr="0006605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A94E9C" w:rsidP="00E61573">
            <w:pPr>
              <w:jc w:val="center"/>
            </w:pPr>
            <w:r w:rsidRPr="0001032A">
              <w:t>№ п/п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A94E9C" w:rsidP="00E61573">
            <w:pPr>
              <w:jc w:val="center"/>
            </w:pPr>
            <w:r w:rsidRPr="0001032A">
              <w:t>Фамилия, имя, отчество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A94E9C" w:rsidP="00E61573">
            <w:pPr>
              <w:jc w:val="center"/>
            </w:pPr>
            <w:r w:rsidRPr="0001032A">
              <w:t>Занимаемая должность</w:t>
            </w:r>
          </w:p>
          <w:p w:rsidR="0006605B" w:rsidRPr="0001032A" w:rsidRDefault="0006605B" w:rsidP="00E61573">
            <w:pPr>
              <w:jc w:val="center"/>
            </w:pPr>
          </w:p>
        </w:tc>
      </w:tr>
      <w:tr w:rsidR="00A94E9C" w:rsidRPr="0001032A" w:rsidTr="0006605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A94E9C" w:rsidP="0006605B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01032A" w:rsidP="00E61573">
            <w:r w:rsidRPr="0001032A">
              <w:t>Примак Ольга Анатольевна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01032A" w:rsidP="0001032A">
            <w:pPr>
              <w:jc w:val="both"/>
            </w:pPr>
            <w:r w:rsidRPr="0001032A">
              <w:t xml:space="preserve"> глава</w:t>
            </w:r>
            <w:r w:rsidR="00A94E9C" w:rsidRPr="0001032A">
              <w:t xml:space="preserve"> </w:t>
            </w:r>
            <w:r w:rsidR="00766F02" w:rsidRPr="0001032A">
              <w:t xml:space="preserve"> </w:t>
            </w:r>
            <w:r w:rsidR="00A94E9C" w:rsidRPr="0001032A">
              <w:t xml:space="preserve">администрации </w:t>
            </w:r>
            <w:r w:rsidRPr="0001032A">
              <w:t>Малоалабухского сельского поселения</w:t>
            </w:r>
          </w:p>
        </w:tc>
      </w:tr>
      <w:tr w:rsidR="00A94E9C" w:rsidRPr="0001032A" w:rsidTr="0006605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A94E9C" w:rsidP="0006605B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01032A" w:rsidP="00E61573">
            <w:proofErr w:type="spellStart"/>
            <w:r w:rsidRPr="0001032A">
              <w:t>Большеменникова</w:t>
            </w:r>
            <w:proofErr w:type="spellEnd"/>
            <w:r w:rsidRPr="0001032A">
              <w:t xml:space="preserve"> Ираида Ивановна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01032A" w:rsidP="006907ED">
            <w:pPr>
              <w:jc w:val="both"/>
            </w:pPr>
            <w:r w:rsidRPr="0001032A">
              <w:t>главный специалист администрации Малоалабухского сельского поселения</w:t>
            </w:r>
          </w:p>
        </w:tc>
      </w:tr>
      <w:tr w:rsidR="00A94E9C" w:rsidRPr="0001032A" w:rsidTr="0006605B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A94E9C" w:rsidP="0006605B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</w:pP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01032A" w:rsidP="00E61573">
            <w:proofErr w:type="spellStart"/>
            <w:r w:rsidRPr="0001032A">
              <w:t>Аистова</w:t>
            </w:r>
            <w:proofErr w:type="spellEnd"/>
            <w:r w:rsidRPr="0001032A">
              <w:t xml:space="preserve"> Елена Алексеевна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9C" w:rsidRPr="0001032A" w:rsidRDefault="0001032A" w:rsidP="006907ED">
            <w:pPr>
              <w:jc w:val="both"/>
            </w:pPr>
            <w:r w:rsidRPr="0001032A">
              <w:t>ведущий специалист-главный бухгалтер администрации Малоалабухского сельского поселения</w:t>
            </w:r>
          </w:p>
        </w:tc>
      </w:tr>
    </w:tbl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Pr="0001032A" w:rsidRDefault="0006605B" w:rsidP="0006605B"/>
    <w:p w:rsidR="0006605B" w:rsidRDefault="0006605B" w:rsidP="0006605B"/>
    <w:p w:rsidR="0006605B" w:rsidRDefault="0006605B" w:rsidP="0006605B"/>
    <w:p w:rsidR="0006605B" w:rsidRDefault="0006605B" w:rsidP="0006605B"/>
    <w:p w:rsidR="0006605B" w:rsidRDefault="0006605B"/>
    <w:sectPr w:rsidR="0006605B" w:rsidSect="00E615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F24"/>
    <w:multiLevelType w:val="hybridMultilevel"/>
    <w:tmpl w:val="F2F65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C54C0"/>
    <w:rsid w:val="0001032A"/>
    <w:rsid w:val="0006605B"/>
    <w:rsid w:val="000907F5"/>
    <w:rsid w:val="001F535F"/>
    <w:rsid w:val="00261A4A"/>
    <w:rsid w:val="00270D95"/>
    <w:rsid w:val="00396E50"/>
    <w:rsid w:val="004C54C0"/>
    <w:rsid w:val="005F70A4"/>
    <w:rsid w:val="00624360"/>
    <w:rsid w:val="006907ED"/>
    <w:rsid w:val="00766F02"/>
    <w:rsid w:val="008C791D"/>
    <w:rsid w:val="00965801"/>
    <w:rsid w:val="009754A8"/>
    <w:rsid w:val="00A279A6"/>
    <w:rsid w:val="00A556CB"/>
    <w:rsid w:val="00A94E9C"/>
    <w:rsid w:val="00AF7DDF"/>
    <w:rsid w:val="00B35003"/>
    <w:rsid w:val="00CF4F37"/>
    <w:rsid w:val="00DC0237"/>
    <w:rsid w:val="00E21C0A"/>
    <w:rsid w:val="00E56B40"/>
    <w:rsid w:val="00E61573"/>
    <w:rsid w:val="00E70EFA"/>
    <w:rsid w:val="00F66165"/>
    <w:rsid w:val="00F828E8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0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Маргарита</cp:lastModifiedBy>
  <cp:revision>12</cp:revision>
  <cp:lastPrinted>2020-04-13T08:28:00Z</cp:lastPrinted>
  <dcterms:created xsi:type="dcterms:W3CDTF">2020-04-07T13:58:00Z</dcterms:created>
  <dcterms:modified xsi:type="dcterms:W3CDTF">2020-04-27T10:47:00Z</dcterms:modified>
</cp:coreProperties>
</file>