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28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:rsidR="00381355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28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475B64" w:rsidRPr="00131281" w:rsidRDefault="00F32C06" w:rsidP="00F32C06">
      <w:pPr>
        <w:shd w:val="clear" w:color="auto" w:fill="FFFFFF"/>
        <w:tabs>
          <w:tab w:val="left" w:pos="453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Малоалабухского</w:t>
      </w:r>
      <w:r w:rsidR="00475B64" w:rsidRPr="001312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 w:rsidR="00381355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475B64" w:rsidRPr="00131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38135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</w:p>
    <w:p w:rsidR="00475B64" w:rsidRPr="00131281" w:rsidRDefault="00381355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Грибановского </w:t>
      </w:r>
      <w:r w:rsidR="00475B64" w:rsidRPr="0013128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281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 </w:t>
      </w:r>
      <w:r w:rsidR="00536CA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475B64" w:rsidRPr="00131281" w:rsidRDefault="00381355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«30» сентября 2021</w:t>
      </w:r>
      <w:r w:rsidR="00475B64" w:rsidRPr="00131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B64" w:rsidRP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475B64" w:rsidRPr="00475B64" w:rsidRDefault="00653B00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475B64"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в 20</w:t>
      </w:r>
      <w:r w:rsidR="00381355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475B64"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</w:t>
      </w: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месячника Гражданской обороны </w:t>
      </w:r>
      <w:r w:rsidR="00475B64"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</w:p>
    <w:p w:rsidR="00653B00" w:rsidRDefault="00381355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2C06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Малоалабухского</w:t>
      </w:r>
      <w:r w:rsidR="001015B6"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1015B6"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381355" w:rsidRPr="00475B64" w:rsidRDefault="00381355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134" w:type="dxa"/>
        <w:jc w:val="center"/>
        <w:tblLook w:val="04A0" w:firstRow="1" w:lastRow="0" w:firstColumn="1" w:lastColumn="0" w:noHBand="0" w:noVBand="1"/>
      </w:tblPr>
      <w:tblGrid>
        <w:gridCol w:w="458"/>
        <w:gridCol w:w="8581"/>
        <w:gridCol w:w="1842"/>
        <w:gridCol w:w="4253"/>
      </w:tblGrid>
      <w:tr w:rsidR="0057647E" w:rsidRPr="0057647E" w:rsidTr="00A65255">
        <w:trPr>
          <w:jc w:val="center"/>
        </w:trPr>
        <w:tc>
          <w:tcPr>
            <w:tcW w:w="0" w:type="auto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81" w:type="dxa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253" w:type="dxa"/>
            <w:hideMark/>
          </w:tcPr>
          <w:p w:rsidR="00653B00" w:rsidRPr="0057647E" w:rsidRDefault="00653B00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647E" w:rsidRPr="0057647E" w:rsidTr="00A65255">
        <w:trPr>
          <w:jc w:val="center"/>
        </w:trPr>
        <w:tc>
          <w:tcPr>
            <w:tcW w:w="0" w:type="auto"/>
            <w:hideMark/>
          </w:tcPr>
          <w:p w:rsidR="00653B00" w:rsidRPr="0057647E" w:rsidRDefault="00653B00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1" w:type="dxa"/>
            <w:hideMark/>
          </w:tcPr>
          <w:p w:rsidR="00653B00" w:rsidRPr="0057647E" w:rsidRDefault="00653B00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проведения </w:t>
            </w:r>
            <w:r w:rsid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есячника</w:t>
            </w:r>
            <w:r w:rsid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</w:rPr>
              <w:t>ражданской обороне</w:t>
            </w:r>
          </w:p>
        </w:tc>
        <w:tc>
          <w:tcPr>
            <w:tcW w:w="1842" w:type="dxa"/>
            <w:hideMark/>
          </w:tcPr>
          <w:p w:rsidR="00653B00" w:rsidRPr="00F32C06" w:rsidRDefault="000F7B20" w:rsidP="00381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30.09.20</w:t>
            </w:r>
            <w:r w:rsidR="00381355"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53B00"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0D17A1" w:rsidRPr="00536CA7" w:rsidRDefault="00475B64" w:rsidP="000F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381355"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3B00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="000F7B20"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381355"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7647E" w:rsidRPr="0057647E" w:rsidTr="00A65255">
        <w:trPr>
          <w:trHeight w:val="620"/>
          <w:jc w:val="center"/>
        </w:trPr>
        <w:tc>
          <w:tcPr>
            <w:tcW w:w="0" w:type="auto"/>
          </w:tcPr>
          <w:p w:rsidR="0057647E" w:rsidRPr="0057647E" w:rsidRDefault="00475B64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7647E" w:rsidRPr="0057647E" w:rsidRDefault="0057647E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1" w:type="dxa"/>
          </w:tcPr>
          <w:p w:rsidR="0057647E" w:rsidRPr="0057647E" w:rsidRDefault="0057647E" w:rsidP="0024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администрации плана проводимых мероприятий в рамках месячника по гражданской обороне</w:t>
            </w:r>
          </w:p>
        </w:tc>
        <w:tc>
          <w:tcPr>
            <w:tcW w:w="1842" w:type="dxa"/>
          </w:tcPr>
          <w:p w:rsidR="0057647E" w:rsidRPr="00F32C06" w:rsidRDefault="00DB19E3" w:rsidP="00381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30.09.20</w:t>
            </w:r>
            <w:r w:rsidR="00381355"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F32C06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 </w:t>
            </w:r>
          </w:p>
          <w:p w:rsidR="0057647E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81355" w:rsidRPr="0057647E" w:rsidTr="004605F8">
        <w:trPr>
          <w:trHeight w:val="689"/>
          <w:jc w:val="center"/>
        </w:trPr>
        <w:tc>
          <w:tcPr>
            <w:tcW w:w="0" w:type="auto"/>
          </w:tcPr>
          <w:p w:rsidR="00381355" w:rsidRDefault="0078359E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1" w:type="dxa"/>
          </w:tcPr>
          <w:p w:rsidR="00381355" w:rsidRPr="00536CA7" w:rsidRDefault="00381355" w:rsidP="0053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стенда по гражданской обороне и защите населения в администрации и </w:t>
            </w:r>
            <w:r w:rsidR="00536CA7"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>в УКП</w:t>
            </w: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81355" w:rsidRPr="00F32C06" w:rsidRDefault="00381355" w:rsidP="00381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01-02.10.2021 г.</w:t>
            </w:r>
          </w:p>
        </w:tc>
        <w:tc>
          <w:tcPr>
            <w:tcW w:w="4253" w:type="dxa"/>
          </w:tcPr>
          <w:p w:rsidR="00F32C06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 </w:t>
            </w:r>
          </w:p>
          <w:p w:rsidR="00381355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81355" w:rsidRPr="0057647E" w:rsidTr="00A65255">
        <w:trPr>
          <w:jc w:val="center"/>
        </w:trPr>
        <w:tc>
          <w:tcPr>
            <w:tcW w:w="0" w:type="auto"/>
            <w:hideMark/>
          </w:tcPr>
          <w:p w:rsidR="00381355" w:rsidRPr="0057647E" w:rsidRDefault="0078359E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1" w:type="dxa"/>
          </w:tcPr>
          <w:p w:rsidR="00381355" w:rsidRPr="0057647E" w:rsidRDefault="00381355" w:rsidP="00381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Всероссийского открытого урока «Основы безопасности жизнедеятельности»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МКОУ  </w:t>
            </w:r>
          </w:p>
        </w:tc>
        <w:tc>
          <w:tcPr>
            <w:tcW w:w="1842" w:type="dxa"/>
          </w:tcPr>
          <w:p w:rsidR="00381355" w:rsidRPr="00F32C06" w:rsidRDefault="00381355" w:rsidP="00381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04.10.2021г.</w:t>
            </w:r>
          </w:p>
        </w:tc>
        <w:tc>
          <w:tcPr>
            <w:tcW w:w="4253" w:type="dxa"/>
            <w:hideMark/>
          </w:tcPr>
          <w:p w:rsidR="00F32C06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 </w:t>
            </w:r>
          </w:p>
          <w:p w:rsidR="00381355" w:rsidRPr="00536CA7" w:rsidRDefault="00F32C06" w:rsidP="00F32C0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</w:tcPr>
          <w:p w:rsidR="004605F8" w:rsidRDefault="0078359E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1" w:type="dxa"/>
          </w:tcPr>
          <w:p w:rsidR="004605F8" w:rsidRDefault="004605F8" w:rsidP="00E8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для молодежи и подростков «Защита и безопасность»</w:t>
            </w:r>
            <w:r w:rsidR="00246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="00E621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246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ДК </w:t>
            </w:r>
            <w:r w:rsidR="00E621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05F8" w:rsidRPr="004605F8" w:rsidRDefault="004605F8" w:rsidP="00E80A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5F8" w:rsidRPr="00F32C06" w:rsidRDefault="004605F8" w:rsidP="00E80A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06.10.20</w:t>
            </w:r>
            <w:r w:rsidR="00381355" w:rsidRPr="00F32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Pr="00F32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4605F8" w:rsidRPr="00F32C06" w:rsidRDefault="00F32C06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4605F8" w:rsidRPr="00F32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-00 час.</w:t>
            </w:r>
          </w:p>
        </w:tc>
        <w:tc>
          <w:tcPr>
            <w:tcW w:w="4253" w:type="dxa"/>
          </w:tcPr>
          <w:p w:rsidR="004605F8" w:rsidRPr="00536CA7" w:rsidRDefault="00E621EB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МКУК Малоалабухского ЦДИ </w:t>
            </w:r>
            <w:proofErr w:type="spellStart"/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Тарабрина</w:t>
            </w:r>
            <w:proofErr w:type="spellEnd"/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Е.Н.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</w:tcPr>
          <w:p w:rsidR="004605F8" w:rsidRDefault="0078359E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1" w:type="dxa"/>
          </w:tcPr>
          <w:p w:rsidR="004605F8" w:rsidRPr="0057647E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4605F8" w:rsidRPr="0057647E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такое гражданская оборона» 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621E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r w:rsidR="0038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05F8" w:rsidRPr="0057647E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5F8" w:rsidRPr="00F32C06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10.10.20</w:t>
            </w:r>
            <w:r w:rsidR="00381355"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605F8" w:rsidRPr="00F32C06" w:rsidRDefault="004605F8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4253" w:type="dxa"/>
          </w:tcPr>
          <w:p w:rsidR="004605F8" w:rsidRPr="00536CA7" w:rsidRDefault="00E621EB" w:rsidP="00E80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МКУК Малоалабухского ЦДИ </w:t>
            </w:r>
            <w:proofErr w:type="spellStart"/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Тарабрина</w:t>
            </w:r>
            <w:proofErr w:type="spellEnd"/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Е.Н.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78359E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1" w:type="dxa"/>
            <w:hideMark/>
          </w:tcPr>
          <w:p w:rsidR="004605F8" w:rsidRPr="0057647E" w:rsidRDefault="004605F8" w:rsidP="00381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учений, тренировок и практических занятий по гражданской обороне органами местного самоуправления; изучение основных способов защиты населения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администрации и ДК </w:t>
            </w:r>
            <w:r w:rsidR="0038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4605F8" w:rsidRPr="00F32C06" w:rsidRDefault="00381355" w:rsidP="00381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  <w:r w:rsidR="004605F8"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3" w:type="dxa"/>
            <w:hideMark/>
          </w:tcPr>
          <w:p w:rsidR="00F32C06" w:rsidRPr="00536CA7" w:rsidRDefault="00381355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C06"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 </w:t>
            </w:r>
          </w:p>
          <w:p w:rsidR="004605F8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81355" w:rsidRPr="0057647E" w:rsidTr="00A65255">
        <w:trPr>
          <w:jc w:val="center"/>
        </w:trPr>
        <w:tc>
          <w:tcPr>
            <w:tcW w:w="0" w:type="auto"/>
            <w:hideMark/>
          </w:tcPr>
          <w:p w:rsidR="00381355" w:rsidRPr="0057647E" w:rsidRDefault="0078359E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81" w:type="dxa"/>
            <w:hideMark/>
          </w:tcPr>
          <w:p w:rsidR="00381355" w:rsidRPr="0057647E" w:rsidRDefault="00381355" w:rsidP="00381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 по правилам поведения в различных ЧС (поведение при пожаре, на дорогах, на воде, в случае проявлений теракта)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администрации и организациях (указать конкретные)</w:t>
            </w:r>
          </w:p>
        </w:tc>
        <w:tc>
          <w:tcPr>
            <w:tcW w:w="1842" w:type="dxa"/>
            <w:hideMark/>
          </w:tcPr>
          <w:p w:rsidR="00381355" w:rsidRPr="00F32C06" w:rsidRDefault="00381355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 г.</w:t>
            </w:r>
          </w:p>
        </w:tc>
        <w:tc>
          <w:tcPr>
            <w:tcW w:w="4253" w:type="dxa"/>
            <w:hideMark/>
          </w:tcPr>
          <w:p w:rsidR="00F32C06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 </w:t>
            </w:r>
          </w:p>
          <w:p w:rsidR="00381355" w:rsidRPr="00536CA7" w:rsidRDefault="00F32C06" w:rsidP="00F32C0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81355" w:rsidRPr="0057647E" w:rsidTr="00A65255">
        <w:trPr>
          <w:jc w:val="center"/>
        </w:trPr>
        <w:tc>
          <w:tcPr>
            <w:tcW w:w="0" w:type="auto"/>
            <w:hideMark/>
          </w:tcPr>
          <w:p w:rsidR="00381355" w:rsidRPr="0057647E" w:rsidRDefault="0078359E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1" w:type="dxa"/>
            <w:hideMark/>
          </w:tcPr>
          <w:p w:rsidR="00381355" w:rsidRPr="004605F8" w:rsidRDefault="00381355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кин</w:t>
            </w:r>
            <w:proofErr w:type="gramStart"/>
            <w:r w:rsidRP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видеофильмов по тематике ГО </w:t>
            </w:r>
            <w:r w:rsidR="00E621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21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УКП, </w:t>
            </w: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Библиотеке</w:t>
            </w:r>
          </w:p>
          <w:p w:rsidR="00381355" w:rsidRPr="004605F8" w:rsidRDefault="00381355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381355" w:rsidRPr="00F32C06" w:rsidRDefault="00381355" w:rsidP="006C0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  <w:hideMark/>
          </w:tcPr>
          <w:p w:rsidR="00E621EB" w:rsidRPr="00536CA7" w:rsidRDefault="00E621EB" w:rsidP="0065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Отв. Заведующая библи</w:t>
            </w:r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отекой </w:t>
            </w:r>
            <w:proofErr w:type="spellStart"/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Растяпина</w:t>
            </w:r>
            <w:proofErr w:type="spellEnd"/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О.А.</w:t>
            </w:r>
            <w:r w:rsidRPr="0053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81355" w:rsidRPr="00536CA7" w:rsidRDefault="00E621EB" w:rsidP="0065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381355" w:rsidRPr="0053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МКУ</w:t>
            </w:r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381355" w:rsidRPr="0053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53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ЦДИ» </w:t>
            </w:r>
            <w:proofErr w:type="spellStart"/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Тарабрина</w:t>
            </w:r>
            <w:proofErr w:type="spellEnd"/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Е.Н.</w:t>
            </w:r>
            <w:r w:rsidRPr="0053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81355" w:rsidRPr="00536CA7" w:rsidRDefault="00E621EB" w:rsidP="00E62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Инструктор УКП</w:t>
            </w:r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Большеменникова</w:t>
            </w:r>
            <w:proofErr w:type="spellEnd"/>
            <w:r w:rsidR="00F32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И.И.</w:t>
            </w:r>
          </w:p>
        </w:tc>
      </w:tr>
      <w:tr w:rsidR="00381355" w:rsidRPr="0057647E" w:rsidTr="00A65255">
        <w:trPr>
          <w:jc w:val="center"/>
        </w:trPr>
        <w:tc>
          <w:tcPr>
            <w:tcW w:w="0" w:type="auto"/>
            <w:hideMark/>
          </w:tcPr>
          <w:p w:rsidR="00381355" w:rsidRPr="0057647E" w:rsidRDefault="0078359E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1" w:type="dxa"/>
            <w:hideMark/>
          </w:tcPr>
          <w:p w:rsidR="00381355" w:rsidRPr="0057647E" w:rsidRDefault="00381355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медработника по оказанию первой доврачебной помощи при чрезвычайных ситуациях </w:t>
            </w:r>
            <w:r w:rsidR="00E6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355" w:rsidRPr="0057647E" w:rsidRDefault="00381355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381355" w:rsidRPr="00F32C06" w:rsidRDefault="00381355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  <w:hideMark/>
          </w:tcPr>
          <w:p w:rsidR="00381355" w:rsidRPr="00536CA7" w:rsidRDefault="00381355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ФАП</w:t>
            </w:r>
            <w:r w:rsid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Дегтярев В.М.</w:t>
            </w:r>
          </w:p>
          <w:p w:rsidR="00381355" w:rsidRPr="00536CA7" w:rsidRDefault="00381355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381355" w:rsidRPr="0057647E" w:rsidTr="00A65255">
        <w:trPr>
          <w:jc w:val="center"/>
        </w:trPr>
        <w:tc>
          <w:tcPr>
            <w:tcW w:w="0" w:type="auto"/>
            <w:hideMark/>
          </w:tcPr>
          <w:p w:rsidR="00381355" w:rsidRPr="0057647E" w:rsidRDefault="0078359E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1" w:type="dxa"/>
          </w:tcPr>
          <w:p w:rsidR="00381355" w:rsidRPr="0057647E" w:rsidRDefault="00381355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размещение на официальном сайте перечня нормативных правовых актов и их текстов, содержащих обязательные требования и мероприятия в области гражданской обороны</w:t>
            </w:r>
          </w:p>
        </w:tc>
        <w:tc>
          <w:tcPr>
            <w:tcW w:w="1842" w:type="dxa"/>
          </w:tcPr>
          <w:p w:rsidR="00381355" w:rsidRPr="00F32C06" w:rsidRDefault="00381355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</w:tcPr>
          <w:p w:rsidR="00F32C06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 </w:t>
            </w:r>
          </w:p>
          <w:p w:rsidR="00381355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81355" w:rsidRPr="0057647E" w:rsidTr="00A65255">
        <w:trPr>
          <w:jc w:val="center"/>
        </w:trPr>
        <w:tc>
          <w:tcPr>
            <w:tcW w:w="0" w:type="auto"/>
            <w:hideMark/>
          </w:tcPr>
          <w:p w:rsidR="00381355" w:rsidRPr="0057647E" w:rsidRDefault="0078359E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1" w:type="dxa"/>
            <w:hideMark/>
          </w:tcPr>
          <w:p w:rsidR="00381355" w:rsidRPr="0057647E" w:rsidRDefault="0078359E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Распротсранение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памяток и буклетов</w:t>
            </w:r>
          </w:p>
          <w:p w:rsidR="00381355" w:rsidRPr="0057647E" w:rsidRDefault="00381355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381355" w:rsidRPr="00F32C06" w:rsidRDefault="00E621EB" w:rsidP="0053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835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3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4253" w:type="dxa"/>
            <w:hideMark/>
          </w:tcPr>
          <w:p w:rsidR="00F32C06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 </w:t>
            </w:r>
          </w:p>
          <w:p w:rsidR="00381355" w:rsidRPr="00536CA7" w:rsidRDefault="00F32C06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Pr="0053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8359E" w:rsidRPr="0057647E" w:rsidTr="00A65255">
        <w:trPr>
          <w:jc w:val="center"/>
        </w:trPr>
        <w:tc>
          <w:tcPr>
            <w:tcW w:w="0" w:type="auto"/>
          </w:tcPr>
          <w:p w:rsidR="0078359E" w:rsidRDefault="0078359E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1" w:type="dxa"/>
          </w:tcPr>
          <w:p w:rsidR="0078359E" w:rsidRDefault="0078359E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74">
              <w:rPr>
                <w:rFonts w:ascii="Times New Roman" w:hAnsi="Times New Roman"/>
                <w:color w:val="333333"/>
                <w:shd w:val="clear" w:color="auto" w:fill="FFFFFF"/>
              </w:rPr>
              <w:t>Дидактические игры: «Опасные предметы», «Четвертый лишний», «Чудесный мешочек», «Сложи машину», «Найди пожарную машину», «Правила поведения», «Выбери нужное», «Сложи картинку», «Хорош</w:t>
            </w:r>
            <w:proofErr w:type="gramStart"/>
            <w:r w:rsidRPr="007F3974">
              <w:rPr>
                <w:rFonts w:ascii="Times New Roman" w:hAnsi="Times New Roman"/>
                <w:color w:val="333333"/>
                <w:shd w:val="clear" w:color="auto" w:fill="FFFFFF"/>
              </w:rPr>
              <w:t>о-</w:t>
            </w:r>
            <w:proofErr w:type="gramEnd"/>
            <w:r w:rsidRPr="007F397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плохо».</w:t>
            </w:r>
          </w:p>
        </w:tc>
        <w:tc>
          <w:tcPr>
            <w:tcW w:w="1842" w:type="dxa"/>
          </w:tcPr>
          <w:p w:rsidR="0078359E" w:rsidRPr="00F32C06" w:rsidRDefault="0078359E" w:rsidP="0053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253" w:type="dxa"/>
          </w:tcPr>
          <w:p w:rsidR="0078359E" w:rsidRPr="00536CA7" w:rsidRDefault="0078359E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8359E" w:rsidRPr="0057647E" w:rsidTr="00A65255">
        <w:trPr>
          <w:jc w:val="center"/>
        </w:trPr>
        <w:tc>
          <w:tcPr>
            <w:tcW w:w="0" w:type="auto"/>
          </w:tcPr>
          <w:p w:rsidR="0078359E" w:rsidRDefault="0078359E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1" w:type="dxa"/>
          </w:tcPr>
          <w:p w:rsidR="0078359E" w:rsidRPr="007F3974" w:rsidRDefault="0078359E" w:rsidP="00D738A7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F3974">
              <w:rPr>
                <w:rFonts w:ascii="Times New Roman" w:hAnsi="Times New Roman"/>
                <w:color w:val="333333"/>
                <w:shd w:val="clear" w:color="auto" w:fill="FFFFFF"/>
              </w:rPr>
              <w:t>Подведение итогов месячника гражданской обороны, составление отчета о проведении мероприятий в рамках месячника гражданской обороны.</w:t>
            </w:r>
          </w:p>
        </w:tc>
        <w:tc>
          <w:tcPr>
            <w:tcW w:w="1842" w:type="dxa"/>
          </w:tcPr>
          <w:p w:rsidR="0078359E" w:rsidRDefault="0078359E" w:rsidP="0053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4253" w:type="dxa"/>
          </w:tcPr>
          <w:p w:rsidR="0078359E" w:rsidRDefault="0078359E" w:rsidP="00F3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Б.В.Никифоров</w:t>
            </w:r>
            <w:bookmarkStart w:id="0" w:name="_GoBack"/>
            <w:bookmarkEnd w:id="0"/>
            <w:proofErr w:type="spellEnd"/>
          </w:p>
        </w:tc>
      </w:tr>
    </w:tbl>
    <w:p w:rsidR="00847871" w:rsidRPr="00691659" w:rsidRDefault="00847871" w:rsidP="0057647E">
      <w:pPr>
        <w:pStyle w:val="a3"/>
        <w:spacing w:before="0" w:beforeAutospacing="0" w:after="0" w:afterAutospacing="0"/>
      </w:pPr>
    </w:p>
    <w:sectPr w:rsidR="00847871" w:rsidRPr="00691659" w:rsidSect="00475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00"/>
    <w:rsid w:val="000008A1"/>
    <w:rsid w:val="000770BD"/>
    <w:rsid w:val="000D17A1"/>
    <w:rsid w:val="000F7B20"/>
    <w:rsid w:val="001015B6"/>
    <w:rsid w:val="001061A5"/>
    <w:rsid w:val="00127EE4"/>
    <w:rsid w:val="00131281"/>
    <w:rsid w:val="001E125B"/>
    <w:rsid w:val="00246C6F"/>
    <w:rsid w:val="00333045"/>
    <w:rsid w:val="00381355"/>
    <w:rsid w:val="003E623F"/>
    <w:rsid w:val="00410B38"/>
    <w:rsid w:val="00410C70"/>
    <w:rsid w:val="004605F8"/>
    <w:rsid w:val="00475B64"/>
    <w:rsid w:val="00536CA7"/>
    <w:rsid w:val="005606A4"/>
    <w:rsid w:val="0057647E"/>
    <w:rsid w:val="00621EFF"/>
    <w:rsid w:val="00653B00"/>
    <w:rsid w:val="00691659"/>
    <w:rsid w:val="006C0705"/>
    <w:rsid w:val="0073596D"/>
    <w:rsid w:val="0078359E"/>
    <w:rsid w:val="007C5E03"/>
    <w:rsid w:val="00847871"/>
    <w:rsid w:val="008752C6"/>
    <w:rsid w:val="008D79C2"/>
    <w:rsid w:val="0092768F"/>
    <w:rsid w:val="00946D70"/>
    <w:rsid w:val="00A419B0"/>
    <w:rsid w:val="00A65255"/>
    <w:rsid w:val="00A93126"/>
    <w:rsid w:val="00B4203E"/>
    <w:rsid w:val="00B82E06"/>
    <w:rsid w:val="00D45C6E"/>
    <w:rsid w:val="00D7203D"/>
    <w:rsid w:val="00D738A7"/>
    <w:rsid w:val="00DA4B20"/>
    <w:rsid w:val="00DB19E3"/>
    <w:rsid w:val="00DB4899"/>
    <w:rsid w:val="00E06F92"/>
    <w:rsid w:val="00E621EB"/>
    <w:rsid w:val="00EF1E58"/>
    <w:rsid w:val="00F32C06"/>
    <w:rsid w:val="00F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B00"/>
    <w:rPr>
      <w:b/>
      <w:bCs/>
    </w:rPr>
  </w:style>
  <w:style w:type="paragraph" w:styleId="a5">
    <w:name w:val="No Spacing"/>
    <w:basedOn w:val="a"/>
    <w:uiPriority w:val="1"/>
    <w:qFormat/>
    <w:rsid w:val="003E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764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B00"/>
    <w:rPr>
      <w:b/>
      <w:bCs/>
    </w:rPr>
  </w:style>
  <w:style w:type="paragraph" w:styleId="a5">
    <w:name w:val="No Spacing"/>
    <w:basedOn w:val="a"/>
    <w:uiPriority w:val="1"/>
    <w:qFormat/>
    <w:rsid w:val="003E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764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Маргарита</cp:lastModifiedBy>
  <cp:revision>8</cp:revision>
  <cp:lastPrinted>2021-10-26T08:00:00Z</cp:lastPrinted>
  <dcterms:created xsi:type="dcterms:W3CDTF">2021-09-22T12:59:00Z</dcterms:created>
  <dcterms:modified xsi:type="dcterms:W3CDTF">2021-10-26T08:00:00Z</dcterms:modified>
</cp:coreProperties>
</file>