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73" w:rsidRPr="00F35D73" w:rsidRDefault="00F35D73" w:rsidP="00F35D7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АДМИНИСТРАЦИЯ</w:t>
      </w:r>
    </w:p>
    <w:p w:rsidR="00F35D73" w:rsidRPr="00F35D73" w:rsidRDefault="00F35D73" w:rsidP="00F35D7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F35D73" w:rsidRPr="00F35D73" w:rsidRDefault="00F35D73" w:rsidP="00F35D7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35D73" w:rsidRPr="00F35D73" w:rsidRDefault="00F35D73" w:rsidP="00F3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5D73" w:rsidRPr="00F35D73" w:rsidRDefault="00F35D73" w:rsidP="00F35D73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РАСПОРЯЖЕНИЕ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5D73" w:rsidRPr="00F35D73" w:rsidRDefault="001D006B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12.01.2022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35D73" w:rsidRPr="00F35D73" w:rsidRDefault="00F35D73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F35D73" w:rsidRPr="00F35D73" w:rsidRDefault="00F35D73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gramEnd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Малоалабухского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</w:t>
      </w:r>
    </w:p>
    <w:p w:rsidR="00F35D73" w:rsidRPr="00F35D73" w:rsidRDefault="001D006B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</w:t>
      </w:r>
      <w:r w:rsidR="00F35D73"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6B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18.10.2007 г. № 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реализации Стратегии государственной антинаркотической политики до 2020г., утверждённой Указом Президента РФ от 09.06.2010 г. № 690</w:t>
      </w:r>
      <w:proofErr w:type="gramEnd"/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антинаркотический план работы Малоалабухс</w:t>
      </w:r>
      <w:r w:rsidR="001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</w:t>
      </w: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</w:t>
      </w:r>
      <w:proofErr w:type="spellStart"/>
      <w:r w:rsidR="00F564A8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A8" w:rsidRDefault="00F564A8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</w:p>
    <w:p w:rsidR="00F564A8" w:rsidRDefault="00F564A8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F35D73" w:rsidRPr="00F35D73" w:rsidRDefault="001D006B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12.01.2022 г. № 3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Антинаркотический план работы Малоалабухского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Грибановского </w:t>
      </w:r>
      <w:r w:rsidR="001D0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на 2022</w:t>
      </w: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3"/>
        <w:gridCol w:w="4764"/>
        <w:gridCol w:w="1699"/>
        <w:gridCol w:w="2325"/>
      </w:tblGrid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№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proofErr w:type="gramStart"/>
            <w:r w:rsidRPr="00F35D73">
              <w:rPr>
                <w:sz w:val="24"/>
                <w:szCs w:val="24"/>
              </w:rPr>
              <w:t>п</w:t>
            </w:r>
            <w:proofErr w:type="gramEnd"/>
            <w:r w:rsidRPr="00F35D73">
              <w:rPr>
                <w:sz w:val="24"/>
                <w:szCs w:val="24"/>
              </w:rPr>
              <w:t>/п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Наименование мероприятий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Дата проведения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Ответственные исполнители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Пьеса для молодежи  о вреде наркомании, алкоголя и </w:t>
            </w:r>
            <w:proofErr w:type="spellStart"/>
            <w:r w:rsidRPr="00F35D73">
              <w:rPr>
                <w:sz w:val="24"/>
                <w:szCs w:val="24"/>
              </w:rPr>
              <w:t>табакокурения</w:t>
            </w:r>
            <w:proofErr w:type="spellEnd"/>
            <w:r w:rsidRPr="00F35D73">
              <w:rPr>
                <w:sz w:val="24"/>
                <w:szCs w:val="24"/>
              </w:rPr>
              <w:t xml:space="preserve"> среди подростков 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F35D73"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и специалист по жанрам творчества МКУК Малоалабухского сельского поселения «ЦДИ»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круглого стола с подростками на тему: «</w:t>
            </w:r>
            <w:r w:rsidR="00F564A8">
              <w:rPr>
                <w:sz w:val="24"/>
                <w:szCs w:val="24"/>
              </w:rPr>
              <w:t>Организация свободного времени подростков</w:t>
            </w:r>
            <w:r w:rsidRPr="00F35D73">
              <w:rPr>
                <w:sz w:val="24"/>
                <w:szCs w:val="24"/>
              </w:rPr>
              <w:t>»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 зав. библиотекой, депутат СНД Малоалабухского с/</w:t>
            </w:r>
            <w:proofErr w:type="gramStart"/>
            <w:r w:rsidRPr="00F35D73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:rsidR="00F35D73" w:rsidRPr="00F35D73" w:rsidRDefault="00F35D73" w:rsidP="00F564A8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Книжная выставка: «</w:t>
            </w:r>
            <w:r w:rsidR="00F564A8">
              <w:rPr>
                <w:sz w:val="24"/>
                <w:szCs w:val="24"/>
              </w:rPr>
              <w:t>Мы выбираем жизнь»</w:t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зав. библиотеками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рейда по подворьям и землям с/з назначения Малоалабухского сельского поселения с целью выявления дикорастущих насаждений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1D006B" w:rsidP="00F3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  <w:r w:rsidR="00F35D73" w:rsidRPr="00F35D73">
              <w:rPr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Глава администрации, участковый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5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Встречи с работниками трудовых коллективов, беседы на тему:</w:t>
            </w:r>
            <w:r w:rsidR="00F564A8">
              <w:rPr>
                <w:sz w:val="24"/>
                <w:szCs w:val="24"/>
              </w:rPr>
              <w:t xml:space="preserve"> </w:t>
            </w:r>
            <w:r w:rsidRPr="00F35D73">
              <w:rPr>
                <w:sz w:val="24"/>
                <w:szCs w:val="24"/>
              </w:rPr>
              <w:t xml:space="preserve">«О вреде наркомании, алкоголизма и </w:t>
            </w:r>
            <w:proofErr w:type="spellStart"/>
            <w:r w:rsidRPr="00F35D73">
              <w:rPr>
                <w:sz w:val="24"/>
                <w:szCs w:val="24"/>
              </w:rPr>
              <w:t>табакокурения</w:t>
            </w:r>
            <w:proofErr w:type="spellEnd"/>
            <w:r w:rsidRPr="00F35D73">
              <w:rPr>
                <w:sz w:val="24"/>
                <w:szCs w:val="24"/>
              </w:rPr>
              <w:t xml:space="preserve"> в быту»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Глава администрации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встречи молодежи с мед</w:t>
            </w:r>
            <w:proofErr w:type="gramStart"/>
            <w:r w:rsidRPr="00F35D73">
              <w:rPr>
                <w:sz w:val="24"/>
                <w:szCs w:val="24"/>
              </w:rPr>
              <w:t>.</w:t>
            </w:r>
            <w:proofErr w:type="gramEnd"/>
            <w:r w:rsidRPr="00F35D73">
              <w:rPr>
                <w:sz w:val="24"/>
                <w:szCs w:val="24"/>
              </w:rPr>
              <w:t xml:space="preserve"> </w:t>
            </w:r>
            <w:proofErr w:type="gramStart"/>
            <w:r w:rsidRPr="00F35D73">
              <w:rPr>
                <w:sz w:val="24"/>
                <w:szCs w:val="24"/>
              </w:rPr>
              <w:t>р</w:t>
            </w:r>
            <w:proofErr w:type="gramEnd"/>
            <w:r w:rsidRPr="00F35D73">
              <w:rPr>
                <w:sz w:val="24"/>
                <w:szCs w:val="24"/>
              </w:rPr>
              <w:t xml:space="preserve">аботником </w:t>
            </w:r>
            <w:proofErr w:type="spellStart"/>
            <w:r w:rsidRPr="00F35D73">
              <w:rPr>
                <w:sz w:val="24"/>
                <w:szCs w:val="24"/>
              </w:rPr>
              <w:t>Малоалабухской</w:t>
            </w:r>
            <w:proofErr w:type="spellEnd"/>
            <w:r w:rsidRPr="00F35D73">
              <w:rPr>
                <w:sz w:val="24"/>
                <w:szCs w:val="24"/>
              </w:rPr>
              <w:t xml:space="preserve"> врачебной амбулатории  на тему: «Подари себе жизнь»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Глава администрации,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Мед</w:t>
            </w:r>
            <w:proofErr w:type="gramStart"/>
            <w:r w:rsidRPr="00F35D73">
              <w:rPr>
                <w:sz w:val="24"/>
                <w:szCs w:val="24"/>
              </w:rPr>
              <w:t>.</w:t>
            </w:r>
            <w:proofErr w:type="gramEnd"/>
            <w:r w:rsidRPr="00F35D73">
              <w:rPr>
                <w:sz w:val="24"/>
                <w:szCs w:val="24"/>
              </w:rPr>
              <w:t xml:space="preserve"> </w:t>
            </w:r>
            <w:proofErr w:type="gramStart"/>
            <w:r w:rsidRPr="00F35D73">
              <w:rPr>
                <w:sz w:val="24"/>
                <w:szCs w:val="24"/>
              </w:rPr>
              <w:t>р</w:t>
            </w:r>
            <w:proofErr w:type="gramEnd"/>
            <w:r w:rsidRPr="00F35D73">
              <w:rPr>
                <w:sz w:val="24"/>
                <w:szCs w:val="24"/>
              </w:rPr>
              <w:t>аботник.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Организация и проведение акции: «Молодежь против наркотиков»</w:t>
            </w:r>
            <w:r w:rsidRPr="00F35D73">
              <w:rPr>
                <w:sz w:val="24"/>
                <w:szCs w:val="24"/>
              </w:rPr>
              <w:tab/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 зав. библиотеками, директор школы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8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Час размышления «Культ Воли, Разума и Духа»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1D006B" w:rsidP="00F3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25" w:type="dxa"/>
          </w:tcPr>
          <w:p w:rsidR="00F35D73" w:rsidRPr="00F35D73" w:rsidRDefault="001D006B" w:rsidP="00F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  <w:bookmarkStart w:id="0" w:name="_GoBack"/>
            <w:bookmarkEnd w:id="0"/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9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Проведение рейдов по проверке дискотек, молодёжных массовых мероприятий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вечернее время третья суббота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ежемесячно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Уч.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10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Второй четверг ежемесячно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Администрация,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 уч.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11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Беседа участкового инспектора на тему: </w:t>
            </w:r>
            <w:r w:rsidR="00F564A8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«Защитим детей от наркотиков»</w:t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12-14 ноября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уч. инспектор</w:t>
            </w:r>
          </w:p>
        </w:tc>
      </w:tr>
    </w:tbl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09" w:rsidRDefault="003C2109"/>
    <w:sectPr w:rsidR="003C2109" w:rsidSect="005F00C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5F"/>
    <w:rsid w:val="001D006B"/>
    <w:rsid w:val="0029265F"/>
    <w:rsid w:val="00396C13"/>
    <w:rsid w:val="003C2109"/>
    <w:rsid w:val="00F35D73"/>
    <w:rsid w:val="00F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dcterms:created xsi:type="dcterms:W3CDTF">2021-11-26T08:19:00Z</dcterms:created>
  <dcterms:modified xsi:type="dcterms:W3CDTF">2022-02-02T06:29:00Z</dcterms:modified>
</cp:coreProperties>
</file>