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D" w:rsidRPr="000150DD" w:rsidRDefault="000150DD" w:rsidP="000150DD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0150DD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НАРОДНЫХ ДЕПУТАТОВ</w:t>
      </w:r>
    </w:p>
    <w:p w:rsidR="000150DD" w:rsidRPr="000150DD" w:rsidRDefault="000150DD" w:rsidP="000150DD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0150DD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>МАЛОАЛАБУХСКОГО</w:t>
      </w:r>
      <w:r w:rsidRPr="000150DD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СЕЛЬСКОГО ПОСЕЛЕНИЯ</w:t>
      </w:r>
    </w:p>
    <w:p w:rsidR="000150DD" w:rsidRPr="000150DD" w:rsidRDefault="000150DD" w:rsidP="000150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0150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0150DD" w:rsidRPr="000150DD" w:rsidRDefault="000150DD" w:rsidP="000150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0150DD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0150DD" w:rsidRPr="000150DD" w:rsidRDefault="000150DD" w:rsidP="0001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0DD" w:rsidRPr="000150DD" w:rsidRDefault="000150DD" w:rsidP="000150D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0150D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0150D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0150DD" w:rsidRPr="000150DD" w:rsidRDefault="000150DD" w:rsidP="000150D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105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50"/>
      </w:tblGrid>
      <w:tr w:rsidR="000150DD" w:rsidRPr="000150DD" w:rsidTr="000D1BB6">
        <w:tc>
          <w:tcPr>
            <w:tcW w:w="10550" w:type="dxa"/>
          </w:tcPr>
          <w:p w:rsidR="000150DD" w:rsidRPr="000150DD" w:rsidRDefault="000150DD" w:rsidP="0001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20.06 .2023 г. № 119</w:t>
            </w:r>
          </w:p>
          <w:p w:rsidR="000150DD" w:rsidRPr="000150DD" w:rsidRDefault="000150DD" w:rsidP="0001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Малые </w:t>
            </w:r>
            <w:proofErr w:type="spellStart"/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1-е</w:t>
            </w:r>
          </w:p>
          <w:p w:rsidR="000150DD" w:rsidRPr="000150DD" w:rsidRDefault="000150DD" w:rsidP="000150D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8"/>
                <w:szCs w:val="28"/>
                <w:lang w:eastAsia="ar-SA"/>
              </w:rPr>
            </w:pPr>
          </w:p>
          <w:p w:rsidR="000150DD" w:rsidRPr="000150DD" w:rsidRDefault="000150DD" w:rsidP="000150DD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 </w:t>
            </w:r>
          </w:p>
          <w:p w:rsidR="000150DD" w:rsidRPr="000150DD" w:rsidRDefault="000150DD" w:rsidP="000150DD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народных депутатов </w:t>
            </w:r>
          </w:p>
          <w:p w:rsidR="000150DD" w:rsidRPr="000150DD" w:rsidRDefault="000150DD" w:rsidP="000150DD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Малоалабухского сельского </w:t>
            </w:r>
          </w:p>
          <w:p w:rsidR="000150DD" w:rsidRPr="000150DD" w:rsidRDefault="000150DD" w:rsidP="000150DD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от 28.12.2022 года № </w:t>
            </w:r>
            <w:r w:rsidR="00CE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150DD" w:rsidRPr="000150DD" w:rsidRDefault="000150DD" w:rsidP="000150DD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Малоалабухского </w:t>
            </w:r>
          </w:p>
          <w:p w:rsidR="000150DD" w:rsidRPr="000150DD" w:rsidRDefault="000150DD" w:rsidP="000150DD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2023 год</w:t>
            </w:r>
          </w:p>
          <w:p w:rsidR="000150DD" w:rsidRPr="000150DD" w:rsidRDefault="000150DD" w:rsidP="000150DD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2024 и 2025 годов»</w:t>
            </w:r>
          </w:p>
          <w:p w:rsidR="000150DD" w:rsidRPr="000150DD" w:rsidRDefault="000150DD" w:rsidP="0001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F49C1" w:rsidRPr="009F49C1" w:rsidRDefault="009F49C1" w:rsidP="009F4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В </w:t>
      </w:r>
      <w:proofErr w:type="gramStart"/>
      <w:r w:rsidRPr="009F49C1">
        <w:rPr>
          <w:rFonts w:ascii="Times New Roman" w:eastAsia="Times New Roman" w:hAnsi="Times New Roman" w:cs="Arial"/>
          <w:sz w:val="28"/>
          <w:szCs w:val="26"/>
          <w:lang w:eastAsia="ru-RU"/>
        </w:rPr>
        <w:t>соответствии</w:t>
      </w:r>
      <w:proofErr w:type="gramEnd"/>
      <w:r w:rsidRPr="009F49C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со статьёй 153 Бюджетного  кодекса Российской Федерации</w:t>
      </w: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49C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</w:p>
    <w:p w:rsidR="009F49C1" w:rsidRPr="009F49C1" w:rsidRDefault="009F49C1" w:rsidP="009F49C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9F49C1" w:rsidRPr="009F49C1" w:rsidRDefault="009F49C1" w:rsidP="009F49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9F49C1" w:rsidRPr="009F49C1" w:rsidRDefault="009F49C1" w:rsidP="009F49C1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1.Внести в решение  Совета народных депутатов   Малоалабухского сельского поселения Грибановского муниципальног</w:t>
      </w:r>
      <w:r w:rsidR="00CE774D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района от 28.12.2022 года № 2</w:t>
      </w:r>
      <w:bookmarkStart w:id="0" w:name="_GoBack"/>
      <w:bookmarkEnd w:id="0"/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 Малоалабухского сельского поселения на 2023 год и на плановый период 2024 и 2025 годов» следующие изменения и дополнения:  </w:t>
      </w: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пункта 1 цифру «5848,8» изменить на цифру «6345,1»</w:t>
      </w:r>
      <w:proofErr w:type="gramStart"/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9F49C1" w:rsidRPr="009F49C1" w:rsidRDefault="009F49C1" w:rsidP="009F49C1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2 пункта 1 цифру «7422,0» изменить на цифру  «7918,3»;</w:t>
      </w:r>
    </w:p>
    <w:p w:rsidR="009F49C1" w:rsidRPr="009F49C1" w:rsidRDefault="009F49C1" w:rsidP="009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1.3. приложение 1 «Источники внутреннего финансирования дефицита бюджета поселения на 2023 год и на плановый период 2024 и 2025 годов» изложить в  редакции, </w:t>
      </w:r>
      <w:proofErr w:type="gramStart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решению;</w:t>
      </w:r>
    </w:p>
    <w:p w:rsidR="009F49C1" w:rsidRPr="009F49C1" w:rsidRDefault="009F49C1" w:rsidP="009F49C1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F49C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1.</w:t>
      </w:r>
      <w:r w:rsidRPr="009F49C1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9F49C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приложение 2 Поступления доходов  бюджета Малоалабухского </w:t>
      </w:r>
      <w:r w:rsidRPr="009F49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Грибановского муниципального района </w:t>
      </w:r>
      <w:r w:rsidRPr="009F49C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по кодам видов доходов,  подвидов доходов на 2023 год </w:t>
      </w:r>
      <w:r w:rsidRPr="009F49C1">
        <w:rPr>
          <w:rFonts w:ascii="Times New Roman" w:eastAsia="Times New Roman" w:hAnsi="Times New Roman" w:cs="Times New Roman"/>
          <w:sz w:val="28"/>
          <w:szCs w:val="20"/>
          <w:lang w:eastAsia="x-none"/>
        </w:rPr>
        <w:t>и на плановый период 2024 и 2025 годов»</w:t>
      </w:r>
      <w:r w:rsidRPr="009F49C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9F49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изложить в </w:t>
      </w:r>
      <w:r w:rsidRPr="009F49C1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редакции, согласно приложения № 2 к настоящему решению</w:t>
      </w:r>
    </w:p>
    <w:p w:rsidR="009F49C1" w:rsidRPr="009F49C1" w:rsidRDefault="009F49C1" w:rsidP="009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1" w:rsidRPr="009F49C1" w:rsidRDefault="009F49C1" w:rsidP="009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1.5. Приложение 3 «Ведомственная структура расходов бюджета поселения на 2023 год» изложить в  редакции, </w:t>
      </w:r>
      <w:proofErr w:type="gramStart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решению;</w:t>
      </w:r>
    </w:p>
    <w:p w:rsidR="009F49C1" w:rsidRPr="009F49C1" w:rsidRDefault="009F49C1" w:rsidP="009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1.6. Приложение 4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год» изложить в редакции, согласно приложения № 4 к настоящему решению;  </w:t>
      </w:r>
    </w:p>
    <w:p w:rsidR="009F49C1" w:rsidRPr="009F49C1" w:rsidRDefault="009F49C1" w:rsidP="009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1.7.  Приложение 5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2023 год» изложить в редакции, </w:t>
      </w:r>
      <w:proofErr w:type="gramStart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решению.</w:t>
      </w:r>
    </w:p>
    <w:p w:rsidR="009F49C1" w:rsidRPr="009F49C1" w:rsidRDefault="009F49C1" w:rsidP="009F49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Малоалабухского</w:t>
      </w: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9F49C1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-313"/>
        <w:tblOverlap w:val="never"/>
        <w:tblW w:w="9796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32"/>
        <w:gridCol w:w="986"/>
        <w:gridCol w:w="258"/>
        <w:gridCol w:w="1538"/>
        <w:gridCol w:w="190"/>
      </w:tblGrid>
      <w:tr w:rsidR="009F49C1" w:rsidRPr="009F49C1" w:rsidTr="009F49C1">
        <w:trPr>
          <w:gridAfter w:val="1"/>
          <w:wAfter w:w="190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9F49C1" w:rsidRPr="009F49C1" w:rsidRDefault="009F49C1" w:rsidP="009F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F49C1" w:rsidRPr="009F49C1" w:rsidTr="009F49C1">
        <w:trPr>
          <w:gridAfter w:val="1"/>
          <w:wAfter w:w="190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9F49C1" w:rsidRPr="009F49C1" w:rsidTr="009F49C1">
        <w:trPr>
          <w:gridAfter w:val="1"/>
          <w:wAfter w:w="190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поселения</w:t>
            </w:r>
          </w:p>
        </w:tc>
      </w:tr>
      <w:tr w:rsidR="009F49C1" w:rsidRPr="009F49C1" w:rsidTr="009F49C1">
        <w:trPr>
          <w:gridAfter w:val="1"/>
          <w:wAfter w:w="190" w:type="dxa"/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20.06 .2023 г. № 119                     </w:t>
            </w:r>
          </w:p>
        </w:tc>
      </w:tr>
      <w:tr w:rsidR="009F49C1" w:rsidRPr="009F49C1" w:rsidTr="009F49C1">
        <w:trPr>
          <w:trHeight w:val="255"/>
        </w:trPr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F49C1" w:rsidRPr="009F49C1" w:rsidTr="009F49C1">
        <w:trPr>
          <w:trHeight w:val="76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2023 год и на плановый периоды 2024 и 2025 годов</w:t>
            </w:r>
            <w:proofErr w:type="gramEnd"/>
          </w:p>
        </w:tc>
      </w:tr>
      <w:tr w:rsidR="009F49C1" w:rsidRPr="009F49C1" w:rsidTr="009F49C1">
        <w:trPr>
          <w:gridAfter w:val="1"/>
          <w:wAfter w:w="190" w:type="dxa"/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рублей))</w:t>
            </w:r>
          </w:p>
        </w:tc>
      </w:tr>
      <w:tr w:rsidR="009F49C1" w:rsidRPr="009F49C1" w:rsidTr="009F49C1">
        <w:trPr>
          <w:gridAfter w:val="1"/>
          <w:wAfter w:w="190" w:type="dxa"/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F49C1" w:rsidRPr="009F49C1" w:rsidTr="009F49C1">
        <w:trPr>
          <w:gridAfter w:val="1"/>
          <w:wAfter w:w="190" w:type="dxa"/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F49C1" w:rsidRPr="009F49C1" w:rsidTr="009F49C1">
        <w:trPr>
          <w:gridAfter w:val="1"/>
          <w:wAfter w:w="190" w:type="dxa"/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9C1" w:rsidRPr="009F49C1" w:rsidTr="009F49C1">
        <w:trPr>
          <w:gridAfter w:val="1"/>
          <w:wAfter w:w="190" w:type="dxa"/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9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F49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</w:tr>
      <w:tr w:rsidR="009F49C1" w:rsidRPr="009F49C1" w:rsidTr="009F49C1">
        <w:trPr>
          <w:gridAfter w:val="1"/>
          <w:wAfter w:w="190" w:type="dxa"/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</w:tr>
      <w:tr w:rsidR="009F49C1" w:rsidRPr="009F49C1" w:rsidTr="009F49C1">
        <w:trPr>
          <w:gridAfter w:val="1"/>
          <w:wAfter w:w="190" w:type="dxa"/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202,7</w:t>
            </w:r>
          </w:p>
        </w:tc>
      </w:tr>
      <w:tr w:rsidR="009F49C1" w:rsidRPr="009F49C1" w:rsidTr="009F49C1">
        <w:trPr>
          <w:gridAfter w:val="1"/>
          <w:wAfter w:w="190" w:type="dxa"/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</w:t>
            </w:r>
          </w:p>
        </w:tc>
      </w:tr>
      <w:tr w:rsidR="009F49C1" w:rsidRPr="009F49C1" w:rsidTr="009F49C1">
        <w:trPr>
          <w:gridAfter w:val="1"/>
          <w:wAfter w:w="190" w:type="dxa"/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</w:t>
            </w:r>
          </w:p>
        </w:tc>
      </w:tr>
      <w:tr w:rsidR="009F49C1" w:rsidRPr="009F49C1" w:rsidTr="009F49C1">
        <w:trPr>
          <w:gridAfter w:val="1"/>
          <w:wAfter w:w="190" w:type="dxa"/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4123,7</w:t>
            </w:r>
          </w:p>
        </w:tc>
      </w:tr>
      <w:tr w:rsidR="009F49C1" w:rsidRPr="009F49C1" w:rsidTr="009F49C1">
        <w:trPr>
          <w:gridAfter w:val="1"/>
          <w:wAfter w:w="190" w:type="dxa"/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C1" w:rsidRPr="009F49C1" w:rsidRDefault="009F49C1" w:rsidP="009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4123,7</w:t>
            </w:r>
          </w:p>
        </w:tc>
      </w:tr>
    </w:tbl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1" w:rsidRPr="009F49C1" w:rsidRDefault="009F49C1" w:rsidP="009F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1" w:rsidRPr="009F49C1" w:rsidRDefault="009F49C1" w:rsidP="009F49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1" w:rsidRPr="009F49C1" w:rsidRDefault="009F49C1" w:rsidP="009F4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BD" w:rsidRDefault="007A03BD">
      <w:pPr>
        <w:rPr>
          <w:sz w:val="24"/>
          <w:szCs w:val="24"/>
        </w:rPr>
      </w:pPr>
    </w:p>
    <w:p w:rsidR="009F49C1" w:rsidRDefault="009F49C1">
      <w:pPr>
        <w:rPr>
          <w:sz w:val="24"/>
          <w:szCs w:val="24"/>
        </w:rPr>
      </w:pPr>
    </w:p>
    <w:p w:rsidR="009F49C1" w:rsidRDefault="009F49C1">
      <w:pPr>
        <w:rPr>
          <w:sz w:val="24"/>
          <w:szCs w:val="24"/>
        </w:rPr>
      </w:pPr>
    </w:p>
    <w:p w:rsidR="009F49C1" w:rsidRDefault="009F49C1">
      <w:pPr>
        <w:rPr>
          <w:sz w:val="24"/>
          <w:szCs w:val="24"/>
        </w:rPr>
      </w:pPr>
    </w:p>
    <w:tbl>
      <w:tblPr>
        <w:tblW w:w="96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9"/>
      </w:tblGrid>
      <w:tr w:rsidR="000F58E8" w:rsidRPr="000F58E8" w:rsidTr="000F58E8">
        <w:trPr>
          <w:trHeight w:val="7773"/>
        </w:trPr>
        <w:tc>
          <w:tcPr>
            <w:tcW w:w="9699" w:type="dxa"/>
          </w:tcPr>
          <w:p w:rsidR="000F58E8" w:rsidRPr="000F58E8" w:rsidRDefault="000F58E8" w:rsidP="0084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E8" w:rsidRPr="000F58E8" w:rsidRDefault="000F58E8" w:rsidP="000F58E8">
            <w:pPr>
              <w:spacing w:after="0" w:line="240" w:lineRule="auto"/>
              <w:ind w:left="52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0F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                                                                                  к  решению Совета народных депутатов Малоалабухского</w:t>
            </w:r>
          </w:p>
          <w:p w:rsidR="000F58E8" w:rsidRPr="000F58E8" w:rsidRDefault="000F58E8" w:rsidP="000F58E8">
            <w:pPr>
              <w:spacing w:after="0" w:line="240" w:lineRule="auto"/>
              <w:ind w:left="52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</w:t>
            </w:r>
            <w:smartTag w:uri="urn:schemas-microsoft-com:office:smarttags" w:element="PersonName">
              <w:smartTagPr>
                <w:attr w:name="ProductID" w:val="поселения Грибановского муниципального района"/>
              </w:smartTagPr>
              <w:r w:rsidRPr="000F58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поселения Грибановского муниципального района</w:t>
              </w:r>
            </w:smartTag>
          </w:p>
          <w:p w:rsidR="000F58E8" w:rsidRPr="000F58E8" w:rsidRDefault="000F58E8" w:rsidP="000F58E8">
            <w:pPr>
              <w:spacing w:after="0" w:line="240" w:lineRule="auto"/>
              <w:ind w:left="52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8E8" w:rsidRPr="000F58E8" w:rsidRDefault="000F58E8" w:rsidP="000F58E8">
            <w:pPr>
              <w:spacing w:after="0" w:line="240" w:lineRule="auto"/>
              <w:ind w:left="52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от 20.06.2023 г. № 119                      </w:t>
            </w:r>
          </w:p>
          <w:p w:rsidR="000F58E8" w:rsidRPr="000F58E8" w:rsidRDefault="000F58E8" w:rsidP="000F58E8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8E8" w:rsidRPr="000F58E8" w:rsidRDefault="000F58E8" w:rsidP="000F58E8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8E8" w:rsidRPr="000F58E8" w:rsidRDefault="000F58E8" w:rsidP="000F5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Поступления доходов  бюджета Малоалабухского СЕЛЬСКОГО </w:t>
            </w:r>
            <w:smartTag w:uri="urn:schemas-microsoft-com:office:smarttags" w:element="PersonName">
              <w:smartTagPr>
                <w:attr w:name="ProductID" w:val="поселения Грибановского муниципального района"/>
              </w:smartTagPr>
              <w:r w:rsidRPr="000F58E8">
                <w:rPr>
                  <w:rFonts w:ascii="Times New Roman" w:eastAsia="Calibri" w:hAnsi="Times New Roman" w:cs="Times New Roman"/>
                  <w:caps/>
                  <w:sz w:val="24"/>
                  <w:szCs w:val="24"/>
                  <w:lang w:eastAsia="ru-RU"/>
                </w:rPr>
                <w:t>ПОСЕЛЕНИЯ гРИБАНОВСКОГО МУНИЦИПАЛЬНОГО РАЙОНА</w:t>
              </w:r>
            </w:smartTag>
            <w:r w:rsidRPr="000F58E8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 xml:space="preserve"> по кодам видов доходов,  подвидов доходов </w:t>
            </w:r>
          </w:p>
          <w:p w:rsidR="000F58E8" w:rsidRPr="000F58E8" w:rsidRDefault="000F58E8" w:rsidP="000F58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на 2023 год  И НА ПЛАНОВЫЙ ПЕРИОД 2024 И 2025 ГОДОВ</w:t>
            </w:r>
          </w:p>
          <w:p w:rsidR="000F58E8" w:rsidRPr="000F58E8" w:rsidRDefault="000F58E8" w:rsidP="000F58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F58E8" w:rsidRPr="000F58E8" w:rsidRDefault="000F58E8" w:rsidP="000F58E8">
            <w:pPr>
              <w:tabs>
                <w:tab w:val="left" w:pos="10080"/>
                <w:tab w:val="right" w:pos="157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Сумма   (тысяч рублей)</w:t>
            </w:r>
          </w:p>
          <w:tbl>
            <w:tblPr>
              <w:tblW w:w="95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4"/>
              <w:gridCol w:w="3070"/>
              <w:gridCol w:w="1179"/>
              <w:gridCol w:w="1275"/>
              <w:gridCol w:w="1134"/>
            </w:tblGrid>
            <w:tr w:rsidR="000F58E8" w:rsidRPr="000F58E8" w:rsidTr="000F58E8">
              <w:trPr>
                <w:trHeight w:val="335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0F58E8" w:rsidRPr="000F58E8" w:rsidTr="000F58E8">
              <w:trPr>
                <w:trHeight w:val="37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ind w:left="162" w:right="1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ind w:left="162" w:right="1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ind w:left="162" w:right="16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F58E8" w:rsidRPr="000F58E8" w:rsidTr="000F58E8">
              <w:trPr>
                <w:trHeight w:val="453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6345,1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3819,3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3921,0</w:t>
                  </w:r>
                </w:p>
              </w:tc>
            </w:tr>
            <w:tr w:rsidR="000F58E8" w:rsidRPr="000F58E8" w:rsidTr="000F58E8">
              <w:trPr>
                <w:trHeight w:val="357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3319,2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2749,1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2768,7</w:t>
                  </w:r>
                </w:p>
              </w:tc>
            </w:tr>
            <w:tr w:rsidR="000F58E8" w:rsidRPr="000F58E8" w:rsidTr="000F58E8">
              <w:trPr>
                <w:trHeight w:val="340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447,3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483,8</w:t>
                  </w:r>
                </w:p>
              </w:tc>
            </w:tr>
            <w:tr w:rsidR="000F58E8" w:rsidRPr="000F58E8" w:rsidTr="000F58E8">
              <w:trPr>
                <w:trHeight w:val="349"/>
              </w:trPr>
              <w:tc>
                <w:tcPr>
                  <w:tcW w:w="28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483,8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447,3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483,8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000 1 01 02020 01 0000 110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      </w: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000 1 01 02030 01 0000 110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315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</w:tr>
            <w:tr w:rsidR="000F58E8" w:rsidRPr="000F58E8" w:rsidTr="000F58E8">
              <w:trPr>
                <w:trHeight w:val="353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000 1 06 06030 00 0000 110 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978,0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978,0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000 1 08 04000 01 0000 000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ind w:right="16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(за исключением действий, совершаемых </w:t>
                  </w: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консульскими учреждениями Российской Федерации)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0F58E8" w:rsidRPr="000F58E8" w:rsidTr="000F58E8">
              <w:trPr>
                <w:trHeight w:val="272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000 1 08 04020 01 1000 110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ind w:right="16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609,9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609,9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609,9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609,9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000 1 11 05020 00 0000 120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000 1 11 05025 10 0000 120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      </w: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604,0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000 1 11 05030 00 0000 120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000 1 11 05035 10 0000 120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0F58E8" w:rsidRPr="000F58E8" w:rsidTr="000F58E8">
              <w:trPr>
                <w:trHeight w:val="71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 (работ)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0F58E8" w:rsidRPr="000F58E8" w:rsidTr="000F58E8">
              <w:trPr>
                <w:trHeight w:val="419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000 1 14 00000 00 0000  000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000 1 14 06000 00 0000  430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000 1 14 06020 00 0000  430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000 1 14 06025 10 0000  430</w:t>
                  </w: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3025,9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1070,2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1152,3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2073,8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823,5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901,3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488,6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РФ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242,0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246,6</w:t>
                  </w:r>
                </w:p>
              </w:tc>
            </w:tr>
            <w:tr w:rsidR="000F58E8" w:rsidRPr="000F58E8" w:rsidTr="000F58E8">
              <w:trPr>
                <w:trHeight w:val="614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118,4</w:t>
                  </w: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122,7</w:t>
                  </w: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322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на территориях, где отсутствуют военные </w:t>
                  </w: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комиссариаты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113,3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122,7</w:t>
                  </w:r>
                </w:p>
              </w:tc>
            </w:tr>
            <w:tr w:rsidR="000F58E8" w:rsidRPr="000F58E8" w:rsidTr="000F58E8">
              <w:trPr>
                <w:trHeight w:val="322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ind w:left="-18" w:right="162" w:firstLine="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 бюджетам  сельских   поселений    на осуществление   первичного воинского 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122,7</w:t>
                  </w:r>
                </w:p>
              </w:tc>
            </w:tr>
            <w:tr w:rsidR="000F58E8" w:rsidRPr="000F58E8" w:rsidTr="000F58E8">
              <w:trPr>
                <w:trHeight w:val="322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2388,0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470,2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470,2</w:t>
                  </w:r>
                </w:p>
              </w:tc>
            </w:tr>
            <w:tr w:rsidR="000F58E8" w:rsidRPr="000F58E8" w:rsidTr="000F58E8">
              <w:trPr>
                <w:trHeight w:val="322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      </w: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соглашениями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704,2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76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704,2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58E8" w:rsidRPr="000F58E8" w:rsidTr="000F58E8">
              <w:trPr>
                <w:trHeight w:val="76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000 2 02 49999 10 0000150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0F58E8" w:rsidRPr="000F58E8" w:rsidRDefault="000F58E8" w:rsidP="000F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58E8" w:rsidRPr="000F58E8" w:rsidRDefault="000F58E8" w:rsidP="000F58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8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541,0</w:t>
                  </w:r>
                </w:p>
              </w:tc>
            </w:tr>
          </w:tbl>
          <w:p w:rsidR="000F58E8" w:rsidRPr="000F58E8" w:rsidRDefault="000F58E8" w:rsidP="000F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8E8" w:rsidRPr="000F58E8" w:rsidRDefault="000F58E8" w:rsidP="000F58E8">
            <w:pPr>
              <w:tabs>
                <w:tab w:val="left" w:pos="135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E8" w:rsidRPr="000F58E8" w:rsidTr="000F58E8">
        <w:trPr>
          <w:trHeight w:val="20"/>
        </w:trPr>
        <w:tc>
          <w:tcPr>
            <w:tcW w:w="9699" w:type="dxa"/>
          </w:tcPr>
          <w:p w:rsidR="000F58E8" w:rsidRPr="000F58E8" w:rsidRDefault="000F58E8" w:rsidP="000F58E8">
            <w:pPr>
              <w:suppressLineNumbers/>
              <w:tabs>
                <w:tab w:val="left" w:pos="117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R"/>
                <w:sz w:val="24"/>
                <w:szCs w:val="24"/>
                <w:lang w:eastAsia="ar-SA"/>
              </w:rPr>
            </w:pPr>
          </w:p>
        </w:tc>
      </w:tr>
    </w:tbl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к  решению Совета народных депутатов Малоалабухского</w:t>
      </w:r>
    </w:p>
    <w:p w:rsidR="000F58E8" w:rsidRPr="000F58E8" w:rsidRDefault="000F58E8" w:rsidP="000F58E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0F58E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поселения Грибановского муниципального района</w:t>
        </w:r>
      </w:smartTag>
    </w:p>
    <w:p w:rsidR="000F58E8" w:rsidRPr="000F58E8" w:rsidRDefault="000F58E8" w:rsidP="000F58E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20.06.2023 г. № 119                      </w:t>
      </w: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881"/>
        <w:gridCol w:w="911"/>
        <w:gridCol w:w="849"/>
        <w:gridCol w:w="990"/>
        <w:gridCol w:w="853"/>
        <w:gridCol w:w="1045"/>
        <w:gridCol w:w="1133"/>
      </w:tblGrid>
      <w:tr w:rsidR="000F58E8" w:rsidRPr="000F58E8" w:rsidTr="000F58E8">
        <w:trPr>
          <w:trHeight w:val="1021"/>
        </w:trPr>
        <w:tc>
          <w:tcPr>
            <w:tcW w:w="6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58E8" w:rsidRPr="000F58E8" w:rsidTr="000F58E8">
        <w:trPr>
          <w:trHeight w:val="6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0F58E8" w:rsidRPr="000F58E8" w:rsidTr="000F58E8">
        <w:trPr>
          <w:trHeight w:val="7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0F58E8" w:rsidRPr="000F58E8" w:rsidTr="000F58E8">
        <w:trPr>
          <w:trHeight w:val="3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58E8" w:rsidRPr="000F58E8" w:rsidTr="000F58E8">
        <w:trPr>
          <w:trHeight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7 918,3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0F58E8" w:rsidRPr="000F58E8" w:rsidTr="000F58E8">
        <w:trPr>
          <w:trHeight w:val="6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7 918,3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2 120,5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главы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в рамках обеспечения деятельности главы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0F58E8">
        <w:trPr>
          <w:trHeight w:val="1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0F58E8">
        <w:trPr>
          <w:trHeight w:val="1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0F58E8">
        <w:trPr>
          <w:trHeight w:val="18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целях обеспечения выполнения функций государственными (муниципальными) органами, казенными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водных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6030220570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оздоровления детей и молодежи"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0F58E8">
        <w:trPr>
          <w:trHeight w:val="1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сельского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1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0F58E8">
        <w:trPr>
          <w:trHeight w:val="9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1" w:rsidRDefault="009F49C1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0F58E8" w:rsidRDefault="000F58E8">
      <w:pPr>
        <w:rPr>
          <w:sz w:val="24"/>
          <w:szCs w:val="24"/>
        </w:rPr>
      </w:pPr>
    </w:p>
    <w:p w:rsidR="00845ACF" w:rsidRPr="000F58E8" w:rsidRDefault="00845ACF" w:rsidP="00845AC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к  решению Совета народных депутатов Малоалабухского</w:t>
      </w:r>
    </w:p>
    <w:p w:rsidR="00845ACF" w:rsidRPr="000F58E8" w:rsidRDefault="00845ACF" w:rsidP="00845AC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0F58E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поселения Грибановского муниципального района</w:t>
        </w:r>
      </w:smartTag>
    </w:p>
    <w:p w:rsidR="00845ACF" w:rsidRPr="000F58E8" w:rsidRDefault="00845ACF" w:rsidP="00845AC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E8" w:rsidRPr="000F58E8" w:rsidRDefault="00845ACF" w:rsidP="00845ACF">
      <w:pPr>
        <w:jc w:val="right"/>
        <w:rPr>
          <w:sz w:val="24"/>
          <w:szCs w:val="24"/>
        </w:rPr>
      </w:pP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20.06.2023 г. № 119                      </w:t>
      </w:r>
    </w:p>
    <w:p w:rsidR="000F58E8" w:rsidRDefault="000F58E8" w:rsidP="000F58E8">
      <w:pPr>
        <w:rPr>
          <w:sz w:val="24"/>
          <w:szCs w:val="24"/>
        </w:rPr>
      </w:pP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69"/>
        <w:gridCol w:w="890"/>
        <w:gridCol w:w="651"/>
        <w:gridCol w:w="892"/>
        <w:gridCol w:w="1092"/>
        <w:gridCol w:w="1134"/>
        <w:gridCol w:w="993"/>
      </w:tblGrid>
      <w:tr w:rsidR="000F58E8" w:rsidRPr="000F58E8" w:rsidTr="00845ACF">
        <w:trPr>
          <w:trHeight w:val="1447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2023 год и плановый период 2024 и 2025 годов</w:t>
            </w:r>
          </w:p>
        </w:tc>
      </w:tr>
      <w:tr w:rsidR="000F58E8" w:rsidRPr="000F58E8" w:rsidTr="00845ACF">
        <w:trPr>
          <w:trHeight w:val="4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0F5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F5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5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0F5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F58E8" w:rsidRPr="000F58E8" w:rsidTr="00845ACF">
        <w:trPr>
          <w:trHeight w:val="7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0F58E8" w:rsidRPr="000F58E8" w:rsidTr="00845ACF">
        <w:trPr>
          <w:trHeight w:val="2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845ACF">
        <w:trPr>
          <w:trHeight w:val="15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845ACF">
        <w:trPr>
          <w:trHeight w:val="6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0F58E8" w:rsidRPr="000F58E8" w:rsidTr="00845ACF">
        <w:trPr>
          <w:trHeight w:val="1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  (Закупка товаров, работ и услуг для  обеспечения государственных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где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военные комиссариаты"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F58E8" w:rsidRPr="000F58E8" w:rsidTr="00845ACF">
        <w:trPr>
          <w:trHeight w:val="18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 людей на водных объектах"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6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6030220570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7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3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845ACF">
        <w:trPr>
          <w:trHeight w:val="7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освещение)   (Закупка товаров,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 обеспечения государственных (муниципальных) нужд)областной бюджет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</w:t>
            </w: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0F58E8" w:rsidRPr="000F58E8" w:rsidTr="00845ACF">
        <w:trPr>
          <w:trHeight w:val="15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6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12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F58E8" w:rsidRPr="000F58E8" w:rsidTr="00845ACF">
        <w:trPr>
          <w:trHeight w:val="9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E8" w:rsidRPr="000F58E8" w:rsidRDefault="000F58E8" w:rsidP="000F5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Pr="000F58E8" w:rsidRDefault="00845ACF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CF" w:rsidRPr="000F58E8" w:rsidRDefault="00845ACF" w:rsidP="00845AC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к  решению Совета народных депутатов Малоалабухского</w:t>
      </w:r>
    </w:p>
    <w:p w:rsidR="00845ACF" w:rsidRPr="000F58E8" w:rsidRDefault="00845ACF" w:rsidP="00845AC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0F58E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поселения Грибановского муниципального района</w:t>
        </w:r>
      </w:smartTag>
    </w:p>
    <w:p w:rsidR="00845ACF" w:rsidRPr="000F58E8" w:rsidRDefault="00845ACF" w:rsidP="00845AC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ACF" w:rsidRPr="000F58E8" w:rsidRDefault="00845ACF" w:rsidP="0084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20.06.2023 г. № 119                      </w:t>
      </w:r>
    </w:p>
    <w:p w:rsidR="000F58E8" w:rsidRPr="000F58E8" w:rsidRDefault="000F58E8" w:rsidP="000F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7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228"/>
        <w:gridCol w:w="992"/>
        <w:gridCol w:w="630"/>
        <w:gridCol w:w="393"/>
        <w:gridCol w:w="473"/>
        <w:gridCol w:w="1180"/>
        <w:gridCol w:w="1196"/>
        <w:gridCol w:w="1117"/>
        <w:gridCol w:w="4759"/>
        <w:gridCol w:w="2186"/>
      </w:tblGrid>
      <w:tr w:rsidR="00845ACF" w:rsidRPr="00845ACF" w:rsidTr="00845ACF">
        <w:trPr>
          <w:trHeight w:val="1172"/>
        </w:trPr>
        <w:tc>
          <w:tcPr>
            <w:tcW w:w="14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</w:t>
            </w:r>
          </w:p>
          <w:p w:rsid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(муниципальным программам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группам видов расходов, разделам, подразделам </w:t>
            </w:r>
          </w:p>
          <w:p w:rsid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бюджета поселения на 2023 год и плановый период 2024 и </w:t>
            </w:r>
          </w:p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годов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ACF" w:rsidRPr="00845ACF" w:rsidTr="00845ACF">
        <w:trPr>
          <w:gridAfter w:val="2"/>
          <w:wAfter w:w="6945" w:type="dxa"/>
          <w:trHeight w:val="35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45ACF" w:rsidRPr="00845ACF" w:rsidTr="00845ACF">
        <w:trPr>
          <w:gridAfter w:val="2"/>
          <w:wAfter w:w="6945" w:type="dxa"/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ACF" w:rsidRPr="00845ACF" w:rsidTr="00845ACF">
        <w:trPr>
          <w:gridAfter w:val="2"/>
          <w:wAfter w:w="69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5ACF" w:rsidRPr="00845ACF" w:rsidTr="00845ACF">
        <w:trPr>
          <w:gridAfter w:val="2"/>
          <w:wAfter w:w="69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7 918,3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845ACF" w:rsidRPr="00845ACF" w:rsidTr="00845ACF">
        <w:trPr>
          <w:gridAfter w:val="2"/>
          <w:wAfter w:w="69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93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</w:t>
            </w: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15 1 01 90380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7 916,1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845ACF" w:rsidRPr="00845ACF" w:rsidTr="00845ACF">
        <w:trPr>
          <w:gridAfter w:val="2"/>
          <w:wAfter w:w="69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845ACF" w:rsidRPr="00845ACF" w:rsidTr="00845ACF">
        <w:trPr>
          <w:gridAfter w:val="2"/>
          <w:wAfter w:w="6945" w:type="dxa"/>
          <w:trHeight w:val="13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845ACF" w:rsidRPr="00845ACF" w:rsidTr="00845ACF">
        <w:trPr>
          <w:gridAfter w:val="2"/>
          <w:wAfter w:w="6945" w:type="dxa"/>
          <w:trHeight w:val="75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845ACF" w:rsidRPr="00845ACF" w:rsidTr="00845ACF">
        <w:trPr>
          <w:gridAfter w:val="2"/>
          <w:wAfter w:w="6945" w:type="dxa"/>
          <w:trHeight w:val="12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60 1 02 92020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845ACF" w:rsidRPr="00845ACF" w:rsidTr="00845ACF">
        <w:trPr>
          <w:gridAfter w:val="2"/>
          <w:wAfter w:w="69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845ACF" w:rsidRPr="00845ACF" w:rsidTr="00845ACF">
        <w:trPr>
          <w:gridAfter w:val="2"/>
          <w:wAfter w:w="6945" w:type="dxa"/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</w:t>
            </w: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казенными </w:t>
            </w:r>
            <w:proofErr w:type="spell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45ACF" w:rsidRPr="00845ACF" w:rsidTr="00845ACF">
        <w:trPr>
          <w:gridAfter w:val="2"/>
          <w:wAfter w:w="69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77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6030220570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ACF" w:rsidRPr="00845ACF" w:rsidTr="00845ACF">
        <w:trPr>
          <w:gridAfter w:val="2"/>
          <w:wAfter w:w="69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102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</w:t>
            </w: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развитию градостроительной деятельности 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60 4 01 90850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7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845ACF" w:rsidRPr="00845ACF" w:rsidTr="00845ACF">
        <w:trPr>
          <w:gridAfter w:val="2"/>
          <w:wAfter w:w="6945" w:type="dxa"/>
          <w:trHeight w:val="4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1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845ACF" w:rsidRPr="00845ACF" w:rsidTr="00845ACF">
        <w:trPr>
          <w:gridAfter w:val="2"/>
          <w:wAfter w:w="6945" w:type="dxa"/>
          <w:trHeight w:val="7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</w:t>
            </w: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отдыха и оздоровления детей и молодежи"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60 6 00 00000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126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845ACF" w:rsidRPr="00845ACF" w:rsidTr="00845ACF">
        <w:trPr>
          <w:gridAfter w:val="2"/>
          <w:wAfter w:w="6945" w:type="dxa"/>
          <w:trHeight w:val="15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</w:tr>
      <w:tr w:rsidR="00845ACF" w:rsidRPr="00845ACF" w:rsidTr="00845ACF">
        <w:trPr>
          <w:gridAfter w:val="2"/>
          <w:wAfter w:w="6945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10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9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5ACF" w:rsidRPr="00845ACF" w:rsidTr="00845ACF">
        <w:trPr>
          <w:gridAfter w:val="2"/>
          <w:wAfter w:w="6945" w:type="dxa"/>
          <w:trHeight w:val="6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F" w:rsidRPr="00845ACF" w:rsidRDefault="00845ACF" w:rsidP="00845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ACF" w:rsidRPr="00845ACF" w:rsidRDefault="00845ACF" w:rsidP="0084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8" w:rsidRPr="000F58E8" w:rsidRDefault="000F58E8" w:rsidP="000F58E8">
      <w:pPr>
        <w:rPr>
          <w:sz w:val="24"/>
          <w:szCs w:val="24"/>
        </w:rPr>
      </w:pPr>
    </w:p>
    <w:sectPr w:rsidR="000F58E8" w:rsidRPr="000F58E8" w:rsidSect="009F49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974A"/>
    <w:lvl w:ilvl="0">
      <w:numFmt w:val="bullet"/>
      <w:lvlText w:val="*"/>
      <w:lvlJc w:val="left"/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574445"/>
    <w:multiLevelType w:val="singleLevel"/>
    <w:tmpl w:val="87D8DB6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D98291F"/>
    <w:multiLevelType w:val="multilevel"/>
    <w:tmpl w:val="1FCC45F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17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25"/>
  </w:num>
  <w:num w:numId="19">
    <w:abstractNumId w:val="8"/>
  </w:num>
  <w:num w:numId="20">
    <w:abstractNumId w:val="9"/>
  </w:num>
  <w:num w:numId="21">
    <w:abstractNumId w:val="30"/>
  </w:num>
  <w:num w:numId="22">
    <w:abstractNumId w:val="27"/>
  </w:num>
  <w:num w:numId="23">
    <w:abstractNumId w:val="19"/>
  </w:num>
  <w:num w:numId="24">
    <w:abstractNumId w:val="24"/>
  </w:num>
  <w:num w:numId="25">
    <w:abstractNumId w:val="13"/>
  </w:num>
  <w:num w:numId="26">
    <w:abstractNumId w:val="16"/>
  </w:num>
  <w:num w:numId="27">
    <w:abstractNumId w:val="26"/>
  </w:num>
  <w:num w:numId="28">
    <w:abstractNumId w:val="2"/>
  </w:num>
  <w:num w:numId="29">
    <w:abstractNumId w:val="23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14"/>
  </w:num>
  <w:num w:numId="32">
    <w:abstractNumId w:val="1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D7"/>
    <w:rsid w:val="000150DD"/>
    <w:rsid w:val="000F58E8"/>
    <w:rsid w:val="007A03BD"/>
    <w:rsid w:val="00845ACF"/>
    <w:rsid w:val="009F49C1"/>
    <w:rsid w:val="00CC7BD7"/>
    <w:rsid w:val="00C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58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58E8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F58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0F58E8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8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58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F58E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F58E8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semiHidden/>
    <w:rsid w:val="000F58E8"/>
  </w:style>
  <w:style w:type="paragraph" w:styleId="a3">
    <w:name w:val="Body Text"/>
    <w:basedOn w:val="a"/>
    <w:link w:val="a4"/>
    <w:rsid w:val="000F58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F58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0F58E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0F58E8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F58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rsid w:val="000F5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F5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F58E8"/>
  </w:style>
  <w:style w:type="paragraph" w:styleId="ab">
    <w:name w:val="header"/>
    <w:basedOn w:val="a"/>
    <w:link w:val="ac"/>
    <w:rsid w:val="000F5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F5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0F58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F5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0F58E8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Гипертекстовая ссылка"/>
    <w:uiPriority w:val="99"/>
    <w:rsid w:val="000F58E8"/>
    <w:rPr>
      <w:color w:val="008000"/>
    </w:rPr>
  </w:style>
  <w:style w:type="table" w:styleId="af1">
    <w:name w:val="Table Grid"/>
    <w:basedOn w:val="a1"/>
    <w:rsid w:val="000F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58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0F58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0F58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4">
    <w:name w:val="Subtle Emphasis"/>
    <w:uiPriority w:val="19"/>
    <w:qFormat/>
    <w:rsid w:val="000F58E8"/>
    <w:rPr>
      <w:i/>
      <w:iCs/>
      <w:color w:val="808080"/>
    </w:rPr>
  </w:style>
  <w:style w:type="paragraph" w:styleId="af5">
    <w:name w:val="Subtitle"/>
    <w:basedOn w:val="a"/>
    <w:next w:val="a"/>
    <w:link w:val="af6"/>
    <w:qFormat/>
    <w:rsid w:val="000F58E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F58E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58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58E8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F58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0F58E8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8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58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F58E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F58E8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semiHidden/>
    <w:rsid w:val="000F58E8"/>
  </w:style>
  <w:style w:type="paragraph" w:styleId="a3">
    <w:name w:val="Body Text"/>
    <w:basedOn w:val="a"/>
    <w:link w:val="a4"/>
    <w:rsid w:val="000F58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F58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0F58E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0F58E8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F58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rsid w:val="000F5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F5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F58E8"/>
  </w:style>
  <w:style w:type="paragraph" w:styleId="ab">
    <w:name w:val="header"/>
    <w:basedOn w:val="a"/>
    <w:link w:val="ac"/>
    <w:rsid w:val="000F5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F5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0F58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F5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0F58E8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Гипертекстовая ссылка"/>
    <w:uiPriority w:val="99"/>
    <w:rsid w:val="000F58E8"/>
    <w:rPr>
      <w:color w:val="008000"/>
    </w:rPr>
  </w:style>
  <w:style w:type="table" w:styleId="af1">
    <w:name w:val="Table Grid"/>
    <w:basedOn w:val="a1"/>
    <w:rsid w:val="000F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58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0F58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0F58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4">
    <w:name w:val="Subtle Emphasis"/>
    <w:uiPriority w:val="19"/>
    <w:qFormat/>
    <w:rsid w:val="000F58E8"/>
    <w:rPr>
      <w:i/>
      <w:iCs/>
      <w:color w:val="808080"/>
    </w:rPr>
  </w:style>
  <w:style w:type="paragraph" w:styleId="af5">
    <w:name w:val="Subtitle"/>
    <w:basedOn w:val="a"/>
    <w:next w:val="a"/>
    <w:link w:val="af6"/>
    <w:qFormat/>
    <w:rsid w:val="000F58E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F58E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</cp:revision>
  <cp:lastPrinted>2023-07-06T11:37:00Z</cp:lastPrinted>
  <dcterms:created xsi:type="dcterms:W3CDTF">2023-06-20T08:15:00Z</dcterms:created>
  <dcterms:modified xsi:type="dcterms:W3CDTF">2023-07-06T11:39:00Z</dcterms:modified>
</cp:coreProperties>
</file>