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BD" w:rsidRDefault="003613BD" w:rsidP="0036753B">
      <w:pPr>
        <w:rPr>
          <w:b/>
          <w:sz w:val="28"/>
          <w:szCs w:val="28"/>
        </w:rPr>
      </w:pPr>
    </w:p>
    <w:p w:rsidR="003613BD" w:rsidRDefault="003613BD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 СЕЛЬСКОГО ПОСЕЛЕНИЯ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13BD" w:rsidRDefault="003613BD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13BD" w:rsidRDefault="003613BD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B34218" w:rsidP="0036753B">
      <w:r>
        <w:t>от 30.12.2020 года № 39</w:t>
      </w:r>
      <w:r w:rsidR="00D3344C">
        <w:t>-р</w:t>
      </w:r>
    </w:p>
    <w:p w:rsidR="003613BD" w:rsidRDefault="003613BD" w:rsidP="0036753B">
      <w:proofErr w:type="spellStart"/>
      <w:r>
        <w:t>с</w:t>
      </w:r>
      <w:proofErr w:type="gramStart"/>
      <w:r>
        <w:t>.М</w:t>
      </w:r>
      <w:proofErr w:type="gramEnd"/>
      <w:r>
        <w:t>алые</w:t>
      </w:r>
      <w:proofErr w:type="spellEnd"/>
      <w:r>
        <w:t xml:space="preserve">  </w:t>
      </w:r>
      <w:proofErr w:type="spellStart"/>
      <w:r>
        <w:t>Алабухи</w:t>
      </w:r>
      <w:proofErr w:type="spellEnd"/>
      <w:r>
        <w:t xml:space="preserve">  1-е</w:t>
      </w:r>
    </w:p>
    <w:p w:rsidR="003613BD" w:rsidRPr="004520D1" w:rsidRDefault="003613BD" w:rsidP="0036753B">
      <w:pPr>
        <w:pStyle w:val="a3"/>
      </w:pPr>
    </w:p>
    <w:p w:rsidR="003613BD" w:rsidRPr="004520D1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3613BD" w:rsidRPr="007B7465" w:rsidRDefault="003613BD" w:rsidP="0036753B"/>
    <w:p w:rsidR="003613BD" w:rsidRPr="007B7465" w:rsidRDefault="003613BD" w:rsidP="0036753B"/>
    <w:p w:rsidR="003613BD" w:rsidRPr="007B7465" w:rsidRDefault="003613BD" w:rsidP="0036753B"/>
    <w:p w:rsidR="003613BD" w:rsidRDefault="00D3344C" w:rsidP="00C62D1C">
      <w:pPr>
        <w:ind w:right="-370"/>
        <w:jc w:val="both"/>
      </w:pPr>
      <w:r>
        <w:rPr>
          <w:sz w:val="28"/>
          <w:szCs w:val="28"/>
        </w:rPr>
        <w:t xml:space="preserve">    </w:t>
      </w:r>
      <w:r w:rsidR="003613BD">
        <w:rPr>
          <w:sz w:val="28"/>
          <w:szCs w:val="28"/>
        </w:rPr>
        <w:t xml:space="preserve">Утвердить </w:t>
      </w:r>
      <w:r w:rsidR="003613BD" w:rsidRPr="00223050">
        <w:rPr>
          <w:rStyle w:val="FontStyle16"/>
          <w:sz w:val="28"/>
          <w:szCs w:val="28"/>
        </w:rPr>
        <w:t xml:space="preserve">план мероприятий по противодействию экстремистской деятельности и терроризму в </w:t>
      </w:r>
      <w:r w:rsidR="003613BD">
        <w:rPr>
          <w:rStyle w:val="FontStyle16"/>
          <w:sz w:val="28"/>
          <w:szCs w:val="28"/>
        </w:rPr>
        <w:t>Малоалабухском</w:t>
      </w:r>
      <w:r w:rsidR="003613BD" w:rsidRPr="00223050">
        <w:rPr>
          <w:rStyle w:val="FontStyle16"/>
          <w:sz w:val="28"/>
          <w:szCs w:val="28"/>
        </w:rPr>
        <w:t xml:space="preserve"> сельском поселении</w:t>
      </w:r>
      <w:r w:rsidR="00B34218">
        <w:rPr>
          <w:rStyle w:val="FontStyle16"/>
          <w:sz w:val="28"/>
          <w:szCs w:val="28"/>
        </w:rPr>
        <w:t xml:space="preserve"> на 2021</w:t>
      </w:r>
      <w:r w:rsidR="003613BD">
        <w:rPr>
          <w:rStyle w:val="FontStyle16"/>
          <w:sz w:val="28"/>
          <w:szCs w:val="28"/>
        </w:rPr>
        <w:t xml:space="preserve"> год (прилагается).</w:t>
      </w:r>
    </w:p>
    <w:p w:rsidR="003613BD" w:rsidRDefault="003613BD" w:rsidP="0036769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Pr="00223050" w:rsidRDefault="003613BD">
      <w:pPr>
        <w:rPr>
          <w:sz w:val="28"/>
          <w:szCs w:val="28"/>
        </w:rPr>
        <w:sectPr w:rsidR="003613BD" w:rsidRPr="00223050" w:rsidSect="0022305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</w:t>
      </w:r>
      <w:r w:rsidR="00B34218">
        <w:rPr>
          <w:sz w:val="28"/>
          <w:szCs w:val="28"/>
        </w:rPr>
        <w:t xml:space="preserve">                      </w:t>
      </w:r>
      <w:proofErr w:type="spellStart"/>
      <w:r w:rsidR="00B34218">
        <w:rPr>
          <w:sz w:val="28"/>
          <w:szCs w:val="28"/>
        </w:rPr>
        <w:t>Б.В.Никифоров</w:t>
      </w:r>
      <w:proofErr w:type="spellEnd"/>
    </w:p>
    <w:p w:rsidR="003613BD" w:rsidRPr="004520D1" w:rsidRDefault="003613BD" w:rsidP="00223050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lastRenderedPageBreak/>
        <w:t xml:space="preserve"> Приложение </w:t>
      </w:r>
    </w:p>
    <w:p w:rsidR="003613BD" w:rsidRDefault="00B34218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39-р от 30.12.2020</w:t>
      </w:r>
      <w:r w:rsidR="003613BD" w:rsidRPr="004520D1">
        <w:rPr>
          <w:sz w:val="28"/>
          <w:szCs w:val="28"/>
        </w:rPr>
        <w:t xml:space="preserve"> г </w:t>
      </w:r>
    </w:p>
    <w:p w:rsidR="003613BD" w:rsidRDefault="003613BD" w:rsidP="00223050">
      <w:pPr>
        <w:ind w:right="-370"/>
        <w:jc w:val="center"/>
        <w:rPr>
          <w:rStyle w:val="FontStyle16"/>
          <w:sz w:val="32"/>
          <w:szCs w:val="32"/>
        </w:rPr>
      </w:pPr>
      <w:r>
        <w:rPr>
          <w:rStyle w:val="FontStyle16"/>
          <w:sz w:val="32"/>
          <w:szCs w:val="32"/>
        </w:rPr>
        <w:t>П</w:t>
      </w:r>
      <w:r w:rsidRPr="00C62D1C">
        <w:rPr>
          <w:rStyle w:val="FontStyle16"/>
          <w:sz w:val="32"/>
          <w:szCs w:val="32"/>
        </w:rPr>
        <w:t>лан</w:t>
      </w:r>
    </w:p>
    <w:p w:rsidR="003613BD" w:rsidRPr="00C62D1C" w:rsidRDefault="003613BD" w:rsidP="00223050">
      <w:pPr>
        <w:ind w:right="-370"/>
        <w:jc w:val="center"/>
        <w:rPr>
          <w:sz w:val="32"/>
          <w:szCs w:val="32"/>
        </w:rPr>
      </w:pPr>
      <w:r w:rsidRPr="00C62D1C">
        <w:rPr>
          <w:rStyle w:val="FontStyle16"/>
          <w:sz w:val="32"/>
          <w:szCs w:val="32"/>
        </w:rPr>
        <w:t xml:space="preserve">мероприятий по противодействию экстремистской деятельности и терроризму в </w:t>
      </w:r>
      <w:r>
        <w:rPr>
          <w:rStyle w:val="FontStyle16"/>
          <w:sz w:val="32"/>
          <w:szCs w:val="32"/>
        </w:rPr>
        <w:t>Малоалабу</w:t>
      </w:r>
      <w:r w:rsidR="00B34218">
        <w:rPr>
          <w:rStyle w:val="FontStyle16"/>
          <w:sz w:val="32"/>
          <w:szCs w:val="32"/>
        </w:rPr>
        <w:t>хском сельском поселении на 2021</w:t>
      </w:r>
      <w:r>
        <w:rPr>
          <w:rStyle w:val="FontStyle16"/>
          <w:sz w:val="32"/>
          <w:szCs w:val="32"/>
        </w:rPr>
        <w:t xml:space="preserve"> </w:t>
      </w:r>
      <w:r w:rsidRPr="00C62D1C">
        <w:rPr>
          <w:rStyle w:val="FontStyle16"/>
          <w:sz w:val="32"/>
          <w:szCs w:val="32"/>
        </w:rPr>
        <w:t>год</w:t>
      </w:r>
    </w:p>
    <w:p w:rsidR="003613BD" w:rsidRPr="002E6BB4" w:rsidRDefault="003613BD" w:rsidP="00223050">
      <w:pPr>
        <w:ind w:right="-370"/>
        <w:jc w:val="center"/>
        <w:rPr>
          <w:sz w:val="48"/>
          <w:szCs w:val="4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980"/>
        <w:gridCol w:w="5498"/>
      </w:tblGrid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№ </w:t>
            </w:r>
            <w:proofErr w:type="gramStart"/>
            <w:r w:rsidRPr="00EB3435">
              <w:rPr>
                <w:sz w:val="28"/>
                <w:szCs w:val="28"/>
              </w:rPr>
              <w:t>п</w:t>
            </w:r>
            <w:proofErr w:type="gramEnd"/>
            <w:r w:rsidRPr="00EB3435">
              <w:rPr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498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ответственные</w:t>
            </w:r>
          </w:p>
        </w:tc>
      </w:tr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Обследования нежилых, подвальных и чердачных помещений учреждений, а также стен зданий, строений, сооружений на предмет наличия надписей экстремисткой направленности.</w:t>
            </w: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498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глава сельского поселения</w:t>
            </w:r>
            <w:proofErr w:type="gramStart"/>
            <w:r w:rsidRPr="00EB3435">
              <w:rPr>
                <w:sz w:val="28"/>
                <w:szCs w:val="28"/>
              </w:rPr>
              <w:t xml:space="preserve"> </w:t>
            </w:r>
            <w:r w:rsidR="00B34218">
              <w:rPr>
                <w:sz w:val="28"/>
                <w:szCs w:val="28"/>
              </w:rPr>
              <w:t>,</w:t>
            </w:r>
            <w:proofErr w:type="gramEnd"/>
          </w:p>
          <w:p w:rsidR="003613BD" w:rsidRPr="00EB3435" w:rsidRDefault="00B34218" w:rsidP="00EB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Разъяснительные беседы с гражданами по предупреждению межэтнической напряженности, проявлению национального и религиозного экстремизма.</w:t>
            </w: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2 раза в год</w:t>
            </w:r>
          </w:p>
        </w:tc>
        <w:tc>
          <w:tcPr>
            <w:tcW w:w="5498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глава сельского поселения</w:t>
            </w:r>
            <w:proofErr w:type="gramStart"/>
            <w:r w:rsidRPr="00EB3435">
              <w:rPr>
                <w:sz w:val="28"/>
                <w:szCs w:val="28"/>
              </w:rPr>
              <w:t xml:space="preserve"> </w:t>
            </w:r>
            <w:r w:rsidR="00B34218">
              <w:rPr>
                <w:sz w:val="28"/>
                <w:szCs w:val="28"/>
              </w:rPr>
              <w:t>,</w:t>
            </w:r>
            <w:proofErr w:type="gramEnd"/>
          </w:p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r w:rsidRPr="00EB3435">
              <w:rPr>
                <w:sz w:val="28"/>
                <w:szCs w:val="28"/>
              </w:rPr>
              <w:t xml:space="preserve"> </w:t>
            </w:r>
          </w:p>
        </w:tc>
      </w:tr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Проверка библиотечного фонда на наличие книг, журналов и газет, способствующих разжиганию национальной, социальной, расовой или религиозной розни.</w:t>
            </w: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498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3613BD" w:rsidRPr="00EB3435" w:rsidRDefault="00B34218" w:rsidP="00EB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3613BD" w:rsidRDefault="00B34218" w:rsidP="00EB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</w:t>
            </w:r>
          </w:p>
          <w:p w:rsidR="003613BD" w:rsidRPr="00EB3435" w:rsidRDefault="003613BD" w:rsidP="00B3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="00B34218">
              <w:rPr>
                <w:sz w:val="28"/>
                <w:szCs w:val="28"/>
              </w:rPr>
              <w:t>ри</w:t>
            </w:r>
          </w:p>
        </w:tc>
      </w:tr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Проверка объектов жизнеобеспечения, повышенной опасности, мест массового пребывания людей.</w:t>
            </w: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ежемесячно</w:t>
            </w:r>
          </w:p>
        </w:tc>
        <w:tc>
          <w:tcPr>
            <w:tcW w:w="5498" w:type="dxa"/>
          </w:tcPr>
          <w:p w:rsidR="003613BD" w:rsidRPr="00EB3435" w:rsidRDefault="003613BD" w:rsidP="000F549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3613BD" w:rsidRPr="00EB3435" w:rsidRDefault="003613BD" w:rsidP="000F549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глава сельског</w:t>
            </w:r>
            <w:r w:rsidR="00B34218">
              <w:rPr>
                <w:sz w:val="28"/>
                <w:szCs w:val="28"/>
              </w:rPr>
              <w:t>о поселения,</w:t>
            </w:r>
          </w:p>
          <w:p w:rsidR="003613BD" w:rsidRPr="00EB3435" w:rsidRDefault="003613BD" w:rsidP="000F549F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r w:rsidRPr="00EB3435">
              <w:rPr>
                <w:sz w:val="28"/>
                <w:szCs w:val="28"/>
              </w:rPr>
              <w:t xml:space="preserve"> </w:t>
            </w:r>
          </w:p>
        </w:tc>
      </w:tr>
      <w:tr w:rsidR="003613BD" w:rsidTr="00281F2E">
        <w:tc>
          <w:tcPr>
            <w:tcW w:w="648" w:type="dxa"/>
          </w:tcPr>
          <w:p w:rsidR="003613BD" w:rsidRPr="00EB3435" w:rsidRDefault="003613BD" w:rsidP="00EB343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B182F">
              <w:rPr>
                <w:sz w:val="28"/>
                <w:szCs w:val="28"/>
              </w:rPr>
              <w:t>нформирование населения по вопросам противодействия терроризму и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экстремизму;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- координация и объединение усилий правоохранительных и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контролирующих органов по повышению уровня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 xml:space="preserve">общественной безопасности и </w:t>
            </w:r>
            <w:r w:rsidRPr="00DB182F">
              <w:rPr>
                <w:sz w:val="28"/>
                <w:szCs w:val="28"/>
              </w:rPr>
              <w:lastRenderedPageBreak/>
              <w:t>обеспечения максимальной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эффективности их деятельности в борьбе с терроризмом;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-пропаганда толерантного поведения к людям других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национальностей и религиозных конвенций;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- организация воспитательной работы среди детей и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 xml:space="preserve">молодёжи, </w:t>
            </w:r>
            <w:proofErr w:type="gramStart"/>
            <w:r w:rsidRPr="00DB182F">
              <w:rPr>
                <w:sz w:val="28"/>
                <w:szCs w:val="28"/>
              </w:rPr>
              <w:t>направленная</w:t>
            </w:r>
            <w:proofErr w:type="gramEnd"/>
            <w:r w:rsidRPr="00DB182F">
              <w:rPr>
                <w:sz w:val="28"/>
                <w:szCs w:val="28"/>
              </w:rPr>
              <w:t xml:space="preserve"> на устранение причин и условий, способствующих совершению действий экстремистского характера</w:t>
            </w:r>
            <w:r>
              <w:rPr>
                <w:sz w:val="28"/>
                <w:szCs w:val="28"/>
              </w:rPr>
              <w:t>.</w:t>
            </w:r>
          </w:p>
          <w:p w:rsidR="003613BD" w:rsidRPr="00DB182F" w:rsidRDefault="003613BD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5498" w:type="dxa"/>
          </w:tcPr>
          <w:p w:rsidR="003613BD" w:rsidRPr="00EB3435" w:rsidRDefault="003613BD" w:rsidP="00DB182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участковый уполномоченный ОВД</w:t>
            </w:r>
            <w:proofErr w:type="gramStart"/>
            <w:r w:rsidRPr="00EB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EB3435">
              <w:rPr>
                <w:sz w:val="28"/>
                <w:szCs w:val="28"/>
              </w:rPr>
              <w:t xml:space="preserve"> </w:t>
            </w:r>
          </w:p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bookmarkStart w:id="0" w:name="_GoBack"/>
            <w:bookmarkEnd w:id="0"/>
            <w:r w:rsidRPr="00EB3435">
              <w:rPr>
                <w:sz w:val="28"/>
                <w:szCs w:val="28"/>
              </w:rPr>
              <w:t xml:space="preserve"> </w:t>
            </w:r>
          </w:p>
          <w:p w:rsidR="003613BD" w:rsidRPr="00EB3435" w:rsidRDefault="003613BD" w:rsidP="00EB34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3BD" w:rsidRDefault="003613BD" w:rsidP="00223050"/>
    <w:sectPr w:rsidR="003613BD" w:rsidSect="0022305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1062"/>
    <w:multiLevelType w:val="hybridMultilevel"/>
    <w:tmpl w:val="7678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53B"/>
    <w:rsid w:val="00062F02"/>
    <w:rsid w:val="000F3843"/>
    <w:rsid w:val="000F549F"/>
    <w:rsid w:val="00175777"/>
    <w:rsid w:val="00185365"/>
    <w:rsid w:val="00223050"/>
    <w:rsid w:val="0023760A"/>
    <w:rsid w:val="00281F2E"/>
    <w:rsid w:val="00292E66"/>
    <w:rsid w:val="00293AD8"/>
    <w:rsid w:val="002E6BB4"/>
    <w:rsid w:val="00307633"/>
    <w:rsid w:val="003613BD"/>
    <w:rsid w:val="0036753B"/>
    <w:rsid w:val="00367690"/>
    <w:rsid w:val="00415F22"/>
    <w:rsid w:val="004520D1"/>
    <w:rsid w:val="00465FB3"/>
    <w:rsid w:val="00471E89"/>
    <w:rsid w:val="00571236"/>
    <w:rsid w:val="006531C9"/>
    <w:rsid w:val="00735A65"/>
    <w:rsid w:val="00784869"/>
    <w:rsid w:val="007B4006"/>
    <w:rsid w:val="007B7465"/>
    <w:rsid w:val="00882D31"/>
    <w:rsid w:val="009733B7"/>
    <w:rsid w:val="00976D25"/>
    <w:rsid w:val="009B5B76"/>
    <w:rsid w:val="00A65594"/>
    <w:rsid w:val="00A97AF5"/>
    <w:rsid w:val="00B34218"/>
    <w:rsid w:val="00B41E1D"/>
    <w:rsid w:val="00B65D32"/>
    <w:rsid w:val="00BC297F"/>
    <w:rsid w:val="00BD2FDF"/>
    <w:rsid w:val="00BE1711"/>
    <w:rsid w:val="00C62D1C"/>
    <w:rsid w:val="00D00082"/>
    <w:rsid w:val="00D1354F"/>
    <w:rsid w:val="00D3344C"/>
    <w:rsid w:val="00D862D0"/>
    <w:rsid w:val="00DB10E2"/>
    <w:rsid w:val="00DB182F"/>
    <w:rsid w:val="00DC7B3F"/>
    <w:rsid w:val="00E06844"/>
    <w:rsid w:val="00E31396"/>
    <w:rsid w:val="00EB3435"/>
    <w:rsid w:val="00ED4ACE"/>
    <w:rsid w:val="00EE0465"/>
    <w:rsid w:val="00F723E0"/>
    <w:rsid w:val="00F952EC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semiHidden/>
    <w:locked/>
    <w:rsid w:val="0036753B"/>
    <w:rPr>
      <w:rFonts w:ascii="Consolas" w:hAnsi="Consolas"/>
      <w:sz w:val="21"/>
    </w:rPr>
  </w:style>
  <w:style w:type="paragraph" w:styleId="a3">
    <w:name w:val="Plain Text"/>
    <w:basedOn w:val="a"/>
    <w:link w:val="a4"/>
    <w:uiPriority w:val="99"/>
    <w:semiHidden/>
    <w:rsid w:val="0036753B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locked/>
    <w:rsid w:val="00D00082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36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2230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B18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41E1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14</cp:revision>
  <cp:lastPrinted>2021-02-03T06:04:00Z</cp:lastPrinted>
  <dcterms:created xsi:type="dcterms:W3CDTF">2017-10-10T10:40:00Z</dcterms:created>
  <dcterms:modified xsi:type="dcterms:W3CDTF">2021-02-03T06:05:00Z</dcterms:modified>
</cp:coreProperties>
</file>