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EF" w:rsidRPr="000C2FEF" w:rsidRDefault="000C2FEF" w:rsidP="000C2FEF">
      <w:pPr>
        <w:pStyle w:val="a3"/>
        <w:spacing w:before="0" w:beforeAutospacing="0" w:after="0" w:afterAutospacing="0"/>
        <w:ind w:left="-1560"/>
        <w:textAlignment w:val="baseline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2AC6E" wp14:editId="5FEDD698">
                <wp:simplePos x="0" y="0"/>
                <wp:positionH relativeFrom="column">
                  <wp:posOffset>567690</wp:posOffset>
                </wp:positionH>
                <wp:positionV relativeFrom="paragraph">
                  <wp:posOffset>2291715</wp:posOffset>
                </wp:positionV>
                <wp:extent cx="5695950" cy="801052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01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351" w:rsidRPr="001E3351" w:rsidRDefault="001E3351" w:rsidP="001E3351">
                            <w:pPr>
                              <w:pStyle w:val="a3"/>
                              <w:spacing w:before="0" w:beforeAutospacing="0" w:after="0" w:afterAutospacing="0"/>
                              <w:ind w:firstLine="708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1E3351">
                              <w:rPr>
                                <w:rFonts w:ascii="Arial" w:hAnsi="Arial" w:cs="Arial"/>
                                <w:color w:val="222222"/>
                                <w:sz w:val="26"/>
                                <w:szCs w:val="26"/>
                                <w:highlight w:val="blue"/>
                                <w:shd w:val="clear" w:color="auto" w:fill="FFFFFF"/>
                              </w:rPr>
                              <w:t>.</w:t>
                            </w:r>
                            <w:r w:rsidR="000C2FE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335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В этом году национальная система гражданской обороны празднует 90-летний юбилей. </w:t>
                            </w:r>
                          </w:p>
                          <w:p w:rsidR="000C2FEF" w:rsidRPr="001E3351" w:rsidRDefault="000C2FEF" w:rsidP="001E3351">
                            <w:pPr>
                              <w:pStyle w:val="a3"/>
                              <w:spacing w:before="0" w:beforeAutospacing="0" w:after="0" w:afterAutospacing="0"/>
                              <w:ind w:firstLine="708"/>
                              <w:jc w:val="both"/>
                              <w:textAlignment w:val="baseline"/>
                              <w:rPr>
                                <w:rFonts w:ascii="Algerian" w:hAnsi="Algeri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4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октября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1932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года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постановлением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Совета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Народных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Комиссаров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СССР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№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1525/319 </w:t>
                            </w:r>
                            <w:proofErr w:type="spellStart"/>
                            <w:r w:rsidRPr="000C2FEF">
                              <w:rPr>
                                <w:sz w:val="36"/>
                                <w:szCs w:val="36"/>
                              </w:rPr>
                              <w:t>сс</w:t>
                            </w:r>
                            <w:proofErr w:type="spellEnd"/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утверждено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rFonts w:ascii="Algerian" w:hAnsi="Algerian" w:cs="Algerian"/>
                                <w:sz w:val="36"/>
                                <w:szCs w:val="36"/>
                              </w:rPr>
                              <w:t>«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Положение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о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противовоздушной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обороне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территории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СССР</w:t>
                            </w:r>
                            <w:r w:rsidRPr="000C2FEF">
                              <w:rPr>
                                <w:rFonts w:ascii="Algerian" w:hAnsi="Algerian" w:cs="Algerian"/>
                                <w:sz w:val="36"/>
                                <w:szCs w:val="36"/>
                              </w:rPr>
                              <w:t>»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Именно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с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этого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времени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и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началось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создание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системы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гражданской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обороны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страны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В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1961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году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МПВО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была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преобразована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 </w:t>
                            </w:r>
                            <w:r w:rsidRPr="000C2FEF">
                              <w:rPr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в</w:t>
                            </w:r>
                            <w:r w:rsidRPr="000C2FEF">
                              <w:rPr>
                                <w:rFonts w:ascii="Algerian" w:hAnsi="Algerian"/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C2FEF">
                              <w:rPr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гражданскую</w:t>
                            </w:r>
                            <w:r w:rsidRPr="000C2FEF">
                              <w:rPr>
                                <w:rFonts w:ascii="Algerian" w:hAnsi="Algerian"/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C2FEF">
                              <w:rPr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оборону</w:t>
                            </w:r>
                            <w:r w:rsidRPr="000C2FEF">
                              <w:rPr>
                                <w:rFonts w:ascii="Algerian" w:hAnsi="Algerian"/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C2FEF">
                              <w:rPr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СССР</w:t>
                            </w:r>
                            <w:r w:rsidRPr="000C2FEF">
                              <w:rPr>
                                <w:rFonts w:ascii="Algerian" w:hAnsi="Algerian"/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:rsidR="000C2FEF" w:rsidRPr="000C2FEF" w:rsidRDefault="000C2FEF" w:rsidP="001E3351">
                            <w:pPr>
                              <w:pStyle w:val="a3"/>
                              <w:spacing w:before="0" w:beforeAutospacing="0" w:after="0" w:afterAutospacing="0"/>
                              <w:ind w:firstLine="708"/>
                              <w:jc w:val="both"/>
                              <w:textAlignment w:val="baseline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0C2FEF">
                              <w:rPr>
                                <w:sz w:val="36"/>
                                <w:szCs w:val="36"/>
                              </w:rPr>
                              <w:t>Сегодня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гражданская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оборона</w:t>
                            </w:r>
                            <w:r w:rsidR="001E3351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E3351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-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это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важнейший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механизм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реализации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всех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основных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задач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возложенных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на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государство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в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сфере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обеспечения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безопасности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жизнедеятельности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людей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Гражданская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оборона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постоянно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совершенствуется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чтобы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максимально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оперативно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реагировать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 </w:t>
                            </w:r>
                            <w:r w:rsidRPr="000C2FEF">
                              <w:rPr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на</w:t>
                            </w:r>
                            <w:r w:rsidRPr="000C2FEF">
                              <w:rPr>
                                <w:rFonts w:ascii="Algerian" w:hAnsi="Algerian"/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C2FEF">
                              <w:rPr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возникающие</w:t>
                            </w:r>
                            <w:r w:rsidRPr="000C2FEF">
                              <w:rPr>
                                <w:rFonts w:ascii="Algerian" w:hAnsi="Algerian"/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C2FEF">
                              <w:rPr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риски</w:t>
                            </w:r>
                            <w:r w:rsidRPr="000C2FEF">
                              <w:rPr>
                                <w:rFonts w:ascii="Algerian" w:hAnsi="Algerian"/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C2FEF">
                              <w:rPr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и</w:t>
                            </w:r>
                            <w:r w:rsidRPr="000C2FEF">
                              <w:rPr>
                                <w:rFonts w:ascii="Algerian" w:hAnsi="Algerian"/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C2FEF">
                              <w:rPr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угрозы</w:t>
                            </w:r>
                            <w:r w:rsidRPr="000C2FEF">
                              <w:rPr>
                                <w:rFonts w:ascii="Algerian" w:hAnsi="Algerian"/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Pr="000C2FEF">
                              <w:rPr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внедряются</w:t>
                            </w:r>
                            <w:r w:rsidRPr="000C2FEF">
                              <w:rPr>
                                <w:rFonts w:ascii="Algerian" w:hAnsi="Algerian"/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C2FEF">
                              <w:rPr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новые</w:t>
                            </w:r>
                            <w:r w:rsidRPr="000C2FEF">
                              <w:rPr>
                                <w:rFonts w:ascii="Algerian" w:hAnsi="Algerian"/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C2FEF">
                              <w:rPr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меры</w:t>
                            </w:r>
                            <w:r w:rsidRPr="000C2FEF">
                              <w:rPr>
                                <w:rFonts w:ascii="Algerian" w:hAnsi="Algerian"/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C2FEF">
                              <w:rPr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по</w:t>
                            </w:r>
                            <w:r w:rsidRPr="000C2FEF">
                              <w:rPr>
                                <w:rFonts w:ascii="Algerian" w:hAnsi="Algerian"/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C2FEF">
                              <w:rPr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защите</w:t>
                            </w:r>
                            <w:r w:rsidRPr="000C2FEF">
                              <w:rPr>
                                <w:rFonts w:ascii="Algerian" w:hAnsi="Algerian"/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C2FEF">
                              <w:rPr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населения</w:t>
                            </w:r>
                            <w:r w:rsidRPr="000C2FEF">
                              <w:rPr>
                                <w:rFonts w:ascii="Algerian" w:hAnsi="Algerian"/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:rsidR="000C2FEF" w:rsidRPr="000C2FEF" w:rsidRDefault="000C2FEF" w:rsidP="001E3351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</w:pPr>
                            <w:r w:rsidRPr="000C2FEF">
                              <w:rPr>
                                <w:sz w:val="36"/>
                                <w:szCs w:val="36"/>
                              </w:rPr>
                              <w:t>В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целях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популяризации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гражданской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обороны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0C2FEF">
                              <w:rPr>
                                <w:sz w:val="36"/>
                                <w:szCs w:val="36"/>
                              </w:rPr>
                              <w:t>организации</w:t>
                            </w:r>
                            <w:r w:rsidRPr="000C2FEF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 </w:t>
                            </w:r>
                            <w:r w:rsidRPr="000C2FEF">
                              <w:rPr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и</w:t>
                            </w:r>
                            <w:r w:rsidRPr="000C2FEF">
                              <w:rPr>
                                <w:rFonts w:ascii="Algerian" w:hAnsi="Algerian"/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C2FEF">
                              <w:rPr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проведения</w:t>
                            </w:r>
                            <w:r w:rsidRPr="000C2FEF">
                              <w:rPr>
                                <w:rFonts w:ascii="Algerian" w:hAnsi="Algerian"/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C2FEF">
                              <w:rPr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просветительской</w:t>
                            </w:r>
                            <w:r w:rsidRPr="000C2FEF">
                              <w:rPr>
                                <w:rFonts w:ascii="Algerian" w:hAnsi="Algerian"/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C2FEF">
                              <w:rPr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работы</w:t>
                            </w:r>
                            <w:r w:rsidRPr="000C2FEF">
                              <w:rPr>
                                <w:rFonts w:ascii="Algerian" w:hAnsi="Algerian"/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C2FEF">
                              <w:rPr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среди</w:t>
                            </w:r>
                            <w:r w:rsidRPr="000C2FEF">
                              <w:rPr>
                                <w:rFonts w:ascii="Algerian" w:hAnsi="Algerian"/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C2FEF">
                              <w:rPr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населения</w:t>
                            </w:r>
                            <w:r w:rsidRPr="000C2FEF">
                              <w:rPr>
                                <w:rFonts w:ascii="Algerian" w:hAnsi="Algerian"/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C2FEF">
                              <w:rPr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в</w:t>
                            </w:r>
                            <w:r w:rsidRPr="000C2FEF">
                              <w:rPr>
                                <w:rFonts w:ascii="Algerian" w:hAnsi="Algerian"/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C2FEF">
                              <w:rPr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МЧС</w:t>
                            </w:r>
                            <w:r w:rsidRPr="000C2FEF">
                              <w:rPr>
                                <w:rFonts w:ascii="Algerian" w:hAnsi="Algerian"/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C2FEF">
                              <w:rPr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России</w:t>
                            </w:r>
                            <w:r w:rsidRPr="000C2FEF">
                              <w:rPr>
                                <w:rFonts w:ascii="Algerian" w:hAnsi="Algerian"/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C2FEF">
                              <w:rPr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подготовлен</w:t>
                            </w:r>
                            <w:r w:rsidRPr="000C2FEF">
                              <w:rPr>
                                <w:rFonts w:ascii="Algerian" w:hAnsi="Algerian"/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C2FEF">
                              <w:rPr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макет</w:t>
                            </w:r>
                            <w:r w:rsidRPr="000C2FEF">
                              <w:rPr>
                                <w:rFonts w:ascii="Algerian" w:hAnsi="Algerian"/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C2FEF">
                              <w:rPr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эмблемы</w:t>
                            </w:r>
                            <w:r w:rsidRPr="000C2FEF">
                              <w:rPr>
                                <w:rFonts w:ascii="Algerian" w:hAnsi="Algerian"/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C2FEF">
                              <w:rPr>
                                <w:rFonts w:ascii="Algerian" w:hAnsi="Algerian" w:cs="Algerian"/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</w:t>
                            </w:r>
                            <w:r w:rsidRPr="000C2FEF">
                              <w:rPr>
                                <w:rFonts w:ascii="Algerian" w:hAnsi="Algerian"/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 xml:space="preserve">90 </w:t>
                            </w:r>
                            <w:r w:rsidRPr="000C2FEF">
                              <w:rPr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лет</w:t>
                            </w:r>
                            <w:r w:rsidRPr="000C2FEF">
                              <w:rPr>
                                <w:rFonts w:ascii="Algerian" w:hAnsi="Algerian"/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C2FEF">
                              <w:rPr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гражданской</w:t>
                            </w:r>
                            <w:r w:rsidRPr="000C2FEF">
                              <w:rPr>
                                <w:rFonts w:ascii="Algerian" w:hAnsi="Algerian"/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C2FEF">
                              <w:rPr>
                                <w:spacing w:val="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обороне». </w:t>
                            </w:r>
                          </w:p>
                          <w:bookmarkEnd w:id="0"/>
                          <w:p w:rsidR="000C2FEF" w:rsidRPr="000C2FEF" w:rsidRDefault="000C2FEF" w:rsidP="000C2FE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44.7pt;margin-top:180.45pt;width:448.5pt;height:6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" fillcolor="#4f81bd [3204]" strokecolor="#243f60 [1604]" strokeweight="2pt">
                <v:textbox>
                  <w:txbxContent>
                    <w:p w:rsidR="001E3351" w:rsidRPr="001E3351" w:rsidRDefault="001E3351" w:rsidP="001E3351">
                      <w:pPr>
                        <w:pStyle w:val="a3"/>
                        <w:spacing w:before="0" w:beforeAutospacing="0" w:after="0" w:afterAutospacing="0"/>
                        <w:ind w:firstLine="708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1E3351">
                        <w:rPr>
                          <w:rFonts w:ascii="Arial" w:hAnsi="Arial" w:cs="Arial"/>
                          <w:color w:val="222222"/>
                          <w:sz w:val="26"/>
                          <w:szCs w:val="26"/>
                          <w:highlight w:val="blue"/>
                          <w:shd w:val="clear" w:color="auto" w:fill="FFFFFF"/>
                        </w:rPr>
                        <w:t>.</w:t>
                      </w:r>
                      <w:r w:rsidR="000C2FEF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1E335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В этом году национальная система гражданской обороны празднует 90-летний юбилей. </w:t>
                      </w:r>
                    </w:p>
                    <w:p w:rsidR="000C2FEF" w:rsidRPr="001E3351" w:rsidRDefault="000C2FEF" w:rsidP="001E3351">
                      <w:pPr>
                        <w:pStyle w:val="a3"/>
                        <w:spacing w:before="0" w:beforeAutospacing="0" w:after="0" w:afterAutospacing="0"/>
                        <w:ind w:firstLine="708"/>
                        <w:jc w:val="both"/>
                        <w:textAlignment w:val="baseline"/>
                        <w:rPr>
                          <w:rFonts w:ascii="Algerian" w:hAnsi="Algerian"/>
                          <w:b/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4 </w:t>
                      </w:r>
                      <w:r w:rsidRPr="000C2FEF">
                        <w:rPr>
                          <w:sz w:val="36"/>
                          <w:szCs w:val="36"/>
                        </w:rPr>
                        <w:t>октября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1932 </w:t>
                      </w:r>
                      <w:r w:rsidRPr="000C2FEF">
                        <w:rPr>
                          <w:sz w:val="36"/>
                          <w:szCs w:val="36"/>
                        </w:rPr>
                        <w:t>года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постановлением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Совета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Народных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Комиссаров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СССР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№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1525/319 </w:t>
                      </w:r>
                      <w:proofErr w:type="spellStart"/>
                      <w:r w:rsidRPr="000C2FEF">
                        <w:rPr>
                          <w:sz w:val="36"/>
                          <w:szCs w:val="36"/>
                        </w:rPr>
                        <w:t>сс</w:t>
                      </w:r>
                      <w:proofErr w:type="spellEnd"/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утверждено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rFonts w:ascii="Algerian" w:hAnsi="Algerian" w:cs="Algerian"/>
                          <w:sz w:val="36"/>
                          <w:szCs w:val="36"/>
                        </w:rPr>
                        <w:t>«</w:t>
                      </w:r>
                      <w:r w:rsidRPr="000C2FEF">
                        <w:rPr>
                          <w:sz w:val="36"/>
                          <w:szCs w:val="36"/>
                        </w:rPr>
                        <w:t>Положение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о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противовоздушной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обороне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территории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СССР</w:t>
                      </w:r>
                      <w:r w:rsidRPr="000C2FEF">
                        <w:rPr>
                          <w:rFonts w:ascii="Algerian" w:hAnsi="Algerian" w:cs="Algerian"/>
                          <w:sz w:val="36"/>
                          <w:szCs w:val="36"/>
                        </w:rPr>
                        <w:t>»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. </w:t>
                      </w:r>
                      <w:r w:rsidRPr="000C2FEF">
                        <w:rPr>
                          <w:sz w:val="36"/>
                          <w:szCs w:val="36"/>
                        </w:rPr>
                        <w:t>Именно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с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этого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времени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и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началось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создание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системы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гражданской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обороны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страны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. </w:t>
                      </w:r>
                      <w:r w:rsidRPr="000C2FEF">
                        <w:rPr>
                          <w:sz w:val="36"/>
                          <w:szCs w:val="36"/>
                        </w:rPr>
                        <w:t>В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1961 </w:t>
                      </w:r>
                      <w:r w:rsidRPr="000C2FEF">
                        <w:rPr>
                          <w:sz w:val="36"/>
                          <w:szCs w:val="36"/>
                        </w:rPr>
                        <w:t>году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МПВО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была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преобразована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> </w:t>
                      </w:r>
                      <w:r w:rsidRPr="000C2FEF">
                        <w:rPr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в</w:t>
                      </w:r>
                      <w:r w:rsidRPr="000C2FEF">
                        <w:rPr>
                          <w:rFonts w:ascii="Algerian" w:hAnsi="Algerian"/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 xml:space="preserve"> </w:t>
                      </w:r>
                      <w:r w:rsidRPr="000C2FEF">
                        <w:rPr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гражданскую</w:t>
                      </w:r>
                      <w:r w:rsidRPr="000C2FEF">
                        <w:rPr>
                          <w:rFonts w:ascii="Algerian" w:hAnsi="Algerian"/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 xml:space="preserve"> </w:t>
                      </w:r>
                      <w:r w:rsidRPr="000C2FEF">
                        <w:rPr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оборону</w:t>
                      </w:r>
                      <w:r w:rsidRPr="000C2FEF">
                        <w:rPr>
                          <w:rFonts w:ascii="Algerian" w:hAnsi="Algerian"/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 xml:space="preserve"> </w:t>
                      </w:r>
                      <w:r w:rsidRPr="000C2FEF">
                        <w:rPr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СССР</w:t>
                      </w:r>
                      <w:r w:rsidRPr="000C2FEF">
                        <w:rPr>
                          <w:rFonts w:ascii="Algerian" w:hAnsi="Algerian"/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.</w:t>
                      </w:r>
                    </w:p>
                    <w:p w:rsidR="000C2FEF" w:rsidRPr="000C2FEF" w:rsidRDefault="000C2FEF" w:rsidP="001E3351">
                      <w:pPr>
                        <w:pStyle w:val="a3"/>
                        <w:spacing w:before="0" w:beforeAutospacing="0" w:after="0" w:afterAutospacing="0"/>
                        <w:ind w:firstLine="708"/>
                        <w:jc w:val="both"/>
                        <w:textAlignment w:val="baseline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0C2FEF">
                        <w:rPr>
                          <w:sz w:val="36"/>
                          <w:szCs w:val="36"/>
                        </w:rPr>
                        <w:t>Сегодня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гражданская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оборона</w:t>
                      </w:r>
                      <w:r w:rsidR="001E3351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="001E3351">
                        <w:rPr>
                          <w:rFonts w:asciiTheme="minorHAnsi" w:hAnsiTheme="minorHAnsi"/>
                          <w:sz w:val="36"/>
                          <w:szCs w:val="36"/>
                        </w:rPr>
                        <w:t>-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это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важнейший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механизм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реализации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всех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основных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задач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, </w:t>
                      </w:r>
                      <w:r w:rsidRPr="000C2FEF">
                        <w:rPr>
                          <w:sz w:val="36"/>
                          <w:szCs w:val="36"/>
                        </w:rPr>
                        <w:t>возложенных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на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государство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в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сфере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обеспечения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безопасности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жизнедеятельности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людей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. </w:t>
                      </w:r>
                      <w:r w:rsidRPr="000C2FEF">
                        <w:rPr>
                          <w:sz w:val="36"/>
                          <w:szCs w:val="36"/>
                        </w:rPr>
                        <w:t>Гражданская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оборона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постоянно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совершенствуется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, </w:t>
                      </w:r>
                      <w:r w:rsidRPr="000C2FEF">
                        <w:rPr>
                          <w:sz w:val="36"/>
                          <w:szCs w:val="36"/>
                        </w:rPr>
                        <w:t>чтобы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максимально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оперативно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реагировать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> </w:t>
                      </w:r>
                      <w:r w:rsidRPr="000C2FEF">
                        <w:rPr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на</w:t>
                      </w:r>
                      <w:r w:rsidRPr="000C2FEF">
                        <w:rPr>
                          <w:rFonts w:ascii="Algerian" w:hAnsi="Algerian"/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 xml:space="preserve"> </w:t>
                      </w:r>
                      <w:r w:rsidRPr="000C2FEF">
                        <w:rPr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возникающие</w:t>
                      </w:r>
                      <w:r w:rsidRPr="000C2FEF">
                        <w:rPr>
                          <w:rFonts w:ascii="Algerian" w:hAnsi="Algerian"/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 xml:space="preserve"> </w:t>
                      </w:r>
                      <w:r w:rsidRPr="000C2FEF">
                        <w:rPr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риски</w:t>
                      </w:r>
                      <w:r w:rsidRPr="000C2FEF">
                        <w:rPr>
                          <w:rFonts w:ascii="Algerian" w:hAnsi="Algerian"/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 xml:space="preserve"> </w:t>
                      </w:r>
                      <w:r w:rsidRPr="000C2FEF">
                        <w:rPr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и</w:t>
                      </w:r>
                      <w:r w:rsidRPr="000C2FEF">
                        <w:rPr>
                          <w:rFonts w:ascii="Algerian" w:hAnsi="Algerian"/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 xml:space="preserve"> </w:t>
                      </w:r>
                      <w:r w:rsidRPr="000C2FEF">
                        <w:rPr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угрозы</w:t>
                      </w:r>
                      <w:r w:rsidRPr="000C2FEF">
                        <w:rPr>
                          <w:rFonts w:ascii="Algerian" w:hAnsi="Algerian"/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 xml:space="preserve">, </w:t>
                      </w:r>
                      <w:r w:rsidRPr="000C2FEF">
                        <w:rPr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внедряются</w:t>
                      </w:r>
                      <w:r w:rsidRPr="000C2FEF">
                        <w:rPr>
                          <w:rFonts w:ascii="Algerian" w:hAnsi="Algerian"/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 xml:space="preserve"> </w:t>
                      </w:r>
                      <w:r w:rsidRPr="000C2FEF">
                        <w:rPr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новые</w:t>
                      </w:r>
                      <w:r w:rsidRPr="000C2FEF">
                        <w:rPr>
                          <w:rFonts w:ascii="Algerian" w:hAnsi="Algerian"/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 xml:space="preserve"> </w:t>
                      </w:r>
                      <w:r w:rsidRPr="000C2FEF">
                        <w:rPr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меры</w:t>
                      </w:r>
                      <w:r w:rsidRPr="000C2FEF">
                        <w:rPr>
                          <w:rFonts w:ascii="Algerian" w:hAnsi="Algerian"/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 xml:space="preserve"> </w:t>
                      </w:r>
                      <w:r w:rsidRPr="000C2FEF">
                        <w:rPr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по</w:t>
                      </w:r>
                      <w:r w:rsidRPr="000C2FEF">
                        <w:rPr>
                          <w:rFonts w:ascii="Algerian" w:hAnsi="Algerian"/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 xml:space="preserve"> </w:t>
                      </w:r>
                      <w:r w:rsidRPr="000C2FEF">
                        <w:rPr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защите</w:t>
                      </w:r>
                      <w:r w:rsidRPr="000C2FEF">
                        <w:rPr>
                          <w:rFonts w:ascii="Algerian" w:hAnsi="Algerian"/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 xml:space="preserve"> </w:t>
                      </w:r>
                      <w:r w:rsidRPr="000C2FEF">
                        <w:rPr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населения</w:t>
                      </w:r>
                      <w:r w:rsidRPr="000C2FEF">
                        <w:rPr>
                          <w:rFonts w:ascii="Algerian" w:hAnsi="Algerian"/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.</w:t>
                      </w:r>
                    </w:p>
                    <w:p w:rsidR="000C2FEF" w:rsidRPr="000C2FEF" w:rsidRDefault="000C2FEF" w:rsidP="001E3351">
                      <w:pPr>
                        <w:pStyle w:val="a3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</w:pPr>
                      <w:r w:rsidRPr="000C2FEF">
                        <w:rPr>
                          <w:sz w:val="36"/>
                          <w:szCs w:val="36"/>
                        </w:rPr>
                        <w:t>В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целях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популяризации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гражданской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Pr="000C2FEF">
                        <w:rPr>
                          <w:sz w:val="36"/>
                          <w:szCs w:val="36"/>
                        </w:rPr>
                        <w:t>обороны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, </w:t>
                      </w:r>
                      <w:r w:rsidRPr="000C2FEF">
                        <w:rPr>
                          <w:sz w:val="36"/>
                          <w:szCs w:val="36"/>
                        </w:rPr>
                        <w:t>организации</w:t>
                      </w:r>
                      <w:r w:rsidRPr="000C2FEF">
                        <w:rPr>
                          <w:rFonts w:ascii="Algerian" w:hAnsi="Algerian"/>
                          <w:sz w:val="36"/>
                          <w:szCs w:val="36"/>
                        </w:rPr>
                        <w:t> </w:t>
                      </w:r>
                      <w:r w:rsidRPr="000C2FEF">
                        <w:rPr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и</w:t>
                      </w:r>
                      <w:r w:rsidRPr="000C2FEF">
                        <w:rPr>
                          <w:rFonts w:ascii="Algerian" w:hAnsi="Algerian"/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 xml:space="preserve"> </w:t>
                      </w:r>
                      <w:r w:rsidRPr="000C2FEF">
                        <w:rPr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проведения</w:t>
                      </w:r>
                      <w:r w:rsidRPr="000C2FEF">
                        <w:rPr>
                          <w:rFonts w:ascii="Algerian" w:hAnsi="Algerian"/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 xml:space="preserve"> </w:t>
                      </w:r>
                      <w:r w:rsidRPr="000C2FEF">
                        <w:rPr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просветительской</w:t>
                      </w:r>
                      <w:r w:rsidRPr="000C2FEF">
                        <w:rPr>
                          <w:rFonts w:ascii="Algerian" w:hAnsi="Algerian"/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 xml:space="preserve"> </w:t>
                      </w:r>
                      <w:r w:rsidRPr="000C2FEF">
                        <w:rPr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работы</w:t>
                      </w:r>
                      <w:r w:rsidRPr="000C2FEF">
                        <w:rPr>
                          <w:rFonts w:ascii="Algerian" w:hAnsi="Algerian"/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 xml:space="preserve"> </w:t>
                      </w:r>
                      <w:r w:rsidRPr="000C2FEF">
                        <w:rPr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среди</w:t>
                      </w:r>
                      <w:r w:rsidRPr="000C2FEF">
                        <w:rPr>
                          <w:rFonts w:ascii="Algerian" w:hAnsi="Algerian"/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 xml:space="preserve"> </w:t>
                      </w:r>
                      <w:r w:rsidRPr="000C2FEF">
                        <w:rPr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населения</w:t>
                      </w:r>
                      <w:r w:rsidRPr="000C2FEF">
                        <w:rPr>
                          <w:rFonts w:ascii="Algerian" w:hAnsi="Algerian"/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 xml:space="preserve"> </w:t>
                      </w:r>
                      <w:r w:rsidRPr="000C2FEF">
                        <w:rPr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в</w:t>
                      </w:r>
                      <w:r w:rsidRPr="000C2FEF">
                        <w:rPr>
                          <w:rFonts w:ascii="Algerian" w:hAnsi="Algerian"/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 xml:space="preserve"> </w:t>
                      </w:r>
                      <w:r w:rsidRPr="000C2FEF">
                        <w:rPr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МЧС</w:t>
                      </w:r>
                      <w:r w:rsidRPr="000C2FEF">
                        <w:rPr>
                          <w:rFonts w:ascii="Algerian" w:hAnsi="Algerian"/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 xml:space="preserve"> </w:t>
                      </w:r>
                      <w:r w:rsidRPr="000C2FEF">
                        <w:rPr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России</w:t>
                      </w:r>
                      <w:r w:rsidRPr="000C2FEF">
                        <w:rPr>
                          <w:rFonts w:ascii="Algerian" w:hAnsi="Algerian"/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 xml:space="preserve"> </w:t>
                      </w:r>
                      <w:r w:rsidRPr="000C2FEF">
                        <w:rPr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подготовлен</w:t>
                      </w:r>
                      <w:r w:rsidRPr="000C2FEF">
                        <w:rPr>
                          <w:rFonts w:ascii="Algerian" w:hAnsi="Algerian"/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 xml:space="preserve"> </w:t>
                      </w:r>
                      <w:r w:rsidRPr="000C2FEF">
                        <w:rPr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макет</w:t>
                      </w:r>
                      <w:r w:rsidRPr="000C2FEF">
                        <w:rPr>
                          <w:rFonts w:ascii="Algerian" w:hAnsi="Algerian"/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 xml:space="preserve"> </w:t>
                      </w:r>
                      <w:r w:rsidRPr="000C2FEF">
                        <w:rPr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эмблемы</w:t>
                      </w:r>
                      <w:r w:rsidRPr="000C2FEF">
                        <w:rPr>
                          <w:rFonts w:ascii="Algerian" w:hAnsi="Algerian"/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 xml:space="preserve"> </w:t>
                      </w:r>
                      <w:r w:rsidRPr="000C2FEF">
                        <w:rPr>
                          <w:rFonts w:ascii="Algerian" w:hAnsi="Algerian" w:cs="Algerian"/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«</w:t>
                      </w:r>
                      <w:r w:rsidRPr="000C2FEF">
                        <w:rPr>
                          <w:rFonts w:ascii="Algerian" w:hAnsi="Algerian"/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 xml:space="preserve">90 </w:t>
                      </w:r>
                      <w:r w:rsidRPr="000C2FEF">
                        <w:rPr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лет</w:t>
                      </w:r>
                      <w:r w:rsidRPr="000C2FEF">
                        <w:rPr>
                          <w:rFonts w:ascii="Algerian" w:hAnsi="Algerian"/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 xml:space="preserve"> </w:t>
                      </w:r>
                      <w:r w:rsidRPr="000C2FEF">
                        <w:rPr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гражданской</w:t>
                      </w:r>
                      <w:r w:rsidRPr="000C2FEF">
                        <w:rPr>
                          <w:rFonts w:ascii="Algerian" w:hAnsi="Algerian"/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 xml:space="preserve"> </w:t>
                      </w:r>
                      <w:r w:rsidRPr="000C2FEF">
                        <w:rPr>
                          <w:spacing w:val="3"/>
                          <w:sz w:val="36"/>
                          <w:szCs w:val="36"/>
                          <w:bdr w:val="none" w:sz="0" w:space="0" w:color="auto" w:frame="1"/>
                        </w:rPr>
                        <w:t>обороне». </w:t>
                      </w:r>
                    </w:p>
                    <w:bookmarkEnd w:id="1"/>
                    <w:p w:rsidR="000C2FEF" w:rsidRPr="000C2FEF" w:rsidRDefault="000C2FEF" w:rsidP="000C2FE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9D644" wp14:editId="78EDB701">
                <wp:simplePos x="0" y="0"/>
                <wp:positionH relativeFrom="column">
                  <wp:posOffset>1901191</wp:posOffset>
                </wp:positionH>
                <wp:positionV relativeFrom="paragraph">
                  <wp:posOffset>605790</wp:posOffset>
                </wp:positionV>
                <wp:extent cx="4400550" cy="914400"/>
                <wp:effectExtent l="76200" t="57150" r="76200" b="952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FEF" w:rsidRDefault="000C2FEF" w:rsidP="000C2FE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C2FEF">
                              <w:rPr>
                                <w:b/>
                                <w:sz w:val="44"/>
                                <w:szCs w:val="44"/>
                              </w:rPr>
                              <w:t>ЭМБЛЕМА</w:t>
                            </w:r>
                          </w:p>
                          <w:p w:rsidR="000C2FEF" w:rsidRPr="000C2FEF" w:rsidRDefault="000C2FEF" w:rsidP="000C2FE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pacing w:val="3"/>
                                <w:sz w:val="44"/>
                                <w:szCs w:val="44"/>
                                <w:bdr w:val="none" w:sz="0" w:space="0" w:color="auto" w:frame="1"/>
                              </w:rPr>
                            </w:pPr>
                            <w:r w:rsidRPr="000C2FEF">
                              <w:rPr>
                                <w:rFonts w:ascii="Algerian" w:hAnsi="Algerian" w:cs="Algerian"/>
                                <w:b/>
                                <w:spacing w:val="3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«</w:t>
                            </w:r>
                            <w:r w:rsidRPr="000C2FEF">
                              <w:rPr>
                                <w:rFonts w:ascii="Algerian" w:hAnsi="Algerian"/>
                                <w:b/>
                                <w:spacing w:val="3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 xml:space="preserve">90 </w:t>
                            </w:r>
                            <w:r w:rsidRPr="000C2FEF">
                              <w:rPr>
                                <w:b/>
                                <w:spacing w:val="3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лет</w:t>
                            </w:r>
                            <w:r w:rsidRPr="000C2FEF">
                              <w:rPr>
                                <w:rFonts w:ascii="Algerian" w:hAnsi="Algerian"/>
                                <w:b/>
                                <w:spacing w:val="3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C2FEF">
                              <w:rPr>
                                <w:b/>
                                <w:spacing w:val="3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гражданской</w:t>
                            </w:r>
                            <w:r w:rsidRPr="000C2FEF">
                              <w:rPr>
                                <w:rFonts w:ascii="Algerian" w:hAnsi="Algerian"/>
                                <w:b/>
                                <w:spacing w:val="3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C2FEF">
                              <w:rPr>
                                <w:b/>
                                <w:spacing w:val="3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обороне».</w:t>
                            </w:r>
                          </w:p>
                          <w:p w:rsidR="000C2FEF" w:rsidRDefault="000C2FEF" w:rsidP="000C2FEF">
                            <w:pPr>
                              <w:jc w:val="center"/>
                            </w:pPr>
                          </w:p>
                          <w:p w:rsidR="000C2FEF" w:rsidRDefault="000C2FEF" w:rsidP="000C2F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" o:spid="_x0000_s1027" style="position:absolute;left:0;text-align:left;margin-left:149.7pt;margin-top:47.7pt;width:346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" fillcolor="#f79646 [3209]" strokecolor="white [3201]" strokeweight="3pt">
                <v:shadow on="t" color="black" opacity="24903f" origin=",.5" offset="0,.55556mm"/>
                <v:textbox>
                  <w:txbxContent>
                    <w:p w:rsidR="000C2FEF" w:rsidRDefault="000C2FEF" w:rsidP="000C2FEF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44"/>
                          <w:szCs w:val="44"/>
                        </w:rPr>
                      </w:pPr>
                      <w:r w:rsidRPr="000C2FEF">
                        <w:rPr>
                          <w:b/>
                          <w:sz w:val="44"/>
                          <w:szCs w:val="44"/>
                        </w:rPr>
                        <w:t>ЭМБЛЕМА</w:t>
                      </w:r>
                    </w:p>
                    <w:p w:rsidR="000C2FEF" w:rsidRPr="000C2FEF" w:rsidRDefault="000C2FEF" w:rsidP="000C2FEF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pacing w:val="3"/>
                          <w:sz w:val="44"/>
                          <w:szCs w:val="44"/>
                          <w:bdr w:val="none" w:sz="0" w:space="0" w:color="auto" w:frame="1"/>
                        </w:rPr>
                      </w:pPr>
                      <w:r w:rsidRPr="000C2FEF">
                        <w:rPr>
                          <w:rFonts w:ascii="Algerian" w:hAnsi="Algerian" w:cs="Algerian"/>
                          <w:b/>
                          <w:spacing w:val="3"/>
                          <w:sz w:val="44"/>
                          <w:szCs w:val="44"/>
                          <w:bdr w:val="none" w:sz="0" w:space="0" w:color="auto" w:frame="1"/>
                        </w:rPr>
                        <w:t>«</w:t>
                      </w:r>
                      <w:r w:rsidRPr="000C2FEF">
                        <w:rPr>
                          <w:rFonts w:ascii="Algerian" w:hAnsi="Algerian"/>
                          <w:b/>
                          <w:spacing w:val="3"/>
                          <w:sz w:val="44"/>
                          <w:szCs w:val="44"/>
                          <w:bdr w:val="none" w:sz="0" w:space="0" w:color="auto" w:frame="1"/>
                        </w:rPr>
                        <w:t xml:space="preserve">90 </w:t>
                      </w:r>
                      <w:r w:rsidRPr="000C2FEF">
                        <w:rPr>
                          <w:b/>
                          <w:spacing w:val="3"/>
                          <w:sz w:val="44"/>
                          <w:szCs w:val="44"/>
                          <w:bdr w:val="none" w:sz="0" w:space="0" w:color="auto" w:frame="1"/>
                        </w:rPr>
                        <w:t>лет</w:t>
                      </w:r>
                      <w:r w:rsidRPr="000C2FEF">
                        <w:rPr>
                          <w:rFonts w:ascii="Algerian" w:hAnsi="Algerian"/>
                          <w:b/>
                          <w:spacing w:val="3"/>
                          <w:sz w:val="44"/>
                          <w:szCs w:val="44"/>
                          <w:bdr w:val="none" w:sz="0" w:space="0" w:color="auto" w:frame="1"/>
                        </w:rPr>
                        <w:t xml:space="preserve"> </w:t>
                      </w:r>
                      <w:r w:rsidRPr="000C2FEF">
                        <w:rPr>
                          <w:b/>
                          <w:spacing w:val="3"/>
                          <w:sz w:val="44"/>
                          <w:szCs w:val="44"/>
                          <w:bdr w:val="none" w:sz="0" w:space="0" w:color="auto" w:frame="1"/>
                        </w:rPr>
                        <w:t>гражданской</w:t>
                      </w:r>
                      <w:r w:rsidRPr="000C2FEF">
                        <w:rPr>
                          <w:rFonts w:ascii="Algerian" w:hAnsi="Algerian"/>
                          <w:b/>
                          <w:spacing w:val="3"/>
                          <w:sz w:val="44"/>
                          <w:szCs w:val="44"/>
                          <w:bdr w:val="none" w:sz="0" w:space="0" w:color="auto" w:frame="1"/>
                        </w:rPr>
                        <w:t xml:space="preserve"> </w:t>
                      </w:r>
                      <w:r w:rsidRPr="000C2FEF">
                        <w:rPr>
                          <w:b/>
                          <w:spacing w:val="3"/>
                          <w:sz w:val="44"/>
                          <w:szCs w:val="44"/>
                          <w:bdr w:val="none" w:sz="0" w:space="0" w:color="auto" w:frame="1"/>
                        </w:rPr>
                        <w:t>обороне».</w:t>
                      </w:r>
                    </w:p>
                    <w:p w:rsidR="000C2FEF" w:rsidRDefault="000C2FEF" w:rsidP="000C2FEF">
                      <w:pPr>
                        <w:jc w:val="center"/>
                      </w:pPr>
                    </w:p>
                    <w:p w:rsidR="000C2FEF" w:rsidRDefault="000C2FEF" w:rsidP="000C2FE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73FAC52" wp14:editId="00C27273">
            <wp:extent cx="2724150" cy="2724150"/>
            <wp:effectExtent l="0" t="0" r="0" b="0"/>
            <wp:docPr id="1" name="Рисунок 1" descr="C:\Users\user\Downloads\90-let-grazhdanskoy-oborone_164197603910775719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90-let-grazhdanskoy-oborone_164197603910775719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EF" w:rsidRDefault="000C2FEF" w:rsidP="000C2FEF">
      <w:pPr>
        <w:pStyle w:val="a3"/>
        <w:spacing w:before="0" w:beforeAutospacing="0" w:after="0" w:afterAutospacing="0"/>
        <w:textAlignment w:val="baseline"/>
      </w:pPr>
    </w:p>
    <w:p w:rsidR="00D1774B" w:rsidRDefault="00D1774B" w:rsidP="000C2FEF">
      <w:pPr>
        <w:jc w:val="center"/>
      </w:pPr>
    </w:p>
    <w:p w:rsidR="00806533" w:rsidRDefault="00806533" w:rsidP="000C2FEF">
      <w:pPr>
        <w:jc w:val="center"/>
      </w:pPr>
    </w:p>
    <w:p w:rsidR="00806533" w:rsidRDefault="00806533" w:rsidP="000C2FEF">
      <w:pPr>
        <w:jc w:val="center"/>
      </w:pPr>
    </w:p>
    <w:p w:rsidR="00806533" w:rsidRDefault="00806533" w:rsidP="000C2FEF">
      <w:pPr>
        <w:jc w:val="center"/>
      </w:pPr>
    </w:p>
    <w:p w:rsidR="00806533" w:rsidRDefault="00806533" w:rsidP="000C2FEF">
      <w:pPr>
        <w:jc w:val="center"/>
      </w:pPr>
    </w:p>
    <w:p w:rsidR="00806533" w:rsidRDefault="00806533" w:rsidP="000C2FEF">
      <w:pPr>
        <w:jc w:val="center"/>
      </w:pPr>
    </w:p>
    <w:p w:rsidR="001E3351" w:rsidRDefault="001E3351" w:rsidP="000C2FEF">
      <w:pPr>
        <w:jc w:val="center"/>
      </w:pPr>
    </w:p>
    <w:p w:rsidR="001E3351" w:rsidRDefault="001E3351" w:rsidP="000C2FEF">
      <w:pPr>
        <w:jc w:val="center"/>
      </w:pPr>
    </w:p>
    <w:p w:rsidR="001E3351" w:rsidRDefault="001E3351" w:rsidP="000C2FEF">
      <w:pPr>
        <w:jc w:val="center"/>
      </w:pPr>
    </w:p>
    <w:p w:rsidR="001E3351" w:rsidRDefault="001E3351" w:rsidP="000C2FEF">
      <w:pPr>
        <w:jc w:val="center"/>
      </w:pPr>
    </w:p>
    <w:p w:rsidR="001E3351" w:rsidRDefault="001E3351" w:rsidP="000C2FEF">
      <w:pPr>
        <w:jc w:val="center"/>
      </w:pPr>
    </w:p>
    <w:sectPr w:rsidR="001E3351" w:rsidSect="000C2F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C3"/>
    <w:rsid w:val="000C2FEF"/>
    <w:rsid w:val="001E3351"/>
    <w:rsid w:val="003F0715"/>
    <w:rsid w:val="00806533"/>
    <w:rsid w:val="00862043"/>
    <w:rsid w:val="00D1774B"/>
    <w:rsid w:val="00D9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2022-01-20T05:58:00Z</dcterms:created>
  <dcterms:modified xsi:type="dcterms:W3CDTF">2022-01-20T08:06:00Z</dcterms:modified>
</cp:coreProperties>
</file>