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31" w:rsidRDefault="00060431" w:rsidP="004D42AD">
      <w:pPr>
        <w:keepNext/>
        <w:jc w:val="center"/>
        <w:outlineLvl w:val="1"/>
        <w:rPr>
          <w:rFonts w:ascii="Arial" w:hAnsi="Arial" w:cs="Arial"/>
        </w:rPr>
      </w:pPr>
    </w:p>
    <w:p w:rsidR="00060431" w:rsidRDefault="00060431" w:rsidP="004D42AD">
      <w:pPr>
        <w:keepNext/>
        <w:jc w:val="center"/>
        <w:outlineLvl w:val="1"/>
        <w:rPr>
          <w:rFonts w:ascii="Arial" w:hAnsi="Arial" w:cs="Arial"/>
        </w:rPr>
      </w:pPr>
    </w:p>
    <w:p w:rsidR="004D42AD" w:rsidRPr="0081634D" w:rsidRDefault="004D42AD" w:rsidP="004D42AD">
      <w:pPr>
        <w:keepNext/>
        <w:jc w:val="center"/>
        <w:outlineLvl w:val="1"/>
        <w:rPr>
          <w:b/>
          <w:caps/>
          <w:sz w:val="28"/>
          <w:szCs w:val="28"/>
        </w:rPr>
      </w:pPr>
      <w:r w:rsidRPr="0081634D">
        <w:rPr>
          <w:b/>
          <w:sz w:val="28"/>
          <w:szCs w:val="28"/>
        </w:rPr>
        <w:t>СОВЕТ НАРОДНЫХ ДЕПУТАТОВ</w:t>
      </w:r>
    </w:p>
    <w:p w:rsidR="004D42AD" w:rsidRPr="0081634D" w:rsidRDefault="004D42AD" w:rsidP="004D42AD">
      <w:pPr>
        <w:keepNext/>
        <w:jc w:val="center"/>
        <w:outlineLvl w:val="1"/>
        <w:rPr>
          <w:b/>
          <w:caps/>
          <w:sz w:val="28"/>
          <w:szCs w:val="28"/>
        </w:rPr>
      </w:pPr>
      <w:r w:rsidRPr="0081634D">
        <w:rPr>
          <w:b/>
          <w:sz w:val="28"/>
          <w:szCs w:val="28"/>
        </w:rPr>
        <w:t>МАЛОАЛАБУХСКОГО СЕЛЬСКОГО ПОСЕЛЕНИЯ</w:t>
      </w:r>
    </w:p>
    <w:p w:rsidR="004D42AD" w:rsidRPr="0081634D" w:rsidRDefault="004D42AD" w:rsidP="004D42AD">
      <w:pPr>
        <w:keepNext/>
        <w:jc w:val="center"/>
        <w:outlineLvl w:val="0"/>
        <w:rPr>
          <w:b/>
          <w:caps/>
          <w:sz w:val="28"/>
          <w:szCs w:val="28"/>
        </w:rPr>
      </w:pPr>
      <w:r w:rsidRPr="0081634D">
        <w:rPr>
          <w:b/>
          <w:caps/>
          <w:sz w:val="28"/>
          <w:szCs w:val="28"/>
        </w:rPr>
        <w:t>Грибановского МУНИЦИПАЛЬНОГО района</w:t>
      </w:r>
    </w:p>
    <w:p w:rsidR="004D42AD" w:rsidRPr="0081634D" w:rsidRDefault="004D42AD" w:rsidP="004D42AD">
      <w:pPr>
        <w:keepNext/>
        <w:jc w:val="center"/>
        <w:outlineLvl w:val="0"/>
        <w:rPr>
          <w:b/>
          <w:caps/>
          <w:sz w:val="28"/>
          <w:szCs w:val="28"/>
        </w:rPr>
      </w:pPr>
      <w:r w:rsidRPr="0081634D">
        <w:rPr>
          <w:b/>
          <w:caps/>
          <w:sz w:val="28"/>
          <w:szCs w:val="28"/>
        </w:rPr>
        <w:t>Воронежской области</w:t>
      </w:r>
    </w:p>
    <w:p w:rsidR="004D42AD" w:rsidRPr="0081634D" w:rsidRDefault="004D42AD" w:rsidP="004D42AD">
      <w:pPr>
        <w:jc w:val="center"/>
        <w:rPr>
          <w:b/>
        </w:rPr>
      </w:pPr>
    </w:p>
    <w:p w:rsidR="004D42AD" w:rsidRPr="0081634D" w:rsidRDefault="004D42AD" w:rsidP="004D42AD">
      <w:pPr>
        <w:jc w:val="center"/>
        <w:rPr>
          <w:b/>
          <w:sz w:val="32"/>
          <w:szCs w:val="32"/>
        </w:rPr>
      </w:pPr>
      <w:proofErr w:type="gramStart"/>
      <w:r w:rsidRPr="0081634D">
        <w:rPr>
          <w:b/>
          <w:sz w:val="32"/>
          <w:szCs w:val="32"/>
        </w:rPr>
        <w:t>Р</w:t>
      </w:r>
      <w:proofErr w:type="gramEnd"/>
      <w:r w:rsidRPr="0081634D">
        <w:rPr>
          <w:b/>
          <w:sz w:val="32"/>
          <w:szCs w:val="32"/>
        </w:rPr>
        <w:t xml:space="preserve"> Е Ш Е Н И Е</w:t>
      </w:r>
    </w:p>
    <w:p w:rsidR="004D42AD" w:rsidRPr="00060431" w:rsidRDefault="004D42AD" w:rsidP="004D42AD">
      <w:pPr>
        <w:jc w:val="both"/>
      </w:pPr>
    </w:p>
    <w:p w:rsidR="004D42AD" w:rsidRPr="00060431" w:rsidRDefault="00060431" w:rsidP="004D42AD">
      <w:pPr>
        <w:jc w:val="both"/>
      </w:pPr>
      <w:r>
        <w:t>о</w:t>
      </w:r>
      <w:r w:rsidR="004D42AD" w:rsidRPr="00060431">
        <w:t>т</w:t>
      </w:r>
      <w:r w:rsidR="007B6E3A" w:rsidRPr="00060431">
        <w:t xml:space="preserve">  </w:t>
      </w:r>
      <w:r>
        <w:t xml:space="preserve">30.11. </w:t>
      </w:r>
      <w:r w:rsidR="004D42AD" w:rsidRPr="00060431">
        <w:t xml:space="preserve">2021 г. № </w:t>
      </w:r>
      <w:r>
        <w:t>56</w:t>
      </w:r>
    </w:p>
    <w:p w:rsidR="004D42AD" w:rsidRPr="00060431" w:rsidRDefault="004D42AD" w:rsidP="004D42AD">
      <w:pPr>
        <w:jc w:val="both"/>
      </w:pPr>
      <w:proofErr w:type="gramStart"/>
      <w:r w:rsidRPr="00060431">
        <w:t>с</w:t>
      </w:r>
      <w:proofErr w:type="gramEnd"/>
      <w:r w:rsidRPr="00060431">
        <w:t>. Малые Алабухи 1-е</w:t>
      </w:r>
    </w:p>
    <w:p w:rsidR="004D42AD" w:rsidRPr="00060431" w:rsidRDefault="004D42AD" w:rsidP="004D42AD">
      <w:pPr>
        <w:suppressLineNumbers/>
        <w:suppressAutoHyphens/>
        <w:snapToGrid w:val="0"/>
        <w:jc w:val="both"/>
        <w:rPr>
          <w:lang w:eastAsia="ar-SA"/>
        </w:rPr>
      </w:pPr>
    </w:p>
    <w:p w:rsidR="00060431" w:rsidRPr="0081634D" w:rsidRDefault="004D42AD" w:rsidP="0081634D">
      <w:pPr>
        <w:spacing w:after="60"/>
        <w:outlineLvl w:val="0"/>
        <w:rPr>
          <w:bCs/>
          <w:kern w:val="28"/>
        </w:rPr>
      </w:pPr>
      <w:r w:rsidRPr="0081634D">
        <w:rPr>
          <w:bCs/>
          <w:kern w:val="28"/>
        </w:rPr>
        <w:t xml:space="preserve">О внесении изменений в решение Совета </w:t>
      </w:r>
    </w:p>
    <w:p w:rsidR="00060431" w:rsidRPr="0081634D" w:rsidRDefault="004D42AD" w:rsidP="0081634D">
      <w:pPr>
        <w:spacing w:after="60"/>
        <w:outlineLvl w:val="0"/>
        <w:rPr>
          <w:bCs/>
          <w:kern w:val="28"/>
        </w:rPr>
      </w:pPr>
      <w:r w:rsidRPr="0081634D">
        <w:rPr>
          <w:bCs/>
          <w:kern w:val="28"/>
        </w:rPr>
        <w:t xml:space="preserve">народных депутатов  Малоалабухского </w:t>
      </w:r>
      <w:proofErr w:type="gramStart"/>
      <w:r w:rsidRPr="0081634D">
        <w:rPr>
          <w:bCs/>
          <w:kern w:val="28"/>
        </w:rPr>
        <w:t>сельског</w:t>
      </w:r>
      <w:r w:rsidR="00060431" w:rsidRPr="0081634D">
        <w:rPr>
          <w:bCs/>
          <w:kern w:val="28"/>
        </w:rPr>
        <w:t>о</w:t>
      </w:r>
      <w:proofErr w:type="gramEnd"/>
    </w:p>
    <w:p w:rsidR="00060431" w:rsidRPr="0081634D" w:rsidRDefault="004D42AD" w:rsidP="0081634D">
      <w:pPr>
        <w:spacing w:after="60"/>
        <w:outlineLvl w:val="0"/>
        <w:rPr>
          <w:bCs/>
          <w:kern w:val="28"/>
        </w:rPr>
      </w:pPr>
      <w:r w:rsidRPr="0081634D">
        <w:rPr>
          <w:bCs/>
          <w:kern w:val="28"/>
        </w:rPr>
        <w:t xml:space="preserve"> поселения от 29.12.2020 года № 25 «О бюджете </w:t>
      </w:r>
    </w:p>
    <w:p w:rsidR="00060431" w:rsidRPr="0081634D" w:rsidRDefault="004D42AD" w:rsidP="0081634D">
      <w:pPr>
        <w:spacing w:after="60"/>
        <w:outlineLvl w:val="0"/>
        <w:rPr>
          <w:bCs/>
          <w:kern w:val="28"/>
        </w:rPr>
      </w:pPr>
      <w:r w:rsidRPr="0081634D">
        <w:rPr>
          <w:bCs/>
          <w:kern w:val="28"/>
        </w:rPr>
        <w:t>Малоалабухского сельского поселения на 2021 год</w:t>
      </w:r>
    </w:p>
    <w:p w:rsidR="004D42AD" w:rsidRPr="0081634D" w:rsidRDefault="004D42AD" w:rsidP="0081634D">
      <w:pPr>
        <w:spacing w:after="60"/>
        <w:outlineLvl w:val="0"/>
        <w:rPr>
          <w:bCs/>
          <w:kern w:val="28"/>
        </w:rPr>
      </w:pPr>
      <w:r w:rsidRPr="0081634D">
        <w:rPr>
          <w:bCs/>
          <w:kern w:val="28"/>
        </w:rPr>
        <w:t xml:space="preserve"> и на плановый период 2022 и 2023 годов»</w:t>
      </w:r>
    </w:p>
    <w:p w:rsidR="004D42AD" w:rsidRPr="00060431" w:rsidRDefault="004D42AD" w:rsidP="004D42AD">
      <w:pPr>
        <w:jc w:val="both"/>
      </w:pPr>
    </w:p>
    <w:p w:rsidR="004D42AD" w:rsidRPr="00060431" w:rsidRDefault="004D42AD" w:rsidP="004D42AD">
      <w:pPr>
        <w:ind w:firstLine="709"/>
        <w:jc w:val="both"/>
      </w:pPr>
      <w:r w:rsidRPr="00060431">
        <w:t xml:space="preserve">В </w:t>
      </w:r>
      <w:proofErr w:type="gramStart"/>
      <w:r w:rsidRPr="00060431">
        <w:t>соответствии</w:t>
      </w:r>
      <w:proofErr w:type="gramEnd"/>
      <w:r w:rsidRPr="00060431">
        <w:t xml:space="preserve"> со статьёй 153 Бюджетного кодекса Российской Федерации, Совет народных депутатов Малоалабухского сельского поселения Грибановского муниципального района Воронежской области</w:t>
      </w:r>
    </w:p>
    <w:p w:rsidR="004D42AD" w:rsidRPr="00060431" w:rsidRDefault="004D42AD" w:rsidP="004D42AD">
      <w:pPr>
        <w:ind w:firstLine="709"/>
        <w:jc w:val="both"/>
      </w:pPr>
    </w:p>
    <w:p w:rsidR="004D42AD" w:rsidRPr="00060431" w:rsidRDefault="004D42AD" w:rsidP="007B6E3A">
      <w:pPr>
        <w:ind w:firstLine="709"/>
        <w:jc w:val="center"/>
      </w:pPr>
      <w:r w:rsidRPr="00060431">
        <w:t>РЕШИЛ:</w:t>
      </w:r>
    </w:p>
    <w:p w:rsidR="004D42AD" w:rsidRPr="00060431" w:rsidRDefault="004D42AD" w:rsidP="004D42A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D42AD" w:rsidRPr="00060431" w:rsidRDefault="004D42AD" w:rsidP="004D42AD">
      <w:pPr>
        <w:keepNext/>
        <w:ind w:firstLine="709"/>
        <w:jc w:val="both"/>
        <w:outlineLvl w:val="1"/>
      </w:pPr>
      <w:r w:rsidRPr="00060431">
        <w:t xml:space="preserve"> 1.Внести в решение Совета народных депутатов Малоалабухского сельского поселения Грибановского муниципального района от 29.12.2020 года № 25 «О бюджете Малоалабухского сельского поселения на 2021 год и на плановый период 2022 и 2023 годов» следующие изменения и дополнения: </w:t>
      </w:r>
    </w:p>
    <w:p w:rsidR="004D42AD" w:rsidRPr="00060431" w:rsidRDefault="004D42AD" w:rsidP="004D42AD">
      <w:pPr>
        <w:keepNext/>
        <w:ind w:firstLine="709"/>
        <w:jc w:val="both"/>
        <w:outlineLvl w:val="1"/>
        <w:rPr>
          <w:color w:val="0D0D0D" w:themeColor="text1" w:themeTint="F2"/>
        </w:rPr>
      </w:pPr>
      <w:r w:rsidRPr="00060431">
        <w:t xml:space="preserve"> 1.1. в подпункте 1 пункта 1 цифру «</w:t>
      </w:r>
      <w:r w:rsidR="007F1AEF" w:rsidRPr="00060431">
        <w:t>4986,1</w:t>
      </w:r>
      <w:r w:rsidRPr="00060431">
        <w:t>» изменить на цифру «</w:t>
      </w:r>
      <w:r w:rsidR="007F1AEF" w:rsidRPr="00060431">
        <w:t>5236,1</w:t>
      </w:r>
      <w:r w:rsidRPr="00060431">
        <w:t>», в том числе безвозмездные поступления в сумме</w:t>
      </w:r>
      <w:r w:rsidR="007F1AEF" w:rsidRPr="00060431">
        <w:t xml:space="preserve"> </w:t>
      </w:r>
      <w:r w:rsidR="006E4C27" w:rsidRPr="00060431">
        <w:rPr>
          <w:color w:val="0D0D0D" w:themeColor="text1" w:themeTint="F2"/>
        </w:rPr>
        <w:t xml:space="preserve">цифру </w:t>
      </w:r>
      <w:r w:rsidRPr="00060431">
        <w:rPr>
          <w:color w:val="0D0D0D" w:themeColor="text1" w:themeTint="F2"/>
        </w:rPr>
        <w:t>«</w:t>
      </w:r>
      <w:r w:rsidR="007F1AEF" w:rsidRPr="00060431">
        <w:rPr>
          <w:color w:val="0D0D0D" w:themeColor="text1" w:themeTint="F2"/>
        </w:rPr>
        <w:t>1895,3</w:t>
      </w:r>
      <w:r w:rsidRPr="00060431">
        <w:rPr>
          <w:color w:val="0D0D0D" w:themeColor="text1" w:themeTint="F2"/>
        </w:rPr>
        <w:t>» изменить на цифру «</w:t>
      </w:r>
      <w:r w:rsidR="007F1AEF" w:rsidRPr="00060431">
        <w:rPr>
          <w:color w:val="0D0D0D" w:themeColor="text1" w:themeTint="F2"/>
        </w:rPr>
        <w:t>2739,3</w:t>
      </w:r>
      <w:r w:rsidRPr="00060431">
        <w:rPr>
          <w:color w:val="0D0D0D" w:themeColor="text1" w:themeTint="F2"/>
        </w:rPr>
        <w:t>»</w:t>
      </w:r>
    </w:p>
    <w:p w:rsidR="004D42AD" w:rsidRPr="00060431" w:rsidRDefault="004D42AD" w:rsidP="004D42AD">
      <w:pPr>
        <w:tabs>
          <w:tab w:val="left" w:pos="1110"/>
        </w:tabs>
        <w:ind w:firstLine="709"/>
        <w:jc w:val="both"/>
      </w:pPr>
      <w:r w:rsidRPr="00060431">
        <w:t xml:space="preserve"> 1.2. в подпункте 2 пункта 1 цифру «</w:t>
      </w:r>
      <w:r w:rsidR="007F1AEF" w:rsidRPr="00060431">
        <w:t>7728,3</w:t>
      </w:r>
      <w:r w:rsidRPr="00060431">
        <w:t>» изменить на цифру «</w:t>
      </w:r>
      <w:r w:rsidR="00965066" w:rsidRPr="00060431">
        <w:t>8549,6</w:t>
      </w:r>
      <w:r w:rsidRPr="00060431">
        <w:t>»;</w:t>
      </w:r>
    </w:p>
    <w:p w:rsidR="004D42AD" w:rsidRPr="00060431" w:rsidRDefault="004D42AD" w:rsidP="004D42AD">
      <w:pPr>
        <w:ind w:firstLine="709"/>
        <w:jc w:val="both"/>
      </w:pPr>
      <w:r w:rsidRPr="00060431">
        <w:t xml:space="preserve"> 1.3. в подпункте 3 пункта 1 цифру «</w:t>
      </w:r>
      <w:r w:rsidR="007F1AEF" w:rsidRPr="00060431">
        <w:t>2742,2</w:t>
      </w:r>
      <w:r w:rsidRPr="00060431">
        <w:t>» изменить на цифру «</w:t>
      </w:r>
      <w:r w:rsidR="00965066" w:rsidRPr="00060431">
        <w:t>3313,5</w:t>
      </w:r>
      <w:r w:rsidRPr="00060431">
        <w:t xml:space="preserve">» </w:t>
      </w:r>
    </w:p>
    <w:p w:rsidR="004D42AD" w:rsidRPr="00060431" w:rsidRDefault="004D42AD" w:rsidP="004D42AD">
      <w:pPr>
        <w:ind w:firstLine="709"/>
        <w:jc w:val="both"/>
      </w:pPr>
      <w:r w:rsidRPr="00060431">
        <w:t xml:space="preserve"> 1.4. приложение 1 «Источники внутреннего финансирования дефицита бюджета поселения на 2021 год и на плановый период 2022 и 2023 годов» изложить в редакции, </w:t>
      </w:r>
      <w:proofErr w:type="gramStart"/>
      <w:r w:rsidRPr="00060431">
        <w:t>согласно приложения</w:t>
      </w:r>
      <w:proofErr w:type="gramEnd"/>
      <w:r w:rsidRPr="00060431">
        <w:t xml:space="preserve"> № 1 к настоящему решению;</w:t>
      </w:r>
    </w:p>
    <w:p w:rsidR="004D42AD" w:rsidRPr="00060431" w:rsidRDefault="004D42AD" w:rsidP="004D42AD">
      <w:pPr>
        <w:ind w:firstLine="709"/>
        <w:jc w:val="both"/>
      </w:pPr>
      <w:r w:rsidRPr="00060431">
        <w:t xml:space="preserve"> 1.5. Приложение 2 «Поступления доходов бюджета Малоалабухского сельского поселения Грибановского муниципального района по кодам видов доходов, подвидов доходов на 2021 год» изложить в редакции, </w:t>
      </w:r>
      <w:proofErr w:type="gramStart"/>
      <w:r w:rsidRPr="00060431">
        <w:t>согласно приложения</w:t>
      </w:r>
      <w:proofErr w:type="gramEnd"/>
      <w:r w:rsidRPr="00060431">
        <w:t xml:space="preserve"> № 2 к настоящему решению;</w:t>
      </w:r>
    </w:p>
    <w:p w:rsidR="004D42AD" w:rsidRPr="00060431" w:rsidRDefault="004D42AD" w:rsidP="004D42AD">
      <w:pPr>
        <w:ind w:firstLine="709"/>
        <w:jc w:val="both"/>
      </w:pPr>
      <w:bookmarkStart w:id="0" w:name="_GoBack"/>
      <w:r w:rsidRPr="00060431">
        <w:t xml:space="preserve"> 1.6. Приложение 6 «Ведомственная структура расходов бюджета поселения на 2021 </w:t>
      </w:r>
      <w:bookmarkEnd w:id="0"/>
      <w:r w:rsidRPr="00060431">
        <w:t xml:space="preserve">год» изложить в редакции, </w:t>
      </w:r>
      <w:proofErr w:type="gramStart"/>
      <w:r w:rsidRPr="00060431">
        <w:t>согласно приложения</w:t>
      </w:r>
      <w:proofErr w:type="gramEnd"/>
      <w:r w:rsidRPr="00060431">
        <w:t xml:space="preserve"> № </w:t>
      </w:r>
      <w:r w:rsidRPr="00060431">
        <w:rPr>
          <w:color w:val="FF0000"/>
        </w:rPr>
        <w:t>3</w:t>
      </w:r>
      <w:r w:rsidRPr="00060431">
        <w:t xml:space="preserve"> к настоящему решению;</w:t>
      </w:r>
    </w:p>
    <w:p w:rsidR="004D42AD" w:rsidRPr="00060431" w:rsidRDefault="004D42AD" w:rsidP="004D42AD">
      <w:pPr>
        <w:ind w:firstLine="709"/>
        <w:jc w:val="both"/>
      </w:pPr>
      <w:r w:rsidRPr="00060431">
        <w:t xml:space="preserve"> 1.7. Приложение 7 «Распределение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060431">
        <w:t>видов расходов классификации расходов бюджета поселения</w:t>
      </w:r>
      <w:proofErr w:type="gramEnd"/>
      <w:r w:rsidRPr="00060431">
        <w:t xml:space="preserve"> на 2021 год» изложить в редакции, согласно приложения № </w:t>
      </w:r>
      <w:r w:rsidRPr="00060431">
        <w:rPr>
          <w:color w:val="FF0000"/>
        </w:rPr>
        <w:t>4</w:t>
      </w:r>
      <w:r w:rsidRPr="00060431">
        <w:t xml:space="preserve"> к настоящему решению; </w:t>
      </w:r>
    </w:p>
    <w:p w:rsidR="00060431" w:rsidRDefault="00060431" w:rsidP="004D42AD">
      <w:pPr>
        <w:ind w:firstLine="709"/>
        <w:jc w:val="both"/>
      </w:pPr>
    </w:p>
    <w:p w:rsidR="004D42AD" w:rsidRPr="00060431" w:rsidRDefault="004D42AD" w:rsidP="004D42AD">
      <w:pPr>
        <w:ind w:firstLine="709"/>
        <w:jc w:val="both"/>
      </w:pPr>
      <w:r w:rsidRPr="00060431">
        <w:t xml:space="preserve"> 1.8. Приложение 8 «Распределение бюджетных ассигнований по целевым статьям (муниципальным программам), группам видов расходов классификации расходов, разделам, </w:t>
      </w:r>
      <w:r w:rsidRPr="00060431">
        <w:lastRenderedPageBreak/>
        <w:t xml:space="preserve">подразделам классификации расходов бюджета поселения на 2021 год» изложить в редакции, </w:t>
      </w:r>
      <w:proofErr w:type="gramStart"/>
      <w:r w:rsidRPr="00060431">
        <w:t>согласно приложения</w:t>
      </w:r>
      <w:proofErr w:type="gramEnd"/>
      <w:r w:rsidRPr="00060431">
        <w:t xml:space="preserve"> №</w:t>
      </w:r>
      <w:r w:rsidRPr="00060431">
        <w:rPr>
          <w:color w:val="FF0000"/>
        </w:rPr>
        <w:t xml:space="preserve"> 5 </w:t>
      </w:r>
      <w:r w:rsidRPr="00060431">
        <w:t>к настоящему решению.</w:t>
      </w:r>
    </w:p>
    <w:p w:rsidR="004D42AD" w:rsidRPr="00060431" w:rsidRDefault="004D42AD" w:rsidP="004D42AD">
      <w:pPr>
        <w:ind w:firstLine="709"/>
        <w:jc w:val="both"/>
        <w:outlineLvl w:val="0"/>
      </w:pPr>
      <w:r w:rsidRPr="00060431">
        <w:t xml:space="preserve"> 2. </w:t>
      </w:r>
      <w:proofErr w:type="gramStart"/>
      <w:r w:rsidRPr="00060431">
        <w:t>Контроль за</w:t>
      </w:r>
      <w:proofErr w:type="gramEnd"/>
      <w:r w:rsidRPr="00060431">
        <w:t xml:space="preserve"> исполнением настоящего решения оставляю за собой.</w:t>
      </w:r>
    </w:p>
    <w:p w:rsidR="004D42AD" w:rsidRPr="00060431" w:rsidRDefault="004D42AD" w:rsidP="004D42AD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D42AD" w:rsidRPr="00060431" w:rsidTr="004D42AD">
        <w:tc>
          <w:tcPr>
            <w:tcW w:w="3284" w:type="dxa"/>
          </w:tcPr>
          <w:p w:rsidR="004D42AD" w:rsidRPr="00060431" w:rsidRDefault="004D42AD" w:rsidP="004D42AD">
            <w:pPr>
              <w:jc w:val="both"/>
            </w:pPr>
            <w:r w:rsidRPr="00060431">
              <w:t xml:space="preserve">Глава </w:t>
            </w:r>
          </w:p>
          <w:p w:rsidR="004D42AD" w:rsidRPr="00060431" w:rsidRDefault="004D42AD" w:rsidP="004D42AD">
            <w:pPr>
              <w:jc w:val="both"/>
            </w:pPr>
            <w:r w:rsidRPr="00060431">
              <w:t xml:space="preserve">сельского поселения </w:t>
            </w:r>
          </w:p>
          <w:p w:rsidR="004D42AD" w:rsidRPr="00060431" w:rsidRDefault="004D42AD" w:rsidP="004D42AD">
            <w:pPr>
              <w:jc w:val="both"/>
            </w:pPr>
          </w:p>
        </w:tc>
        <w:tc>
          <w:tcPr>
            <w:tcW w:w="3285" w:type="dxa"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3285" w:type="dxa"/>
          </w:tcPr>
          <w:p w:rsidR="004D42AD" w:rsidRPr="00060431" w:rsidRDefault="004D42AD" w:rsidP="004D42AD">
            <w:pPr>
              <w:jc w:val="both"/>
            </w:pPr>
            <w:r w:rsidRPr="00060431">
              <w:t>Б.В.Никифоров</w:t>
            </w:r>
          </w:p>
        </w:tc>
      </w:tr>
    </w:tbl>
    <w:p w:rsidR="004D42AD" w:rsidRPr="00060431" w:rsidRDefault="004D42AD" w:rsidP="004D42AD">
      <w:pPr>
        <w:jc w:val="both"/>
      </w:pPr>
      <w:r w:rsidRPr="00060431">
        <w:br w:type="page"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77"/>
        <w:gridCol w:w="2943"/>
        <w:gridCol w:w="1418"/>
        <w:gridCol w:w="400"/>
        <w:gridCol w:w="986"/>
        <w:gridCol w:w="31"/>
        <w:gridCol w:w="1134"/>
      </w:tblGrid>
      <w:tr w:rsidR="004D42AD" w:rsidRPr="00060431" w:rsidTr="00965066">
        <w:trPr>
          <w:trHeight w:val="375"/>
        </w:trPr>
        <w:tc>
          <w:tcPr>
            <w:tcW w:w="2977" w:type="dxa"/>
            <w:noWrap/>
            <w:vAlign w:val="bottom"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6912" w:type="dxa"/>
            <w:gridSpan w:val="6"/>
            <w:noWrap/>
            <w:vAlign w:val="bottom"/>
            <w:hideMark/>
          </w:tcPr>
          <w:p w:rsidR="004D42AD" w:rsidRPr="00060431" w:rsidRDefault="004D42AD" w:rsidP="004D42AD">
            <w:pPr>
              <w:jc w:val="right"/>
            </w:pPr>
          </w:p>
          <w:p w:rsidR="00060431" w:rsidRDefault="004D42AD" w:rsidP="004D42AD">
            <w:pPr>
              <w:jc w:val="right"/>
            </w:pPr>
            <w:r w:rsidRPr="00060431">
              <w:t xml:space="preserve"> </w:t>
            </w:r>
          </w:p>
          <w:p w:rsidR="004D42AD" w:rsidRPr="00060431" w:rsidRDefault="004D42AD" w:rsidP="004D42AD">
            <w:pPr>
              <w:jc w:val="right"/>
            </w:pPr>
            <w:r w:rsidRPr="00060431">
              <w:t>Приложение 1</w:t>
            </w:r>
          </w:p>
        </w:tc>
      </w:tr>
      <w:tr w:rsidR="004D42AD" w:rsidRPr="00060431" w:rsidTr="00965066">
        <w:trPr>
          <w:trHeight w:val="375"/>
        </w:trPr>
        <w:tc>
          <w:tcPr>
            <w:tcW w:w="2977" w:type="dxa"/>
            <w:noWrap/>
            <w:vAlign w:val="bottom"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6912" w:type="dxa"/>
            <w:gridSpan w:val="6"/>
            <w:noWrap/>
            <w:vAlign w:val="bottom"/>
            <w:hideMark/>
          </w:tcPr>
          <w:p w:rsidR="004D42AD" w:rsidRPr="00060431" w:rsidRDefault="004D42AD" w:rsidP="004D42AD">
            <w:pPr>
              <w:jc w:val="right"/>
            </w:pPr>
            <w:r w:rsidRPr="00060431">
              <w:t>к решению Совета народных депутатов</w:t>
            </w:r>
          </w:p>
        </w:tc>
      </w:tr>
      <w:tr w:rsidR="004D42AD" w:rsidRPr="00060431" w:rsidTr="00965066">
        <w:trPr>
          <w:trHeight w:val="375"/>
        </w:trPr>
        <w:tc>
          <w:tcPr>
            <w:tcW w:w="2977" w:type="dxa"/>
            <w:noWrap/>
            <w:vAlign w:val="bottom"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6912" w:type="dxa"/>
            <w:gridSpan w:val="6"/>
            <w:noWrap/>
            <w:vAlign w:val="bottom"/>
            <w:hideMark/>
          </w:tcPr>
          <w:p w:rsidR="004D42AD" w:rsidRPr="00060431" w:rsidRDefault="004D42AD" w:rsidP="004D42AD">
            <w:pPr>
              <w:jc w:val="right"/>
            </w:pPr>
            <w:r w:rsidRPr="00060431">
              <w:t>Малоалабухского сельского поселения</w:t>
            </w:r>
          </w:p>
        </w:tc>
      </w:tr>
      <w:tr w:rsidR="004D42AD" w:rsidRPr="00060431" w:rsidTr="00965066">
        <w:trPr>
          <w:trHeight w:val="375"/>
        </w:trPr>
        <w:tc>
          <w:tcPr>
            <w:tcW w:w="2977" w:type="dxa"/>
            <w:noWrap/>
            <w:vAlign w:val="bottom"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6912" w:type="dxa"/>
            <w:gridSpan w:val="6"/>
            <w:noWrap/>
            <w:vAlign w:val="bottom"/>
            <w:hideMark/>
          </w:tcPr>
          <w:p w:rsidR="004D42AD" w:rsidRPr="00060431" w:rsidRDefault="00060431" w:rsidP="007F1AEF">
            <w:pPr>
              <w:jc w:val="right"/>
            </w:pPr>
            <w:r>
              <w:t>о</w:t>
            </w:r>
            <w:r w:rsidR="004D42AD" w:rsidRPr="00060431">
              <w:t>т</w:t>
            </w:r>
            <w:r>
              <w:t xml:space="preserve"> 30.11</w:t>
            </w:r>
            <w:r w:rsidR="007F1AEF" w:rsidRPr="00060431">
              <w:t>.2021 г. №</w:t>
            </w:r>
            <w:r w:rsidR="004D42AD" w:rsidRPr="00060431">
              <w:t xml:space="preserve"> </w:t>
            </w:r>
            <w:r>
              <w:t>56</w:t>
            </w:r>
          </w:p>
        </w:tc>
      </w:tr>
      <w:tr w:rsidR="004D42AD" w:rsidRPr="00060431" w:rsidTr="00965066">
        <w:trPr>
          <w:trHeight w:val="255"/>
        </w:trPr>
        <w:tc>
          <w:tcPr>
            <w:tcW w:w="7738" w:type="dxa"/>
            <w:gridSpan w:val="4"/>
            <w:noWrap/>
            <w:vAlign w:val="bottom"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986" w:type="dxa"/>
            <w:noWrap/>
            <w:vAlign w:val="bottom"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1165" w:type="dxa"/>
            <w:gridSpan w:val="2"/>
            <w:noWrap/>
            <w:vAlign w:val="bottom"/>
          </w:tcPr>
          <w:p w:rsidR="004D42AD" w:rsidRPr="00060431" w:rsidRDefault="004D42AD" w:rsidP="004D42AD">
            <w:pPr>
              <w:jc w:val="both"/>
            </w:pPr>
          </w:p>
        </w:tc>
      </w:tr>
      <w:tr w:rsidR="004D42AD" w:rsidRPr="00060431" w:rsidTr="00965066">
        <w:trPr>
          <w:trHeight w:val="765"/>
        </w:trPr>
        <w:tc>
          <w:tcPr>
            <w:tcW w:w="9889" w:type="dxa"/>
            <w:gridSpan w:val="7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proofErr w:type="gramStart"/>
            <w:r w:rsidRPr="00060431">
              <w:t>Источники внутреннего финансирования дефицита бюджета поселения на 2021 год и на плановый периоды 2022 и 2023 годов</w:t>
            </w:r>
            <w:proofErr w:type="gramEnd"/>
          </w:p>
        </w:tc>
      </w:tr>
      <w:tr w:rsidR="004D42AD" w:rsidRPr="00060431" w:rsidTr="00965066">
        <w:trPr>
          <w:trHeight w:val="480"/>
        </w:trPr>
        <w:tc>
          <w:tcPr>
            <w:tcW w:w="2977" w:type="dxa"/>
            <w:vAlign w:val="bottom"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2943" w:type="dxa"/>
            <w:vAlign w:val="bottom"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(тыс. рублей))</w:t>
            </w:r>
          </w:p>
        </w:tc>
      </w:tr>
      <w:tr w:rsidR="004D42AD" w:rsidRPr="00060431" w:rsidTr="00965066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Наименование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Код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 xml:space="preserve">Сумма </w:t>
            </w:r>
          </w:p>
        </w:tc>
      </w:tr>
      <w:tr w:rsidR="004D42AD" w:rsidRPr="00060431" w:rsidTr="00965066">
        <w:trPr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2019 год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2021 год</w:t>
            </w:r>
          </w:p>
        </w:tc>
      </w:tr>
      <w:tr w:rsidR="004D42AD" w:rsidRPr="00060431" w:rsidTr="00965066">
        <w:trPr>
          <w:trHeight w:val="4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</w:pPr>
          </w:p>
        </w:tc>
      </w:tr>
      <w:tr w:rsidR="004D42AD" w:rsidRPr="00060431" w:rsidTr="0096506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6</w:t>
            </w:r>
          </w:p>
        </w:tc>
      </w:tr>
      <w:tr w:rsidR="004D42AD" w:rsidRPr="00060431" w:rsidTr="00965066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 xml:space="preserve">ИСТОЧНИКИ </w:t>
            </w:r>
            <w:proofErr w:type="gramStart"/>
            <w:r w:rsidRPr="00060431">
              <w:rPr>
                <w:bCs/>
              </w:rPr>
              <w:t>ВНУТРЕННЕГО</w:t>
            </w:r>
            <w:proofErr w:type="gramEnd"/>
          </w:p>
          <w:p w:rsidR="004D42AD" w:rsidRPr="00060431" w:rsidRDefault="004D42AD" w:rsidP="004D42AD">
            <w:pPr>
              <w:jc w:val="both"/>
              <w:rPr>
                <w:bCs/>
              </w:rPr>
            </w:pPr>
          </w:p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ФИНАНСИРОВАНИЯ ДЕФИЦИТОВ БЮДЖЕТОВ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965066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3313,5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</w:tr>
      <w:tr w:rsidR="004D42AD" w:rsidRPr="00060431" w:rsidTr="00965066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965066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3313,5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</w:tr>
      <w:tr w:rsidR="004D42AD" w:rsidRPr="00060431" w:rsidTr="00965066">
        <w:trPr>
          <w:trHeight w:val="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Увеличение остатков средств бюджетов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7F1AEF" w:rsidP="004D42AD">
            <w:pPr>
              <w:jc w:val="both"/>
            </w:pPr>
            <w:r w:rsidRPr="00060431">
              <w:t>5236,1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D42AD">
            <w:pPr>
              <w:jc w:val="both"/>
              <w:outlineLvl w:val="0"/>
              <w:rPr>
                <w:bCs/>
                <w:kern w:val="28"/>
              </w:rPr>
            </w:pPr>
            <w:r w:rsidRPr="00060431">
              <w:rPr>
                <w:bCs/>
                <w:kern w:val="28"/>
              </w:rPr>
              <w:t>3423,3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3452,2</w:t>
            </w:r>
          </w:p>
        </w:tc>
      </w:tr>
      <w:tr w:rsidR="004D42AD" w:rsidRPr="00060431" w:rsidTr="00965066">
        <w:trPr>
          <w:trHeight w:val="8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Увеличение прочих остатков денежных средств бюджетов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7F1AEF" w:rsidP="004D42AD">
            <w:pPr>
              <w:jc w:val="both"/>
            </w:pPr>
            <w:r w:rsidRPr="00060431">
              <w:t>5236,1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jc w:val="both"/>
            </w:pPr>
          </w:p>
          <w:p w:rsidR="004D42AD" w:rsidRPr="00060431" w:rsidRDefault="004D42AD" w:rsidP="004D42AD">
            <w:pPr>
              <w:jc w:val="both"/>
            </w:pPr>
          </w:p>
          <w:p w:rsidR="004D42AD" w:rsidRPr="00060431" w:rsidRDefault="004D42AD" w:rsidP="004D42AD">
            <w:pPr>
              <w:jc w:val="both"/>
            </w:pPr>
          </w:p>
          <w:p w:rsidR="004D42AD" w:rsidRPr="00060431" w:rsidRDefault="004D42AD" w:rsidP="004D42AD">
            <w:pPr>
              <w:jc w:val="both"/>
            </w:pPr>
            <w:r w:rsidRPr="00060431">
              <w:t>3423,3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3452,2</w:t>
            </w:r>
          </w:p>
        </w:tc>
      </w:tr>
      <w:tr w:rsidR="004D42AD" w:rsidRPr="00060431" w:rsidTr="00965066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Уменьшение остатков средств бюджетов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965066" w:rsidP="004D42AD">
            <w:pPr>
              <w:jc w:val="both"/>
            </w:pPr>
            <w:r w:rsidRPr="00060431">
              <w:t>8549,6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jc w:val="both"/>
            </w:pPr>
          </w:p>
          <w:p w:rsidR="004D42AD" w:rsidRPr="00060431" w:rsidRDefault="004D42AD" w:rsidP="004D42AD">
            <w:pPr>
              <w:jc w:val="both"/>
            </w:pPr>
          </w:p>
          <w:p w:rsidR="004D42AD" w:rsidRPr="00060431" w:rsidRDefault="004D42AD" w:rsidP="004D42AD">
            <w:pPr>
              <w:jc w:val="both"/>
            </w:pPr>
          </w:p>
          <w:p w:rsidR="004D42AD" w:rsidRPr="00060431" w:rsidRDefault="004D42AD" w:rsidP="004D42AD">
            <w:pPr>
              <w:jc w:val="both"/>
            </w:pPr>
          </w:p>
          <w:p w:rsidR="004D42AD" w:rsidRPr="00060431" w:rsidRDefault="004D42AD" w:rsidP="004D42AD">
            <w:pPr>
              <w:jc w:val="both"/>
            </w:pPr>
            <w:r w:rsidRPr="00060431">
              <w:t>3423,3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3452,2</w:t>
            </w:r>
          </w:p>
        </w:tc>
      </w:tr>
      <w:tr w:rsidR="004D42AD" w:rsidRPr="00060431" w:rsidTr="0096506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Уменьшение прочих остатков денежных средств бюджетов поселений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965066" w:rsidP="004D42AD">
            <w:pPr>
              <w:jc w:val="both"/>
            </w:pPr>
            <w:r w:rsidRPr="00060431">
              <w:t>8549,6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jc w:val="both"/>
            </w:pPr>
          </w:p>
          <w:p w:rsidR="004D42AD" w:rsidRPr="00060431" w:rsidRDefault="004D42AD" w:rsidP="004D42AD">
            <w:pPr>
              <w:jc w:val="both"/>
            </w:pPr>
          </w:p>
          <w:p w:rsidR="004D42AD" w:rsidRPr="00060431" w:rsidRDefault="004D42AD" w:rsidP="004D42AD">
            <w:pPr>
              <w:jc w:val="both"/>
            </w:pPr>
          </w:p>
          <w:p w:rsidR="004D42AD" w:rsidRPr="00060431" w:rsidRDefault="004D42AD" w:rsidP="004D42AD">
            <w:pPr>
              <w:jc w:val="both"/>
            </w:pPr>
          </w:p>
          <w:p w:rsidR="004D42AD" w:rsidRPr="00060431" w:rsidRDefault="004D42AD" w:rsidP="004D42AD">
            <w:pPr>
              <w:jc w:val="both"/>
            </w:pPr>
            <w:r w:rsidRPr="00060431">
              <w:t>3423,3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3452,2</w:t>
            </w:r>
          </w:p>
        </w:tc>
      </w:tr>
    </w:tbl>
    <w:p w:rsidR="004D42AD" w:rsidRPr="00060431" w:rsidRDefault="004D42AD" w:rsidP="004D42AD">
      <w:pPr>
        <w:jc w:val="both"/>
      </w:pPr>
    </w:p>
    <w:p w:rsidR="004D42AD" w:rsidRPr="00060431" w:rsidRDefault="004D42AD" w:rsidP="004D42AD">
      <w:pPr>
        <w:jc w:val="both"/>
      </w:pPr>
      <w:r w:rsidRPr="00060431">
        <w:br w:type="page"/>
      </w:r>
    </w:p>
    <w:tbl>
      <w:tblPr>
        <w:tblW w:w="91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32"/>
      </w:tblGrid>
      <w:tr w:rsidR="004D42AD" w:rsidRPr="00060431" w:rsidTr="007F1AEF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431" w:rsidRDefault="00060431" w:rsidP="004D42AD">
            <w:pPr>
              <w:jc w:val="right"/>
            </w:pPr>
          </w:p>
          <w:p w:rsidR="004D42AD" w:rsidRPr="00060431" w:rsidRDefault="004D42AD" w:rsidP="004D42AD">
            <w:pPr>
              <w:jc w:val="right"/>
            </w:pPr>
            <w:r w:rsidRPr="00060431">
              <w:t xml:space="preserve"> Приложение 2</w:t>
            </w:r>
          </w:p>
        </w:tc>
      </w:tr>
      <w:tr w:rsidR="004D42AD" w:rsidRPr="00060431" w:rsidTr="007F1AEF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2AD" w:rsidRPr="00060431" w:rsidRDefault="004D42AD" w:rsidP="004D42AD">
            <w:pPr>
              <w:jc w:val="right"/>
            </w:pPr>
            <w:r w:rsidRPr="00060431">
              <w:t xml:space="preserve"> к решению Совета народных депутатов</w:t>
            </w:r>
          </w:p>
        </w:tc>
      </w:tr>
      <w:tr w:rsidR="004D42AD" w:rsidRPr="00060431" w:rsidTr="007F1AEF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2AD" w:rsidRPr="00060431" w:rsidRDefault="004D42AD" w:rsidP="004D42AD">
            <w:pPr>
              <w:jc w:val="right"/>
            </w:pPr>
            <w:r w:rsidRPr="00060431">
              <w:t>Малоалабухского сельского поселения</w:t>
            </w:r>
          </w:p>
        </w:tc>
      </w:tr>
      <w:tr w:rsidR="004D42AD" w:rsidRPr="00060431" w:rsidTr="007F1AEF">
        <w:trPr>
          <w:trHeight w:val="375"/>
        </w:trPr>
        <w:tc>
          <w:tcPr>
            <w:tcW w:w="89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2AD" w:rsidRPr="00060431" w:rsidRDefault="004D42AD" w:rsidP="007F1AEF">
            <w:pPr>
              <w:jc w:val="right"/>
            </w:pPr>
            <w:r w:rsidRPr="00060431">
              <w:t xml:space="preserve"> </w:t>
            </w:r>
            <w:r w:rsidR="00060431">
              <w:t>о</w:t>
            </w:r>
            <w:r w:rsidRPr="00060431">
              <w:t>т</w:t>
            </w:r>
            <w:r w:rsidR="007F1AEF" w:rsidRPr="00060431">
              <w:t xml:space="preserve">  </w:t>
            </w:r>
            <w:r w:rsidR="00060431">
              <w:t>30</w:t>
            </w:r>
            <w:r w:rsidRPr="00060431">
              <w:t>.</w:t>
            </w:r>
            <w:r w:rsidR="00060431">
              <w:t>11</w:t>
            </w:r>
            <w:r w:rsidR="007F1AEF" w:rsidRPr="00060431">
              <w:t xml:space="preserve"> </w:t>
            </w:r>
            <w:r w:rsidR="00060431">
              <w:t>.</w:t>
            </w:r>
            <w:r w:rsidRPr="00060431">
              <w:t>2021 г. №</w:t>
            </w:r>
            <w:r w:rsidR="00060431">
              <w:t xml:space="preserve"> 56</w:t>
            </w:r>
            <w:r w:rsidRPr="00060431">
              <w:t xml:space="preserve"> </w:t>
            </w:r>
          </w:p>
        </w:tc>
      </w:tr>
    </w:tbl>
    <w:p w:rsidR="004D42AD" w:rsidRPr="00060431" w:rsidRDefault="004D42AD" w:rsidP="004D42AD">
      <w:pPr>
        <w:jc w:val="both"/>
      </w:pPr>
    </w:p>
    <w:p w:rsidR="004D42AD" w:rsidRPr="00060431" w:rsidRDefault="004D42AD" w:rsidP="004D42AD">
      <w:pPr>
        <w:jc w:val="both"/>
      </w:pPr>
    </w:p>
    <w:p w:rsidR="004D42AD" w:rsidRPr="00060431" w:rsidRDefault="00060431" w:rsidP="004D42AD">
      <w:pPr>
        <w:widowControl w:val="0"/>
        <w:snapToGrid w:val="0"/>
        <w:jc w:val="both"/>
        <w:rPr>
          <w:caps/>
        </w:rPr>
      </w:pPr>
      <w:r>
        <w:rPr>
          <w:caps/>
        </w:rPr>
        <w:t>Поступления доходов бюджета МА</w:t>
      </w:r>
      <w:r w:rsidR="004D42AD" w:rsidRPr="00060431">
        <w:rPr>
          <w:caps/>
        </w:rPr>
        <w:t xml:space="preserve">лоалабухского СЕЛЬСКОГО ПОСЕЛЕНИЯ гРИБАНОВСКОГО МУНИЦИПАЛЬНОГО РАЙОНА по кодам видов доходов, подвидов доходов </w:t>
      </w:r>
    </w:p>
    <w:p w:rsidR="004D42AD" w:rsidRPr="00060431" w:rsidRDefault="004D42AD" w:rsidP="004D42AD">
      <w:pPr>
        <w:widowControl w:val="0"/>
        <w:snapToGrid w:val="0"/>
        <w:jc w:val="both"/>
        <w:rPr>
          <w:caps/>
        </w:rPr>
      </w:pPr>
      <w:r w:rsidRPr="00060431">
        <w:rPr>
          <w:caps/>
        </w:rPr>
        <w:t>на 2021 год и плановый период 2022 и 2023 годов</w:t>
      </w:r>
    </w:p>
    <w:p w:rsidR="004D42AD" w:rsidRPr="00060431" w:rsidRDefault="004D42AD" w:rsidP="004D42AD">
      <w:pPr>
        <w:jc w:val="both"/>
      </w:pPr>
      <w:r w:rsidRPr="00060431">
        <w:t xml:space="preserve"> Сумма (тысяч рублей)</w:t>
      </w:r>
    </w:p>
    <w:tbl>
      <w:tblPr>
        <w:tblW w:w="10490" w:type="dxa"/>
        <w:tblInd w:w="-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110"/>
        <w:gridCol w:w="1134"/>
        <w:gridCol w:w="850"/>
        <w:gridCol w:w="993"/>
      </w:tblGrid>
      <w:tr w:rsidR="004D42AD" w:rsidRPr="00060431" w:rsidTr="007F1AEF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Код показателя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2023 год</w:t>
            </w:r>
          </w:p>
        </w:tc>
      </w:tr>
      <w:tr w:rsidR="004D42AD" w:rsidRPr="00060431" w:rsidTr="007F1AEF">
        <w:trPr>
          <w:trHeight w:val="37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060431" w:rsidRDefault="004D42AD" w:rsidP="004A54BB">
            <w:pPr>
              <w:jc w:val="center"/>
              <w:rPr>
                <w:bCs/>
              </w:rPr>
            </w:pPr>
          </w:p>
          <w:p w:rsidR="004D42AD" w:rsidRPr="00060431" w:rsidRDefault="004D42AD" w:rsidP="004A54BB">
            <w:pPr>
              <w:jc w:val="center"/>
              <w:rPr>
                <w:bCs/>
              </w:rPr>
            </w:pPr>
            <w:r w:rsidRPr="00060431"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060431" w:rsidRDefault="004D42AD" w:rsidP="004A54BB">
            <w:pPr>
              <w:jc w:val="center"/>
              <w:rPr>
                <w:bCs/>
              </w:rPr>
            </w:pPr>
          </w:p>
          <w:p w:rsidR="004D42AD" w:rsidRPr="00060431" w:rsidRDefault="004D42AD" w:rsidP="004A54BB">
            <w:pPr>
              <w:jc w:val="center"/>
              <w:rPr>
                <w:bCs/>
              </w:rPr>
            </w:pPr>
            <w:r w:rsidRPr="00060431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</w:t>
            </w:r>
          </w:p>
        </w:tc>
      </w:tr>
      <w:tr w:rsidR="004D42AD" w:rsidRPr="00060431" w:rsidTr="007F1AEF">
        <w:trPr>
          <w:trHeight w:val="59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000 8 50 00000 00 0000 000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7F1AEF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5236,1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3452,2</w:t>
            </w:r>
          </w:p>
        </w:tc>
      </w:tr>
      <w:tr w:rsidR="004D42AD" w:rsidRPr="00060431" w:rsidTr="007F1AEF">
        <w:trPr>
          <w:trHeight w:val="26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2496,8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2549,8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2563,2</w:t>
            </w:r>
          </w:p>
        </w:tc>
      </w:tr>
      <w:tr w:rsidR="004D42AD" w:rsidRPr="00060431" w:rsidTr="007F1AEF">
        <w:trPr>
          <w:trHeight w:val="26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</w:pPr>
            <w:r w:rsidRPr="00060431">
              <w:t>322,4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335,2</w:t>
            </w:r>
          </w:p>
        </w:tc>
      </w:tr>
      <w:tr w:rsidR="004D42AD" w:rsidRPr="00060431" w:rsidTr="007F1AEF">
        <w:trPr>
          <w:trHeight w:val="25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335,2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335,2</w:t>
            </w:r>
          </w:p>
        </w:tc>
      </w:tr>
      <w:tr w:rsidR="004D42AD" w:rsidRPr="00060431" w:rsidTr="007F1AEF">
        <w:trPr>
          <w:trHeight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16,8</w:t>
            </w:r>
          </w:p>
        </w:tc>
      </w:tr>
      <w:tr w:rsidR="004D42AD" w:rsidRPr="00060431" w:rsidTr="007F1AEF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000 1 05 03000 01 0000 110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16,8</w:t>
            </w:r>
          </w:p>
        </w:tc>
      </w:tr>
      <w:tr w:rsidR="004D42AD" w:rsidRPr="00060431" w:rsidTr="007F1AEF">
        <w:trPr>
          <w:trHeight w:val="2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000 1 05 03010 01 0000 110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16,8</w:t>
            </w:r>
          </w:p>
        </w:tc>
      </w:tr>
      <w:tr w:rsidR="004D42AD" w:rsidRPr="00060431" w:rsidTr="007F1AEF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  <w:highlight w:val="cyan"/>
              </w:rPr>
            </w:pPr>
            <w:r w:rsidRPr="00060431">
              <w:rPr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1632,0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1675</w:t>
            </w:r>
            <w:r w:rsidR="004A54BB" w:rsidRPr="00060431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1675</w:t>
            </w:r>
            <w:r w:rsidR="004A54BB" w:rsidRPr="00060431">
              <w:rPr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150</w:t>
            </w:r>
            <w:r w:rsidR="004A54BB" w:rsidRPr="00060431">
              <w:rPr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 xml:space="preserve">Налог на имущество физических лиц, взимаемый по ставкам, применяемым к </w:t>
            </w:r>
            <w:r w:rsidRPr="00060431">
              <w:rPr>
                <w:bCs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lastRenderedPageBreak/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150</w:t>
            </w:r>
            <w:r w:rsidR="004A54BB" w:rsidRPr="00060431">
              <w:rPr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lastRenderedPageBreak/>
              <w:t>000 1 06 06000 00 0000 110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1582,0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1522,0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1522,0</w:t>
            </w:r>
          </w:p>
        </w:tc>
      </w:tr>
      <w:tr w:rsidR="004D42AD" w:rsidRPr="00060431" w:rsidTr="007F1AEF">
        <w:trPr>
          <w:trHeight w:val="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533</w:t>
            </w:r>
            <w:r w:rsidR="004A54BB" w:rsidRPr="00060431">
              <w:rPr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533</w:t>
            </w:r>
            <w:r w:rsidR="004A54BB" w:rsidRPr="00060431">
              <w:rPr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2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989,0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989,0</w:t>
            </w:r>
          </w:p>
        </w:tc>
      </w:tr>
      <w:tr w:rsidR="004D42AD" w:rsidRPr="00060431" w:rsidTr="007F1AEF">
        <w:trPr>
          <w:trHeight w:val="2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rPr>
                <w:bCs/>
              </w:rPr>
              <w:t>000 1 08 04000 01 0000 000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tabs>
                <w:tab w:val="left" w:pos="360"/>
                <w:tab w:val="center" w:pos="491"/>
              </w:tabs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tabs>
                <w:tab w:val="left" w:pos="360"/>
                <w:tab w:val="center" w:pos="491"/>
              </w:tabs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tabs>
                <w:tab w:val="left" w:pos="360"/>
                <w:tab w:val="center" w:pos="491"/>
              </w:tabs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000 1 08 04020 01 1000 110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000 1 11 00000 00 0000 000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533,2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000 1 11 05000 00 0000 120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060431">
              <w:rPr>
                <w:bCs/>
              </w:rPr>
              <w:lastRenderedPageBreak/>
              <w:t>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lastRenderedPageBreak/>
              <w:t>533,2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lastRenderedPageBreak/>
              <w:t>533,2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A54BB" w:rsidRPr="00060431" w:rsidRDefault="004A54BB" w:rsidP="004A54BB">
            <w:pPr>
              <w:jc w:val="center"/>
              <w:rPr>
                <w:color w:val="000000"/>
              </w:rPr>
            </w:pPr>
          </w:p>
          <w:p w:rsidR="004D42AD" w:rsidRPr="00060431" w:rsidRDefault="004D42AD" w:rsidP="004A54BB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lastRenderedPageBreak/>
              <w:t>533,2</w:t>
            </w:r>
          </w:p>
        </w:tc>
      </w:tr>
      <w:tr w:rsidR="004D42AD" w:rsidRPr="00060431" w:rsidTr="007F1AEF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31">
              <w:lastRenderedPageBreak/>
              <w:t>000 1 11 05020 00 0000 120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060431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3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527,3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31">
              <w:t>000 1 11 05025 10 0000 120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060431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3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527,3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31">
              <w:t>000 1 11 05030 00 0000 120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060431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3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5,9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31">
              <w:t>000 1 11 05035 10 0000 120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060431" w:rsidRDefault="004D42AD" w:rsidP="004D4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6043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5,9</w:t>
            </w:r>
          </w:p>
        </w:tc>
      </w:tr>
      <w:tr w:rsidR="004D42AD" w:rsidRPr="00060431" w:rsidTr="007F1AEF">
        <w:trPr>
          <w:trHeight w:val="4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3,0</w:t>
            </w:r>
          </w:p>
        </w:tc>
      </w:tr>
      <w:tr w:rsidR="004D42AD" w:rsidRPr="00060431" w:rsidTr="007F1AEF">
        <w:trPr>
          <w:trHeight w:val="6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000 1 13 01000 00 0000 130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</w:p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jc w:val="center"/>
            </w:pPr>
            <w:r w:rsidRPr="00060431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  <w:r w:rsidRPr="00060431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  <w:r w:rsidRPr="00060431">
              <w:t>3,0</w:t>
            </w:r>
          </w:p>
        </w:tc>
      </w:tr>
      <w:tr w:rsidR="004D42AD" w:rsidRPr="00060431" w:rsidTr="007F1AEF">
        <w:trPr>
          <w:trHeight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000 1 13 01990 00 0000 130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</w:p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jc w:val="center"/>
            </w:pPr>
            <w:r w:rsidRPr="00060431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  <w:r w:rsidRPr="00060431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  <w:r w:rsidRPr="00060431">
              <w:t>3,0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lastRenderedPageBreak/>
              <w:t>000 1 13 01995 10 0000 130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jc w:val="center"/>
            </w:pPr>
            <w:r w:rsidRPr="00060431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</w:p>
          <w:p w:rsidR="007F1AEF" w:rsidRPr="00060431" w:rsidRDefault="007F1AEF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  <w:r w:rsidRPr="00060431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</w:p>
          <w:p w:rsidR="007F1AEF" w:rsidRPr="00060431" w:rsidRDefault="007F1AEF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  <w:r w:rsidRPr="00060431">
              <w:t>3,0</w:t>
            </w:r>
          </w:p>
        </w:tc>
      </w:tr>
      <w:tr w:rsidR="004D42AD" w:rsidRPr="00060431" w:rsidTr="007F1AEF">
        <w:trPr>
          <w:trHeight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000 2 02 00000 00 0000 000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2739,3</w:t>
            </w: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873,5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889,0</w:t>
            </w:r>
          </w:p>
        </w:tc>
      </w:tr>
      <w:tr w:rsidR="004D42AD" w:rsidRPr="00060431" w:rsidTr="007F1AEF">
        <w:trPr>
          <w:trHeight w:val="5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401,1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372,1</w:t>
            </w:r>
          </w:p>
        </w:tc>
      </w:tr>
      <w:tr w:rsidR="004D42AD" w:rsidRPr="00060431" w:rsidTr="007F1AEF">
        <w:trPr>
          <w:trHeight w:val="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228,0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228,0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t>000 2 02 16001 00 0000 150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</w:pPr>
            <w:r w:rsidRPr="00060431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144,1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rPr>
                <w:bCs/>
              </w:rPr>
              <w:t>000 2 02 16001 10 0000 150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</w:pPr>
            <w:r w:rsidRPr="0006043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jc w:val="center"/>
            </w:pPr>
          </w:p>
          <w:p w:rsidR="004D42AD" w:rsidRPr="00060431" w:rsidRDefault="004D42AD" w:rsidP="007F1AEF">
            <w:pPr>
              <w:jc w:val="center"/>
            </w:pPr>
            <w:r w:rsidRPr="00060431">
              <w:t>144,1</w:t>
            </w:r>
          </w:p>
        </w:tc>
      </w:tr>
      <w:tr w:rsidR="004D42AD" w:rsidRPr="00060431" w:rsidTr="007F1AEF">
        <w:trPr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95</w:t>
            </w:r>
            <w:r w:rsidR="004A54BB" w:rsidRPr="00060431">
              <w:rPr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000 2 02 35118 00 0000 150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95</w:t>
            </w:r>
            <w:r w:rsidR="004A54BB" w:rsidRPr="00060431">
              <w:rPr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000 2 02 35118 10 0000 150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F1AEF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95</w:t>
            </w:r>
            <w:r w:rsidR="007F1AEF" w:rsidRPr="00060431">
              <w:rPr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000 2 02 40000 00 0000 150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2AD" w:rsidRPr="00060431" w:rsidRDefault="007F1AEF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421,9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D42AD" w:rsidRPr="00060431" w:rsidRDefault="004D42AD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421,9</w:t>
            </w:r>
          </w:p>
        </w:tc>
      </w:tr>
      <w:tr w:rsidR="003821EA" w:rsidRPr="00060431" w:rsidTr="003923FF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21EA" w:rsidRPr="00060431" w:rsidRDefault="003821EA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000 2 02 40014 00 0000 150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821EA" w:rsidRPr="00060431" w:rsidRDefault="003821EA" w:rsidP="004D4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060431">
              <w:rPr>
                <w:color w:val="000000"/>
              </w:rPr>
              <w:lastRenderedPageBreak/>
              <w:t xml:space="preserve">решению вопросов местного значения в соответствии с заключенными </w:t>
            </w:r>
            <w:r w:rsidRPr="00060431">
              <w:t>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lastRenderedPageBreak/>
              <w:t>2188,6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EA" w:rsidRPr="00060431" w:rsidRDefault="003821EA" w:rsidP="002F0B88">
            <w:pPr>
              <w:jc w:val="both"/>
            </w:pPr>
            <w:r w:rsidRPr="0006043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EA" w:rsidRPr="00060431" w:rsidRDefault="003821EA" w:rsidP="002F0B88">
            <w:pPr>
              <w:jc w:val="both"/>
            </w:pPr>
            <w:r w:rsidRPr="00060431">
              <w:t>0,0</w:t>
            </w:r>
          </w:p>
        </w:tc>
      </w:tr>
      <w:tr w:rsidR="003821EA" w:rsidRPr="00060431" w:rsidTr="007F1AEF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821EA" w:rsidRPr="00060431" w:rsidRDefault="003821EA" w:rsidP="004D42AD">
            <w:pPr>
              <w:jc w:val="both"/>
            </w:pPr>
            <w:r w:rsidRPr="00060431">
              <w:lastRenderedPageBreak/>
              <w:t>000 2 02 40014 10 0000 150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821EA" w:rsidRPr="00060431" w:rsidRDefault="003821EA" w:rsidP="004D42AD">
            <w:pPr>
              <w:jc w:val="both"/>
            </w:pPr>
            <w:r w:rsidRPr="0006043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2188,6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421,9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421,9</w:t>
            </w:r>
          </w:p>
        </w:tc>
      </w:tr>
      <w:tr w:rsidR="003821EA" w:rsidRPr="00060431" w:rsidTr="007F1AEF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821EA" w:rsidRPr="00060431" w:rsidRDefault="003821EA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000 2 07 05030 10 0000 150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821EA" w:rsidRPr="00060431" w:rsidRDefault="003821EA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EA" w:rsidRPr="00060431" w:rsidRDefault="003821EA" w:rsidP="007F1AEF">
            <w:pPr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821EA" w:rsidRPr="00060431" w:rsidRDefault="003821EA" w:rsidP="007F1A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0431">
              <w:rPr>
                <w:color w:val="000000"/>
              </w:rPr>
              <w:t>0</w:t>
            </w:r>
          </w:p>
        </w:tc>
      </w:tr>
    </w:tbl>
    <w:p w:rsidR="004D42AD" w:rsidRPr="00060431" w:rsidRDefault="004D42AD" w:rsidP="004D42AD">
      <w:pPr>
        <w:jc w:val="both"/>
      </w:pPr>
    </w:p>
    <w:p w:rsidR="004D42AD" w:rsidRPr="00060431" w:rsidRDefault="004D42AD" w:rsidP="004D42AD">
      <w:pPr>
        <w:jc w:val="both"/>
      </w:pPr>
      <w:r w:rsidRPr="00060431">
        <w:br w:type="page"/>
      </w:r>
    </w:p>
    <w:tbl>
      <w:tblPr>
        <w:tblW w:w="1066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707"/>
        <w:gridCol w:w="569"/>
        <w:gridCol w:w="566"/>
        <w:gridCol w:w="1560"/>
        <w:gridCol w:w="567"/>
        <w:gridCol w:w="313"/>
        <w:gridCol w:w="851"/>
        <w:gridCol w:w="225"/>
        <w:gridCol w:w="566"/>
        <w:gridCol w:w="395"/>
        <w:gridCol w:w="244"/>
        <w:gridCol w:w="554"/>
      </w:tblGrid>
      <w:tr w:rsidR="004D42AD" w:rsidRPr="00060431" w:rsidTr="004C6DDC">
        <w:trPr>
          <w:trHeight w:val="370"/>
        </w:trPr>
        <w:tc>
          <w:tcPr>
            <w:tcW w:w="106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0431" w:rsidRDefault="00060431" w:rsidP="004C6DD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4D42AD" w:rsidRPr="00060431" w:rsidRDefault="004D42AD" w:rsidP="004C6DD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Приложение 3</w:t>
            </w:r>
          </w:p>
        </w:tc>
      </w:tr>
      <w:tr w:rsidR="004D42AD" w:rsidRPr="00060431" w:rsidTr="004C6DDC">
        <w:trPr>
          <w:trHeight w:val="309"/>
        </w:trPr>
        <w:tc>
          <w:tcPr>
            <w:tcW w:w="106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3821EA" w:rsidP="004C6DD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 </w:t>
            </w:r>
            <w:r w:rsidR="004D42AD" w:rsidRPr="00060431">
              <w:rPr>
                <w:rFonts w:eastAsia="Calibri"/>
                <w:color w:val="000000"/>
              </w:rPr>
              <w:t>решению Совета народных депутатов</w:t>
            </w:r>
          </w:p>
        </w:tc>
      </w:tr>
      <w:tr w:rsidR="004D42AD" w:rsidRPr="00060431" w:rsidTr="004C6DDC">
        <w:trPr>
          <w:trHeight w:val="370"/>
        </w:trPr>
        <w:tc>
          <w:tcPr>
            <w:tcW w:w="106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C6DD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Малоалабухского сельского поселения</w:t>
            </w:r>
          </w:p>
        </w:tc>
      </w:tr>
      <w:tr w:rsidR="004D42AD" w:rsidRPr="00060431" w:rsidTr="004C6DDC">
        <w:trPr>
          <w:trHeight w:val="370"/>
        </w:trPr>
        <w:tc>
          <w:tcPr>
            <w:tcW w:w="106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060431" w:rsidP="004C6DD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4A54BB" w:rsidRPr="00060431">
              <w:rPr>
                <w:rFonts w:eastAsia="Calibri"/>
                <w:color w:val="000000"/>
              </w:rPr>
              <w:t xml:space="preserve">т </w:t>
            </w:r>
            <w:r>
              <w:rPr>
                <w:rFonts w:eastAsia="Calibri"/>
                <w:color w:val="000000"/>
              </w:rPr>
              <w:t>30</w:t>
            </w:r>
            <w:r w:rsidR="004A54BB" w:rsidRPr="00060431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11</w:t>
            </w:r>
            <w:r w:rsidR="004C6DDC">
              <w:rPr>
                <w:rFonts w:eastAsia="Calibri"/>
                <w:color w:val="000000"/>
              </w:rPr>
              <w:t>.</w:t>
            </w:r>
            <w:r w:rsidR="004A54BB" w:rsidRPr="00060431">
              <w:rPr>
                <w:rFonts w:eastAsia="Calibri"/>
                <w:color w:val="000000"/>
              </w:rPr>
              <w:t xml:space="preserve"> 2021г. №</w:t>
            </w:r>
            <w:r w:rsidR="004C6DDC">
              <w:rPr>
                <w:rFonts w:eastAsia="Calibri"/>
                <w:color w:val="000000"/>
              </w:rPr>
              <w:t xml:space="preserve"> 56</w:t>
            </w:r>
          </w:p>
        </w:tc>
      </w:tr>
      <w:tr w:rsidR="004D42AD" w:rsidRPr="00060431" w:rsidTr="004C6DDC">
        <w:trPr>
          <w:trHeight w:val="724"/>
        </w:trPr>
        <w:tc>
          <w:tcPr>
            <w:tcW w:w="7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Ведомственная структура</w:t>
            </w:r>
            <w:r w:rsidR="00060431">
              <w:rPr>
                <w:rFonts w:eastAsia="Calibri"/>
                <w:bCs/>
                <w:color w:val="000000"/>
              </w:rPr>
              <w:t xml:space="preserve"> </w:t>
            </w:r>
            <w:r w:rsidRPr="00060431">
              <w:rPr>
                <w:rFonts w:eastAsia="Calibri"/>
                <w:bCs/>
                <w:color w:val="000000"/>
              </w:rPr>
              <w:t>расходов бюджета поселения</w:t>
            </w:r>
            <w:r w:rsidR="004C6DDC">
              <w:rPr>
                <w:rFonts w:eastAsia="Calibri"/>
                <w:bCs/>
                <w:color w:val="000000"/>
              </w:rPr>
              <w:t xml:space="preserve"> </w:t>
            </w:r>
            <w:r w:rsidRPr="00060431">
              <w:rPr>
                <w:rFonts w:eastAsia="Calibri"/>
                <w:bCs/>
                <w:color w:val="000000"/>
              </w:rPr>
              <w:t>на 2021 год и на плановый</w:t>
            </w:r>
            <w:r w:rsidR="004C6DDC">
              <w:rPr>
                <w:rFonts w:eastAsia="Calibri"/>
                <w:bCs/>
                <w:color w:val="000000"/>
              </w:rPr>
              <w:t xml:space="preserve"> </w:t>
            </w:r>
            <w:r w:rsidRPr="00060431">
              <w:rPr>
                <w:rFonts w:eastAsia="Calibri"/>
                <w:bCs/>
                <w:color w:val="000000"/>
              </w:rPr>
              <w:t>период 2022 и 2023 годов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4D42AD" w:rsidRPr="00060431" w:rsidTr="004C6DDC">
        <w:trPr>
          <w:trHeight w:val="65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2AD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Сумм</w:t>
            </w:r>
            <w:proofErr w:type="gramStart"/>
            <w:r>
              <w:rPr>
                <w:rFonts w:eastAsia="Calibri"/>
                <w:bCs/>
                <w:color w:val="000000"/>
              </w:rPr>
              <w:t>а(</w:t>
            </w:r>
            <w:proofErr w:type="spellStart"/>
            <w:proofErr w:type="gramEnd"/>
            <w:r>
              <w:rPr>
                <w:rFonts w:eastAsia="Calibri"/>
                <w:bCs/>
                <w:color w:val="000000"/>
              </w:rPr>
              <w:t>тыс.руб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.) </w:t>
            </w:r>
          </w:p>
        </w:tc>
      </w:tr>
      <w:tr w:rsidR="004D42AD" w:rsidRPr="00060431" w:rsidTr="004C6DDC">
        <w:trPr>
          <w:trHeight w:val="72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ГРБС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 w:rsidRPr="00060431">
              <w:rPr>
                <w:rFonts w:eastAsia="Calibri"/>
                <w:bCs/>
                <w:color w:val="000000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proofErr w:type="gramStart"/>
            <w:r w:rsidRPr="00060431">
              <w:rPr>
                <w:rFonts w:eastAsia="Calibri"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ВР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2021 год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2022 год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2023год</w:t>
            </w:r>
          </w:p>
        </w:tc>
      </w:tr>
      <w:tr w:rsidR="004D42AD" w:rsidRPr="00060431" w:rsidTr="004C6DDC">
        <w:trPr>
          <w:trHeight w:val="39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</w:t>
            </w:r>
          </w:p>
        </w:tc>
      </w:tr>
      <w:tr w:rsidR="004D42AD" w:rsidRPr="00060431" w:rsidTr="004C6DDC">
        <w:trPr>
          <w:trHeight w:val="37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ВСЕГО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B" w:rsidRPr="00060431" w:rsidRDefault="004A54BB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  <w:p w:rsidR="004D42AD" w:rsidRPr="00060431" w:rsidRDefault="00B87942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8250,9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B" w:rsidRPr="00060431" w:rsidRDefault="004A54BB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  <w:p w:rsidR="004D42AD" w:rsidRPr="00060431" w:rsidRDefault="004D42AD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3 339,9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B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 xml:space="preserve"> </w:t>
            </w:r>
          </w:p>
          <w:p w:rsidR="004D42AD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3</w:t>
            </w:r>
            <w:r w:rsidR="004D42AD" w:rsidRPr="00060431">
              <w:rPr>
                <w:rFonts w:eastAsia="Calibri"/>
                <w:bCs/>
                <w:color w:val="000000"/>
              </w:rPr>
              <w:t>284,2</w:t>
            </w:r>
          </w:p>
        </w:tc>
      </w:tr>
      <w:tr w:rsidR="004D42AD" w:rsidRPr="00060431" w:rsidTr="004C6DDC">
        <w:trPr>
          <w:trHeight w:val="63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B" w:rsidRPr="00060431" w:rsidRDefault="004A54BB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  <w:p w:rsidR="004A54BB" w:rsidRPr="00060431" w:rsidRDefault="004A54BB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  <w:p w:rsidR="004A54BB" w:rsidRPr="00060431" w:rsidRDefault="004A54BB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  <w:p w:rsidR="004D42AD" w:rsidRPr="00060431" w:rsidRDefault="00B87942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8250,9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B" w:rsidRPr="00060431" w:rsidRDefault="004A54BB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  <w:p w:rsidR="004A54BB" w:rsidRPr="00060431" w:rsidRDefault="004A54BB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  <w:p w:rsidR="004A54BB" w:rsidRPr="00060431" w:rsidRDefault="004A54BB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  <w:p w:rsidR="004D42AD" w:rsidRPr="00060431" w:rsidRDefault="004D42AD" w:rsidP="004A54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3 339,9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  <w:p w:rsidR="004D42AD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3</w:t>
            </w:r>
            <w:r w:rsidR="004D42AD" w:rsidRPr="00060431">
              <w:rPr>
                <w:rFonts w:eastAsia="Calibri"/>
                <w:bCs/>
                <w:color w:val="000000"/>
              </w:rPr>
              <w:t>284,2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B87942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2 201</w:t>
            </w:r>
            <w:r w:rsidR="004D42AD" w:rsidRPr="00060431">
              <w:rPr>
                <w:rFonts w:eastAsia="Calibri"/>
                <w:color w:val="000000"/>
              </w:rPr>
              <w:t>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1 704,0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B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 </w:t>
            </w:r>
          </w:p>
          <w:p w:rsidR="004D42AD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</w:t>
            </w:r>
            <w:r w:rsidR="004D42AD" w:rsidRPr="00060431">
              <w:rPr>
                <w:rFonts w:eastAsia="Calibri"/>
                <w:color w:val="000000"/>
              </w:rPr>
              <w:t>704,0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</w:t>
            </w:r>
            <w:r w:rsidR="004A54BB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4A54BB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4A54BB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4A54BB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A54BB" w:rsidRPr="00060431" w:rsidRDefault="004A54BB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060431" w:rsidTr="004C6DDC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обеспечение деятельности главы поселения порасходам органов власт</w:t>
            </w:r>
            <w:proofErr w:type="gramStart"/>
            <w:r w:rsidRPr="00060431">
              <w:rPr>
                <w:rFonts w:eastAsia="Calibri"/>
                <w:color w:val="000000"/>
              </w:rPr>
              <w:t>и(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60431">
              <w:rPr>
                <w:rFonts w:eastAsia="Calibri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60 1 02 92020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A54BB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1 444</w:t>
            </w:r>
            <w:r w:rsidR="004D42AD" w:rsidRPr="00060431">
              <w:rPr>
                <w:rFonts w:eastAsia="Calibri"/>
                <w:color w:val="000000"/>
              </w:rPr>
              <w:t>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1 444</w:t>
            </w:r>
            <w:r w:rsidR="004D42AD" w:rsidRPr="00060431">
              <w:rPr>
                <w:rFonts w:eastAsia="Calibri"/>
                <w:color w:val="000000"/>
              </w:rPr>
              <w:t>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1 444</w:t>
            </w:r>
            <w:r w:rsidR="004D42AD" w:rsidRPr="00060431">
              <w:rPr>
                <w:rFonts w:eastAsia="Calibri"/>
                <w:color w:val="000000"/>
              </w:rPr>
              <w:t>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Основное мероприятие «Расходы на обеспечение функций муниципальных органовв </w:t>
            </w:r>
            <w:proofErr w:type="gramStart"/>
            <w:r w:rsidRPr="00060431">
              <w:rPr>
                <w:rFonts w:eastAsia="Calibri"/>
                <w:color w:val="000000"/>
              </w:rPr>
              <w:t>рамках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 обеспечения деятельности администрации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A54BB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1 444</w:t>
            </w:r>
            <w:r w:rsidR="004D42AD" w:rsidRPr="00060431">
              <w:rPr>
                <w:rFonts w:eastAsia="Calibri"/>
                <w:color w:val="000000"/>
              </w:rPr>
              <w:t>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</w:tr>
      <w:tr w:rsidR="004D42AD" w:rsidRPr="00060431" w:rsidTr="004C6DDC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обеспечение функций муниципальных органо</w:t>
            </w:r>
            <w:proofErr w:type="gramStart"/>
            <w:r w:rsidRPr="00060431">
              <w:rPr>
                <w:rFonts w:eastAsia="Calibri"/>
                <w:color w:val="000000"/>
              </w:rPr>
              <w:t>в(</w:t>
            </w:r>
            <w:proofErr w:type="gramEnd"/>
            <w:r w:rsidRPr="0006043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</w:tr>
      <w:tr w:rsidR="003821EA" w:rsidRPr="00060431" w:rsidTr="006565FE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EA" w:rsidRPr="00060431" w:rsidRDefault="003821EA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обеспечение функций муниципальных органо</w:t>
            </w:r>
            <w:proofErr w:type="gramStart"/>
            <w:r w:rsidRPr="00060431">
              <w:rPr>
                <w:rFonts w:eastAsia="Calibri"/>
                <w:color w:val="000000"/>
              </w:rPr>
              <w:t>в(</w:t>
            </w:r>
            <w:proofErr w:type="gramEnd"/>
            <w:r w:rsidRPr="00060431">
              <w:rPr>
                <w:rFonts w:eastAsia="Calibri"/>
                <w:color w:val="000000"/>
              </w:rPr>
              <w:t>Закупка товаров, работ и услуг дляобеспечения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1EA" w:rsidRPr="00060431" w:rsidRDefault="003821EA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1EA" w:rsidRPr="00060431" w:rsidRDefault="003821EA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1EA" w:rsidRPr="00060431" w:rsidRDefault="003821EA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1EA" w:rsidRPr="00060431" w:rsidRDefault="003821EA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1EA" w:rsidRPr="00060431" w:rsidRDefault="003821EA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1EA" w:rsidRPr="00060431" w:rsidRDefault="003821EA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494,0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1EA" w:rsidRPr="00F7154E" w:rsidRDefault="003821EA" w:rsidP="00430398">
            <w:r w:rsidRPr="00F7154E"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1EA" w:rsidRDefault="003821EA" w:rsidP="00430398">
            <w:r w:rsidRPr="00F7154E">
              <w:t>0,0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обеспечение функций муниципальных органо</w:t>
            </w:r>
            <w:proofErr w:type="gramStart"/>
            <w:r w:rsidRPr="00060431">
              <w:rPr>
                <w:rFonts w:eastAsia="Calibri"/>
                <w:color w:val="000000"/>
              </w:rPr>
              <w:t>в(</w:t>
            </w:r>
            <w:proofErr w:type="gramEnd"/>
            <w:r w:rsidRPr="00060431">
              <w:rPr>
                <w:rFonts w:eastAsia="Calibri"/>
                <w:color w:val="000000"/>
              </w:rPr>
              <w:t>Иные бюджетные ассигнования)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800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</w:t>
            </w:r>
            <w:r w:rsidR="004A54BB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 xml:space="preserve">Малоалабухского сельского поселения Грибановского </w:t>
            </w:r>
            <w:r w:rsidRPr="00060431">
              <w:rPr>
                <w:rFonts w:eastAsia="Calibri"/>
                <w:color w:val="000000"/>
              </w:rPr>
              <w:lastRenderedPageBreak/>
              <w:t>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4A54BB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060431">
              <w:rPr>
                <w:rFonts w:eastAsia="Calibri"/>
                <w:color w:val="000000"/>
              </w:rPr>
              <w:t>трансферты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60 1 03 90300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90,6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91,5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95,0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Мобилизационнаяи вневойсковая подготовка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90,6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91,5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95,0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90,6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91,5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95,0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90,6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91,5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95,0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90,6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91,5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95,0</w:t>
            </w:r>
          </w:p>
        </w:tc>
      </w:tr>
      <w:tr w:rsidR="004D42AD" w:rsidRPr="00060431" w:rsidTr="004C6DDC">
        <w:trPr>
          <w:trHeight w:val="186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80,2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83,4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86,7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Осуществление поселением исполнения переданных полномочий на осуществление первичного воинского учета на территориях, где о</w:t>
            </w:r>
            <w:r w:rsidR="00B87942" w:rsidRPr="00060431">
              <w:rPr>
                <w:rFonts w:eastAsia="Calibri"/>
                <w:color w:val="000000"/>
              </w:rPr>
              <w:t>тсутствуют военные комиссариаты</w:t>
            </w:r>
            <w:r w:rsidRPr="00060431">
              <w:rPr>
                <w:rFonts w:eastAsia="Calibri"/>
                <w:color w:val="000000"/>
              </w:rPr>
              <w:t xml:space="preserve"> (Закупка товаров, работ и услуг дляобеспечения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10,4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8,1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8,3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 "Защита населения и территории поселения от чрезвычайных ситуаций, обеспечение пожарной безопасности</w:t>
            </w:r>
            <w:proofErr w:type="gramStart"/>
            <w:r w:rsidRPr="00060431">
              <w:rPr>
                <w:rFonts w:eastAsia="Calibri"/>
                <w:color w:val="000000"/>
              </w:rPr>
              <w:t>,б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езопасности людей на водных объектах"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</w:t>
            </w:r>
            <w:r w:rsidRPr="00060431">
              <w:rPr>
                <w:rFonts w:eastAsia="Calibri"/>
                <w:color w:val="000000"/>
              </w:rPr>
              <w:lastRenderedPageBreak/>
              <w:t>сфере защиты населения от чрезвычайных ситуаций и пожаров»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Расходы</w:t>
            </w:r>
            <w:proofErr w:type="gramStart"/>
            <w:r w:rsidRPr="00060431">
              <w:rPr>
                <w:rFonts w:eastAsia="Calibri"/>
                <w:color w:val="000000"/>
              </w:rPr>
              <w:t>«З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ащита населения и территории поселений от чрезвычайных ситуаций, обеспечение пожарной безопасности, безопасности людей на водных объектах» (Закупка товаров, работ и услуг дляобеспечения государственных (муниципальных) нужд)областные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6030220570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C6DDC" w:rsidRPr="00060431" w:rsidTr="004C6DDC">
        <w:trPr>
          <w:trHeight w:val="588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tbl>
            <w:tblPr>
              <w:tblW w:w="7795" w:type="dxa"/>
              <w:tblLayout w:type="fixed"/>
              <w:tblLook w:val="04A0" w:firstRow="1" w:lastRow="0" w:firstColumn="1" w:lastColumn="0" w:noHBand="0" w:noVBand="1"/>
            </w:tblPr>
            <w:tblGrid>
              <w:gridCol w:w="7795"/>
            </w:tblGrid>
            <w:tr w:rsidR="004C6DDC" w:rsidRPr="00060431" w:rsidTr="00C54E5E">
              <w:trPr>
                <w:trHeight w:val="315"/>
              </w:trPr>
              <w:tc>
                <w:tcPr>
                  <w:tcW w:w="7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6DDC" w:rsidRPr="00060431" w:rsidRDefault="004C6DDC" w:rsidP="00C54E5E">
                  <w:pPr>
                    <w:rPr>
                      <w:b/>
                      <w:bCs/>
                      <w:color w:val="000000"/>
                    </w:rPr>
                  </w:pPr>
                  <w:r w:rsidRPr="00060431">
                    <w:rPr>
                      <w:b/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060431">
                    <w:rPr>
                      <w:b/>
                      <w:bCs/>
                      <w:color w:val="000000"/>
                    </w:rPr>
                    <w:t>пожарной</w:t>
                  </w:r>
                  <w:proofErr w:type="gramEnd"/>
                </w:p>
                <w:p w:rsidR="004C6DDC" w:rsidRPr="00060431" w:rsidRDefault="004C6DDC" w:rsidP="00C54E5E">
                  <w:pPr>
                    <w:rPr>
                      <w:b/>
                      <w:bCs/>
                      <w:color w:val="000000"/>
                    </w:rPr>
                  </w:pPr>
                  <w:r w:rsidRPr="00060431">
                    <w:rPr>
                      <w:b/>
                      <w:bCs/>
                      <w:color w:val="000000"/>
                    </w:rPr>
                    <w:t xml:space="preserve"> безопасности</w:t>
                  </w:r>
                </w:p>
              </w:tc>
            </w:tr>
            <w:tr w:rsidR="004C6DDC" w:rsidRPr="00060431" w:rsidTr="00C54E5E">
              <w:trPr>
                <w:trHeight w:val="945"/>
              </w:trPr>
              <w:tc>
                <w:tcPr>
                  <w:tcW w:w="7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DDC" w:rsidRPr="00060431" w:rsidRDefault="004C6DDC" w:rsidP="00C54E5E">
                  <w:r w:rsidRPr="00060431">
                    <w:t xml:space="preserve">Муниципальная программа </w:t>
                  </w:r>
                </w:p>
                <w:p w:rsidR="004C6DDC" w:rsidRPr="00060431" w:rsidRDefault="004C6DDC" w:rsidP="00C54E5E">
                  <w:r w:rsidRPr="00060431">
                    <w:t xml:space="preserve">Малоалабухского сельского </w:t>
                  </w:r>
                </w:p>
                <w:p w:rsidR="004C6DDC" w:rsidRPr="00060431" w:rsidRDefault="004C6DDC" w:rsidP="00C54E5E">
                  <w:r w:rsidRPr="00060431">
                    <w:t xml:space="preserve">поселения Грибановского </w:t>
                  </w:r>
                </w:p>
                <w:p w:rsidR="004C6DDC" w:rsidRPr="00060431" w:rsidRDefault="004C6DDC" w:rsidP="00C54E5E">
                  <w:r w:rsidRPr="00060431">
                    <w:t>муниципального района</w:t>
                  </w:r>
                </w:p>
                <w:p w:rsidR="004C6DDC" w:rsidRPr="00060431" w:rsidRDefault="004C6DDC" w:rsidP="00C54E5E">
                  <w:r w:rsidRPr="00060431">
                    <w:t xml:space="preserve">"Развитие Малоалабухского </w:t>
                  </w:r>
                </w:p>
                <w:p w:rsidR="004C6DDC" w:rsidRPr="00060431" w:rsidRDefault="004C6DDC" w:rsidP="00C54E5E">
                  <w:r w:rsidRPr="00060431">
                    <w:t>сельского поселения"</w:t>
                  </w:r>
                </w:p>
              </w:tc>
            </w:tr>
            <w:tr w:rsidR="004C6DDC" w:rsidRPr="00060431" w:rsidTr="00C54E5E">
              <w:trPr>
                <w:trHeight w:val="945"/>
              </w:trPr>
              <w:tc>
                <w:tcPr>
                  <w:tcW w:w="7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DDC" w:rsidRPr="00060431" w:rsidRDefault="004C6DDC" w:rsidP="00C54E5E">
                  <w:r w:rsidRPr="00060431">
                    <w:t xml:space="preserve">Подпрограмма "Защита </w:t>
                  </w:r>
                </w:p>
                <w:p w:rsidR="004C6DDC" w:rsidRPr="00060431" w:rsidRDefault="004C6DDC" w:rsidP="00C54E5E">
                  <w:r w:rsidRPr="00060431">
                    <w:t xml:space="preserve">населения и территории </w:t>
                  </w:r>
                </w:p>
                <w:p w:rsidR="004C6DDC" w:rsidRPr="00060431" w:rsidRDefault="004C6DDC" w:rsidP="00C54E5E">
                  <w:r w:rsidRPr="00060431">
                    <w:t xml:space="preserve">поселения от </w:t>
                  </w:r>
                  <w:proofErr w:type="gramStart"/>
                  <w:r w:rsidRPr="00060431">
                    <w:t>чрезвычайных</w:t>
                  </w:r>
                  <w:proofErr w:type="gramEnd"/>
                </w:p>
                <w:p w:rsidR="004C6DDC" w:rsidRPr="00060431" w:rsidRDefault="004C6DDC" w:rsidP="00C54E5E">
                  <w:r w:rsidRPr="00060431">
                    <w:t xml:space="preserve"> ситуаций, обеспечение </w:t>
                  </w:r>
                </w:p>
                <w:p w:rsidR="004C6DDC" w:rsidRPr="00060431" w:rsidRDefault="004C6DDC" w:rsidP="00C54E5E">
                  <w:r w:rsidRPr="00060431">
                    <w:t xml:space="preserve">пожарной безопасности, </w:t>
                  </w:r>
                </w:p>
                <w:p w:rsidR="004C6DDC" w:rsidRPr="00060431" w:rsidRDefault="004C6DDC" w:rsidP="00C54E5E">
                  <w:r w:rsidRPr="00060431">
                    <w:t xml:space="preserve"> безопасности людей </w:t>
                  </w:r>
                  <w:proofErr w:type="gramStart"/>
                  <w:r w:rsidRPr="00060431">
                    <w:t>на</w:t>
                  </w:r>
                  <w:proofErr w:type="gramEnd"/>
                  <w:r w:rsidRPr="00060431">
                    <w:t xml:space="preserve"> водных</w:t>
                  </w:r>
                </w:p>
                <w:p w:rsidR="004C6DDC" w:rsidRPr="00060431" w:rsidRDefault="004C6DDC" w:rsidP="00C54E5E">
                  <w:r w:rsidRPr="00060431">
                    <w:t xml:space="preserve"> </w:t>
                  </w:r>
                  <w:proofErr w:type="gramStart"/>
                  <w:r w:rsidRPr="00060431">
                    <w:t>объектах</w:t>
                  </w:r>
                  <w:proofErr w:type="gramEnd"/>
                  <w:r w:rsidRPr="00060431">
                    <w:t>"</w:t>
                  </w:r>
                </w:p>
              </w:tc>
            </w:tr>
          </w:tbl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680,2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F6BF8" w:rsidRDefault="004C6DDC" w:rsidP="000A25C3">
            <w:r w:rsidRPr="000F6BF8"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Default="004C6DDC" w:rsidP="000A25C3">
            <w:r w:rsidRPr="000F6BF8">
              <w:t>0,0</w:t>
            </w:r>
          </w:p>
        </w:tc>
      </w:tr>
      <w:tr w:rsidR="004C6DDC" w:rsidRPr="00060431" w:rsidTr="004C6DDC">
        <w:trPr>
          <w:trHeight w:val="1485"/>
        </w:trPr>
        <w:tc>
          <w:tcPr>
            <w:tcW w:w="354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C6DDC" w:rsidRPr="00060431" w:rsidRDefault="004C6DDC" w:rsidP="00C54E5E">
            <w:pPr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6030220540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680,2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Pr="000F6BF8" w:rsidRDefault="004C6DDC" w:rsidP="000A25C3">
            <w:r w:rsidRPr="000F6BF8"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DDC" w:rsidRDefault="004C6DDC" w:rsidP="000A25C3">
            <w:r w:rsidRPr="000F6BF8">
              <w:t>0,0</w:t>
            </w:r>
          </w:p>
        </w:tc>
      </w:tr>
      <w:tr w:rsidR="004C6DDC" w:rsidRPr="00060431" w:rsidTr="004C6DDC">
        <w:trPr>
          <w:trHeight w:val="1770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DDC" w:rsidRPr="00060431" w:rsidRDefault="004C6DDC" w:rsidP="00C54E5E">
            <w:pPr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6030220540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680,2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0F6BF8" w:rsidRDefault="004C6DDC" w:rsidP="000A25C3">
            <w:r w:rsidRPr="000F6BF8">
              <w:t>0,0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Default="004C6DDC" w:rsidP="000A25C3">
            <w:r w:rsidRPr="000F6BF8"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Национальная</w:t>
            </w:r>
            <w:r w:rsidR="004A54BB" w:rsidRPr="00060431">
              <w:rPr>
                <w:rFonts w:eastAsia="Calibri"/>
                <w:bCs/>
                <w:color w:val="000000"/>
              </w:rPr>
              <w:t xml:space="preserve"> </w:t>
            </w:r>
            <w:r w:rsidRPr="00060431">
              <w:rPr>
                <w:rFonts w:eastAsia="Calibri"/>
                <w:bCs/>
                <w:color w:val="000000"/>
              </w:rPr>
              <w:t>экономика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982,6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921,2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4A54BB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4A54BB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921,2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921,2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921,2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 xml:space="preserve">"Межбюджетные трансферты бюджетам поселенийна осуществление части переданных полномочий по содержаниюавтомобильных дорог местного значенияв границахнаселенных пунктовсельских поселений" (Межбюджетные трансферты)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60 5 01 81280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921,2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61,4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 "Развитие и поддержка малого и среднего предпринимательства в Малоалабухском сельском поселении Грибановского муниципального района"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4,9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 «Развитие и поддержка малого и среднего предпринимательства в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Малоалабухском сельском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 xml:space="preserve">поселении Грибановского муниципального района» на 2015-2023 гг."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060431">
              <w:rPr>
                <w:rFonts w:eastAsia="Calibri"/>
                <w:color w:val="000000"/>
              </w:rPr>
              <w:t>трансферты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15 1 01 90380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 xml:space="preserve">Малоалабухского сельского </w:t>
            </w:r>
            <w:r w:rsidRPr="00060431">
              <w:rPr>
                <w:rFonts w:eastAsia="Calibri"/>
                <w:color w:val="000000"/>
              </w:rPr>
              <w:lastRenderedPageBreak/>
              <w:t>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56,5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Подпрограмма "Развитие градостроительной</w:t>
            </w:r>
            <w:r w:rsidR="00B87942" w:rsidRPr="00060431">
              <w:rPr>
                <w:rFonts w:eastAsia="Calibri"/>
                <w:color w:val="000000"/>
              </w:rPr>
              <w:t xml:space="preserve"> деятельност</w:t>
            </w:r>
            <w:r w:rsidRPr="00060431">
              <w:rPr>
                <w:rFonts w:eastAsia="Calibri"/>
                <w:color w:val="000000"/>
              </w:rPr>
              <w:t xml:space="preserve">и"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6,4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6,4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</w:t>
            </w:r>
            <w:proofErr w:type="gramStart"/>
            <w:r w:rsidRPr="00060431">
              <w:rPr>
                <w:rFonts w:eastAsia="Calibri"/>
                <w:color w:val="000000"/>
              </w:rPr>
              <w:t>и(</w:t>
            </w:r>
            <w:proofErr w:type="gramEnd"/>
            <w:r w:rsidRPr="00060431">
              <w:rPr>
                <w:rFonts w:eastAsia="Calibri"/>
                <w:color w:val="000000"/>
              </w:rPr>
              <w:t>Межбюджетные трансферты)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60 4 01 90850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6,4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50,1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50,1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</w:t>
            </w:r>
            <w:proofErr w:type="gramStart"/>
            <w:r w:rsidRPr="00060431">
              <w:rPr>
                <w:rFonts w:eastAsia="Calibri"/>
                <w:color w:val="000000"/>
              </w:rPr>
              <w:t>в(</w:t>
            </w:r>
            <w:proofErr w:type="gramEnd"/>
            <w:r w:rsidRPr="00060431">
              <w:rPr>
                <w:rFonts w:eastAsia="Calibri"/>
                <w:color w:val="000000"/>
              </w:rPr>
              <w:t>Закупка товаров, работ и услуг дляобеспечения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C6DDC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  <w:r>
              <w:rPr>
                <w:rFonts w:eastAsia="Calibri"/>
                <w:color w:val="000000"/>
              </w:rPr>
              <w:tab/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</w:t>
            </w:r>
            <w:proofErr w:type="gramStart"/>
            <w:r w:rsidRPr="00060431">
              <w:rPr>
                <w:rFonts w:eastAsia="Calibri"/>
                <w:color w:val="000000"/>
              </w:rPr>
              <w:t>в(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Закупка товаров, работ и услуг дляобеспечения </w:t>
            </w:r>
            <w:r w:rsidRPr="00060431">
              <w:rPr>
                <w:rFonts w:eastAsia="Calibri"/>
                <w:color w:val="000000"/>
              </w:rPr>
              <w:lastRenderedPageBreak/>
              <w:t>государственных (муниципальных) нужд) (софинансирование)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50,1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1404,4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1404,4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1404,4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1404,4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1404,4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C6DDC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благоустройство дворовых территорий поселени</w:t>
            </w:r>
            <w:proofErr w:type="gramStart"/>
            <w:r w:rsidRPr="00060431">
              <w:rPr>
                <w:rFonts w:eastAsia="Calibri"/>
                <w:color w:val="000000"/>
              </w:rPr>
              <w:t>я(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Закупка товаров, работ и услуг дляобеспечения государственных (муниципальных) нужд)местный бюджет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60 502 S 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060431" w:rsidRDefault="004C6DDC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15,0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Pr="00513A23" w:rsidRDefault="004C6DDC" w:rsidP="00646A15">
            <w:r w:rsidRPr="00513A23"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DDC" w:rsidRDefault="004C6DDC" w:rsidP="00646A15">
            <w:r w:rsidRPr="00513A23"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благоустройство дворовых территорий поселени</w:t>
            </w:r>
            <w:proofErr w:type="gramStart"/>
            <w:r w:rsidRPr="00060431">
              <w:rPr>
                <w:rFonts w:eastAsia="Calibri"/>
                <w:color w:val="000000"/>
              </w:rPr>
              <w:t>я(</w:t>
            </w:r>
            <w:proofErr w:type="gramEnd"/>
            <w:r w:rsidRPr="00060431">
              <w:rPr>
                <w:rFonts w:eastAsia="Calibri"/>
                <w:color w:val="000000"/>
              </w:rPr>
              <w:t>Закупка товаров, работ и услуг дляобеспечения государственных (муниципальных) нужд)областной бюджет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60 502 S 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B87942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120,2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благоустройство дворовых территорий поселени</w:t>
            </w:r>
            <w:proofErr w:type="gramStart"/>
            <w:r w:rsidRPr="00060431">
              <w:rPr>
                <w:rFonts w:eastAsia="Calibri"/>
                <w:color w:val="000000"/>
              </w:rPr>
              <w:t>я(</w:t>
            </w:r>
            <w:proofErr w:type="gramEnd"/>
            <w:r w:rsidRPr="00060431">
              <w:rPr>
                <w:rFonts w:eastAsia="Calibri"/>
                <w:color w:val="000000"/>
              </w:rPr>
              <w:t>Закупка товаров, работ и услуг дляобеспечения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60 5 02 98610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B87942" w:rsidP="007B3B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  <w:r w:rsidR="007B3BA1" w:rsidRPr="00060431">
              <w:rPr>
                <w:rFonts w:eastAsia="Calibri"/>
                <w:color w:val="000000"/>
              </w:rPr>
              <w:t>6</w:t>
            </w:r>
            <w:r w:rsidRPr="00060431">
              <w:rPr>
                <w:rFonts w:eastAsia="Calibri"/>
                <w:color w:val="000000"/>
              </w:rPr>
              <w:t>9,2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Образование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60 6 01 00000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</w:t>
            </w:r>
            <w:proofErr w:type="gramStart"/>
            <w:r w:rsidRPr="00060431">
              <w:rPr>
                <w:rFonts w:eastAsia="Calibri"/>
                <w:color w:val="000000"/>
              </w:rPr>
              <w:t>у(</w:t>
            </w:r>
            <w:proofErr w:type="gramEnd"/>
            <w:r w:rsidRPr="00060431">
              <w:rPr>
                <w:rFonts w:eastAsia="Calibri"/>
                <w:color w:val="000000"/>
              </w:rPr>
              <w:t>Межбюджетные трансферты)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60 6 01 90310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7,6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Культура</w:t>
            </w:r>
            <w:proofErr w:type="gramStart"/>
            <w:r w:rsidRPr="00060431">
              <w:rPr>
                <w:rFonts w:eastAsia="Calibri"/>
                <w:bCs/>
                <w:color w:val="000000"/>
              </w:rPr>
              <w:t>,к</w:t>
            </w:r>
            <w:proofErr w:type="gramEnd"/>
            <w:r w:rsidRPr="00060431">
              <w:rPr>
                <w:rFonts w:eastAsia="Calibri"/>
                <w:bCs/>
                <w:color w:val="000000"/>
              </w:rPr>
              <w:t>инематография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3006,2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1 544,4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1 485,2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3006,2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1 544,4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1 485,2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3006,2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1 544,4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1 485,2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3006,2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1 544,4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1 485,2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2538,2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1 122,5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1 063,3</w:t>
            </w:r>
          </w:p>
        </w:tc>
      </w:tr>
      <w:tr w:rsidR="004D42AD" w:rsidRPr="00060431" w:rsidTr="004C6DDC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Расходы на обеспечение деятельности (оказание услуг) муниципальных учреждени</w:t>
            </w:r>
            <w:proofErr w:type="gramStart"/>
            <w:r w:rsidRPr="00060431">
              <w:rPr>
                <w:rFonts w:eastAsia="Calibri"/>
                <w:color w:val="000000"/>
              </w:rPr>
              <w:t>й(</w:t>
            </w:r>
            <w:proofErr w:type="gramEnd"/>
            <w:r w:rsidRPr="0006043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934,5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858,8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858,8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1603,7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263,7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204,5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468,0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421,9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421,9</w:t>
            </w:r>
          </w:p>
        </w:tc>
      </w:tr>
      <w:tr w:rsidR="004D42AD" w:rsidRPr="00060431" w:rsidTr="004C6DDC">
        <w:trPr>
          <w:trHeight w:val="21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</w:t>
            </w:r>
            <w:proofErr w:type="gramStart"/>
            <w:r w:rsidRPr="00060431">
              <w:rPr>
                <w:rFonts w:eastAsia="Calibri"/>
                <w:color w:val="000000"/>
              </w:rPr>
              <w:t>я(</w:t>
            </w:r>
            <w:proofErr w:type="gramEnd"/>
            <w:r w:rsidRPr="0006043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60 7 03 88910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421,9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421,9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421,9</w:t>
            </w:r>
          </w:p>
        </w:tc>
      </w:tr>
      <w:tr w:rsidR="004D42AD" w:rsidRPr="00060431" w:rsidTr="004C6DDC">
        <w:trPr>
          <w:trHeight w:val="15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</w:t>
            </w:r>
            <w:r w:rsidRPr="00060431">
              <w:rPr>
                <w:rFonts w:eastAsia="Calibri"/>
                <w:color w:val="000000"/>
              </w:rPr>
              <w:lastRenderedPageBreak/>
              <w:t>поселения (Закупка товаров, работ и услуг дляобеспечения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60 7 03 88910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46,1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60 9 01 00000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62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Доплаты к пенсиям муниципальных служащих сельского поселени</w:t>
            </w:r>
            <w:proofErr w:type="gramStart"/>
            <w:r w:rsidRPr="00060431">
              <w:rPr>
                <w:rFonts w:eastAsia="Calibri"/>
                <w:color w:val="000000"/>
              </w:rPr>
              <w:t>я(</w:t>
            </w:r>
            <w:proofErr w:type="gramEnd"/>
            <w:r w:rsidRPr="00060431">
              <w:rPr>
                <w:rFonts w:eastAsia="Calibri"/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60 9 01 90470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145,1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Массовый спорт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30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60 8 00 00000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12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полномочийв области физической культуры и спорта</w:t>
            </w:r>
            <w:proofErr w:type="gramStart"/>
            <w:r w:rsidRPr="00060431">
              <w:rPr>
                <w:rFonts w:eastAsia="Calibri"/>
                <w:color w:val="000000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60 8 01 00000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  <w:tr w:rsidR="004D42AD" w:rsidRPr="00060431" w:rsidTr="004C6DDC">
        <w:trPr>
          <w:trHeight w:val="93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Межбюджетные трансферты передаваемые бюджету муниципального района на осуществление части </w:t>
            </w:r>
            <w:r w:rsidRPr="00060431">
              <w:rPr>
                <w:rFonts w:eastAsia="Calibri"/>
                <w:color w:val="000000"/>
              </w:rPr>
              <w:lastRenderedPageBreak/>
              <w:t>полномочийв области физической культуры и спорт</w:t>
            </w:r>
            <w:proofErr w:type="gramStart"/>
            <w:r w:rsidRPr="00060431">
              <w:rPr>
                <w:rFonts w:eastAsia="Calibri"/>
                <w:color w:val="000000"/>
              </w:rPr>
              <w:t>а(</w:t>
            </w:r>
            <w:proofErr w:type="gramEnd"/>
            <w:r w:rsidRPr="00060431">
              <w:rPr>
                <w:rFonts w:eastAsia="Calibri"/>
                <w:color w:val="000000"/>
              </w:rPr>
              <w:t>Межбюджетные трансферты)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60 8 01 90410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1,9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B879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0,0</w:t>
            </w:r>
          </w:p>
        </w:tc>
      </w:tr>
    </w:tbl>
    <w:p w:rsidR="004D42AD" w:rsidRPr="00060431" w:rsidRDefault="004D42AD" w:rsidP="004D42AD">
      <w:pPr>
        <w:jc w:val="both"/>
      </w:pPr>
    </w:p>
    <w:p w:rsidR="004D42AD" w:rsidRPr="00060431" w:rsidRDefault="004D42AD" w:rsidP="004D42AD">
      <w:pPr>
        <w:jc w:val="both"/>
      </w:pPr>
      <w:r w:rsidRPr="00060431">
        <w:br w:type="page"/>
      </w: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4564"/>
        <w:gridCol w:w="442"/>
        <w:gridCol w:w="460"/>
        <w:gridCol w:w="2002"/>
        <w:gridCol w:w="992"/>
        <w:gridCol w:w="1349"/>
      </w:tblGrid>
      <w:tr w:rsidR="004D42AD" w:rsidRPr="00060431" w:rsidTr="007F1AEF">
        <w:trPr>
          <w:trHeight w:val="368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C6DD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Приложение 4</w:t>
            </w:r>
          </w:p>
        </w:tc>
      </w:tr>
      <w:tr w:rsidR="004D42AD" w:rsidRPr="00060431" w:rsidTr="007F1AEF">
        <w:trPr>
          <w:trHeight w:val="308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C6DDC" w:rsidP="004C6DD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 </w:t>
            </w:r>
            <w:r w:rsidR="004D42AD" w:rsidRPr="00060431">
              <w:rPr>
                <w:rFonts w:eastAsia="Calibri"/>
                <w:color w:val="000000"/>
              </w:rPr>
              <w:t>решению Совета народных депутатов</w:t>
            </w:r>
          </w:p>
        </w:tc>
      </w:tr>
      <w:tr w:rsidR="004D42AD" w:rsidRPr="00060431" w:rsidTr="007F1AEF">
        <w:trPr>
          <w:trHeight w:val="368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C6DD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Малоалабухского сельского поселения</w:t>
            </w:r>
          </w:p>
        </w:tc>
      </w:tr>
      <w:tr w:rsidR="004D42AD" w:rsidRPr="00060431" w:rsidTr="007F1AEF">
        <w:trPr>
          <w:gridBefore w:val="1"/>
          <w:wBefore w:w="965" w:type="dxa"/>
          <w:trHeight w:val="368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C6DDC" w:rsidP="004C6DD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B87942" w:rsidRPr="00060431">
              <w:rPr>
                <w:rFonts w:eastAsia="Calibri"/>
                <w:color w:val="000000"/>
              </w:rPr>
              <w:t xml:space="preserve">т  </w:t>
            </w:r>
            <w:r>
              <w:rPr>
                <w:rFonts w:eastAsia="Calibri"/>
                <w:color w:val="000000"/>
              </w:rPr>
              <w:t xml:space="preserve">30 </w:t>
            </w:r>
            <w:r w:rsidR="00B87942" w:rsidRPr="00060431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11</w:t>
            </w:r>
            <w:r w:rsidR="004D42AD" w:rsidRPr="00060431">
              <w:rPr>
                <w:rFonts w:eastAsia="Calibri"/>
                <w:color w:val="000000"/>
              </w:rPr>
              <w:t>. 2021 г. №</w:t>
            </w:r>
            <w:r>
              <w:rPr>
                <w:rFonts w:eastAsia="Calibri"/>
                <w:color w:val="000000"/>
              </w:rPr>
              <w:t>56</w:t>
            </w:r>
          </w:p>
        </w:tc>
      </w:tr>
      <w:tr w:rsidR="004D42AD" w:rsidRPr="00060431" w:rsidTr="007F1AEF">
        <w:trPr>
          <w:trHeight w:val="1211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 xml:space="preserve">Распределение бюджетных ассигнований по разделам, подразделам, </w:t>
            </w:r>
          </w:p>
          <w:p w:rsidR="004C6DDC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 xml:space="preserve">целевым статьям (муниципальным программам), группам видов расходов </w:t>
            </w:r>
          </w:p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 xml:space="preserve">классификации расходов бюджета </w:t>
            </w:r>
            <w:proofErr w:type="spellStart"/>
            <w:r w:rsidRPr="00060431">
              <w:rPr>
                <w:rFonts w:eastAsia="Calibri"/>
                <w:bCs/>
                <w:color w:val="000000"/>
              </w:rPr>
              <w:t>поселенияна</w:t>
            </w:r>
            <w:proofErr w:type="spellEnd"/>
            <w:r w:rsidRPr="00060431">
              <w:rPr>
                <w:rFonts w:eastAsia="Calibri"/>
                <w:bCs/>
                <w:color w:val="000000"/>
              </w:rPr>
              <w:t xml:space="preserve"> 2021 годи </w:t>
            </w:r>
            <w:proofErr w:type="gramStart"/>
            <w:r w:rsidRPr="00060431">
              <w:rPr>
                <w:rFonts w:eastAsia="Calibri"/>
                <w:bCs/>
                <w:color w:val="000000"/>
              </w:rPr>
              <w:t>на</w:t>
            </w:r>
            <w:proofErr w:type="gramEnd"/>
          </w:p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плановый период 2022 и 2023 годов</w:t>
            </w:r>
          </w:p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4D42AD" w:rsidRPr="00060431" w:rsidTr="007F1AEF">
        <w:trPr>
          <w:trHeight w:val="48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060431" w:rsidTr="007F1AEF">
        <w:trPr>
          <w:trHeight w:val="72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 w:rsidRPr="00060431">
              <w:rPr>
                <w:rFonts w:eastAsia="Calibri"/>
                <w:bCs/>
                <w:color w:val="000000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proofErr w:type="gramStart"/>
            <w:r w:rsidRPr="00060431">
              <w:rPr>
                <w:rFonts w:eastAsia="Calibri"/>
                <w:bCs/>
                <w:color w:val="000000"/>
              </w:rPr>
              <w:t>ПР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ВР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2021 год</w:t>
            </w:r>
          </w:p>
        </w:tc>
      </w:tr>
      <w:tr w:rsidR="004D42AD" w:rsidRPr="00060431" w:rsidTr="007F1AEF">
        <w:trPr>
          <w:trHeight w:val="58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6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ВСЕГО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8549,6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B87942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2 201</w:t>
            </w:r>
            <w:r w:rsidR="004D42AD" w:rsidRPr="00060431">
              <w:rPr>
                <w:rFonts w:eastAsia="Calibri"/>
                <w:bCs/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755,0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755,0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755,0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755,0</w:t>
            </w:r>
          </w:p>
        </w:tc>
      </w:tr>
      <w:tr w:rsidR="004D42AD" w:rsidRPr="00060431" w:rsidTr="007F1AEF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обеспечение деятельности главы поселения порасходам органов власт</w:t>
            </w:r>
            <w:proofErr w:type="gramStart"/>
            <w:r w:rsidRPr="00060431">
              <w:rPr>
                <w:rFonts w:eastAsia="Calibri"/>
                <w:color w:val="000000"/>
              </w:rPr>
              <w:t>и(</w:t>
            </w:r>
            <w:proofErr w:type="gramEnd"/>
            <w:r w:rsidRPr="0006043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60 1 02 92020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755,0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B87942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1 444</w:t>
            </w:r>
            <w:r w:rsidR="004D42AD" w:rsidRPr="00060431">
              <w:rPr>
                <w:rFonts w:eastAsia="Calibri"/>
                <w:bCs/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B87942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1 444</w:t>
            </w:r>
            <w:r w:rsidR="004D42AD" w:rsidRPr="00060431">
              <w:rPr>
                <w:rFonts w:eastAsia="Calibri"/>
                <w:bCs/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B87942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1 444</w:t>
            </w:r>
            <w:r w:rsidR="004D42AD" w:rsidRPr="00060431">
              <w:rPr>
                <w:rFonts w:eastAsia="Calibri"/>
                <w:bCs/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 xml:space="preserve">Основное мероприятие «Расходы на обеспечение функций муниципальных органовв </w:t>
            </w:r>
            <w:proofErr w:type="gramStart"/>
            <w:r w:rsidRPr="00060431">
              <w:rPr>
                <w:rFonts w:eastAsia="Calibri"/>
                <w:color w:val="000000"/>
              </w:rPr>
              <w:t>рамках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 обеспечения деятельности администрации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B87942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1 444</w:t>
            </w:r>
            <w:r w:rsidR="004D42AD" w:rsidRPr="00060431">
              <w:rPr>
                <w:rFonts w:eastAsia="Calibri"/>
                <w:bCs/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обеспечение функций муниципальных органо</w:t>
            </w:r>
            <w:proofErr w:type="gramStart"/>
            <w:r w:rsidRPr="00060431">
              <w:rPr>
                <w:rFonts w:eastAsia="Calibri"/>
                <w:color w:val="000000"/>
              </w:rPr>
              <w:t>в(</w:t>
            </w:r>
            <w:proofErr w:type="gramEnd"/>
            <w:r w:rsidRPr="0006043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949,0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обеспечение функций муниципальных органо</w:t>
            </w:r>
            <w:proofErr w:type="gramStart"/>
            <w:r w:rsidRPr="00060431">
              <w:rPr>
                <w:rFonts w:eastAsia="Calibri"/>
                <w:color w:val="000000"/>
              </w:rPr>
              <w:t>в(</w:t>
            </w:r>
            <w:proofErr w:type="gramEnd"/>
            <w:r w:rsidRPr="00060431">
              <w:rPr>
                <w:rFonts w:eastAsia="Calibri"/>
                <w:color w:val="000000"/>
              </w:rPr>
              <w:t>Закупка товаров, работ и услуг дляобеспечения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B87942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494</w:t>
            </w:r>
            <w:r w:rsidR="004D42AD" w:rsidRPr="00060431">
              <w:rPr>
                <w:rFonts w:eastAsia="Calibri"/>
                <w:color w:val="000000"/>
              </w:rPr>
              <w:t>,0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обеспечение функций муниципальных органо</w:t>
            </w:r>
            <w:proofErr w:type="gramStart"/>
            <w:r w:rsidRPr="00060431">
              <w:rPr>
                <w:rFonts w:eastAsia="Calibri"/>
                <w:color w:val="000000"/>
              </w:rPr>
              <w:t>в(</w:t>
            </w:r>
            <w:proofErr w:type="gramEnd"/>
            <w:r w:rsidRPr="00060431">
              <w:rPr>
                <w:rFonts w:eastAsia="Calibri"/>
                <w:color w:val="000000"/>
              </w:rPr>
              <w:t>Иные бюджетные ассигнования)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800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1,0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2,0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B87942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2,0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2,0</w:t>
            </w:r>
          </w:p>
        </w:tc>
      </w:tr>
      <w:tr w:rsidR="004D42AD" w:rsidRPr="00060431" w:rsidTr="007F1AEF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60 1 03 00000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2,0</w:t>
            </w: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060431">
              <w:rPr>
                <w:rFonts w:eastAsia="Calibri"/>
                <w:color w:val="000000"/>
              </w:rPr>
              <w:t>трансферты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60 1 03 90300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2,0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90,6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Мобилизационнаяи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90,6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90,6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90,6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90,6</w:t>
            </w:r>
          </w:p>
        </w:tc>
      </w:tr>
      <w:tr w:rsidR="004D42AD" w:rsidRPr="00060431" w:rsidTr="007F1AEF">
        <w:trPr>
          <w:trHeight w:val="186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органами управления государственными внебюджетными фондами)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80,2</w:t>
            </w: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Осуществление поселением исполнения переданных полномочий на осуществление первичного воинского учета на территориях, где о</w:t>
            </w:r>
            <w:r w:rsidR="00D9685F" w:rsidRPr="00060431">
              <w:rPr>
                <w:rFonts w:eastAsia="Calibri"/>
                <w:color w:val="000000"/>
              </w:rPr>
              <w:t>тсутствуют военные комиссариаты</w:t>
            </w:r>
            <w:r w:rsidRPr="00060431">
              <w:rPr>
                <w:rFonts w:eastAsia="Calibri"/>
                <w:color w:val="000000"/>
              </w:rPr>
              <w:t xml:space="preserve"> (Закупка товаров, работ и услуг дляобеспечения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60 2 01 51180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10,4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30,0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30,0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30,0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 "Защита населения и территории поселения от чрезвычайных ситуаций, обеспечение пожарной безопасности</w:t>
            </w:r>
            <w:proofErr w:type="gramStart"/>
            <w:r w:rsidRPr="00060431">
              <w:rPr>
                <w:rFonts w:eastAsia="Calibri"/>
                <w:color w:val="000000"/>
              </w:rPr>
              <w:t>,б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езопасности людей на водных объектах"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30,0</w:t>
            </w: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30,0</w:t>
            </w:r>
          </w:p>
        </w:tc>
      </w:tr>
      <w:tr w:rsidR="00D9685F" w:rsidRPr="00060431" w:rsidTr="00D9685F">
        <w:trPr>
          <w:trHeight w:val="45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D9685F">
            <w:pPr>
              <w:jc w:val="both"/>
              <w:rPr>
                <w:b/>
                <w:bCs/>
                <w:color w:val="000000"/>
              </w:rPr>
            </w:pPr>
            <w:r w:rsidRPr="00060431">
              <w:rPr>
                <w:b/>
                <w:bCs/>
                <w:color w:val="000000"/>
              </w:rPr>
              <w:t>Обеспечение пожарной безопасности</w:t>
            </w:r>
          </w:p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680,2</w:t>
            </w:r>
          </w:p>
        </w:tc>
      </w:tr>
      <w:tr w:rsidR="00D9685F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D9685F">
            <w:pPr>
              <w:jc w:val="both"/>
            </w:pPr>
            <w:r w:rsidRPr="00060431"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t>"Р</w:t>
            </w:r>
            <w:proofErr w:type="gramEnd"/>
            <w:r w:rsidRPr="00060431">
              <w:t>азвитие Малоалабухского сельского поселения"</w:t>
            </w:r>
          </w:p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D9685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60 3 02 00000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680,2</w:t>
            </w:r>
          </w:p>
        </w:tc>
      </w:tr>
      <w:tr w:rsidR="00D9685F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D9685F">
            <w:pPr>
              <w:jc w:val="both"/>
            </w:pPr>
            <w:r w:rsidRPr="00060431"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60 3 02 20540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85F" w:rsidRPr="00060431" w:rsidRDefault="00D9685F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680,2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lastRenderedPageBreak/>
              <w:t>Национальная</w:t>
            </w:r>
            <w:r w:rsidR="00D9685F" w:rsidRPr="00060431">
              <w:rPr>
                <w:rFonts w:eastAsia="Calibri"/>
                <w:bCs/>
                <w:color w:val="000000"/>
              </w:rPr>
              <w:t xml:space="preserve"> </w:t>
            </w:r>
            <w:r w:rsidRPr="00060431">
              <w:rPr>
                <w:rFonts w:eastAsia="Calibri"/>
                <w:bCs/>
                <w:color w:val="000000"/>
              </w:rPr>
              <w:t>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982,6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921,2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921,2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921,2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921,2</w:t>
            </w:r>
          </w:p>
        </w:tc>
      </w:tr>
      <w:tr w:rsidR="004D42AD" w:rsidRPr="00060431" w:rsidTr="007F1AEF">
        <w:trPr>
          <w:trHeight w:val="137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"Межбюджетные трансферты бюджетам поселенийна осуществление части переданных полномочий по содержаниюавтомобильных дорог местного значенияв границахнаселенных пунктовсельских поселений" (Межбюджетные трансферты)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09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60 5 01 81280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921,2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61,4</w:t>
            </w: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 "Развитие и поддержка малого и среднего предпринимательства в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Малоалабухском сельском поселении Грибановского муниципального района"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4,9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</w:t>
            </w:r>
            <w:proofErr w:type="gramStart"/>
            <w:r w:rsidRPr="00060431">
              <w:rPr>
                <w:rFonts w:eastAsia="Calibri"/>
                <w:color w:val="000000"/>
              </w:rPr>
              <w:t>«Р</w:t>
            </w:r>
            <w:proofErr w:type="gramEnd"/>
            <w:r w:rsidRPr="00060431">
              <w:rPr>
                <w:rFonts w:eastAsia="Calibri"/>
                <w:color w:val="000000"/>
              </w:rPr>
              <w:t>азвитие и поддержка малого и среднего предпринимательства в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Малоалабухском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сельском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поселении Грибановского муниципального района» на 2015-2023 гг."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15 1 00 00000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4,9</w:t>
            </w: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15 1 01 00000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4,9</w:t>
            </w: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Межбюджетные </w:t>
            </w:r>
            <w:proofErr w:type="gramStart"/>
            <w:r w:rsidRPr="00060431">
              <w:rPr>
                <w:rFonts w:eastAsia="Calibri"/>
                <w:color w:val="000000"/>
              </w:rPr>
              <w:t>трансферты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15 1 01 90380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4,9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56,5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Подпрограмма "Развитие градостроительной</w:t>
            </w:r>
            <w:r w:rsidR="00D9685F" w:rsidRPr="00060431">
              <w:rPr>
                <w:rFonts w:eastAsia="Calibri"/>
                <w:color w:val="000000"/>
              </w:rPr>
              <w:t xml:space="preserve"> деятельност</w:t>
            </w:r>
            <w:r w:rsidRPr="00060431">
              <w:rPr>
                <w:rFonts w:eastAsia="Calibri"/>
                <w:color w:val="000000"/>
              </w:rPr>
              <w:t xml:space="preserve">и"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6,4</w:t>
            </w: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</w:t>
            </w:r>
            <w:r w:rsidRPr="00060431">
              <w:rPr>
                <w:rFonts w:eastAsia="Calibri"/>
                <w:color w:val="000000"/>
              </w:rPr>
              <w:lastRenderedPageBreak/>
              <w:t>градостроительной деятельности»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6,4</w:t>
            </w: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</w:t>
            </w:r>
            <w:proofErr w:type="gramStart"/>
            <w:r w:rsidRPr="00060431">
              <w:rPr>
                <w:rFonts w:eastAsia="Calibri"/>
                <w:color w:val="000000"/>
              </w:rPr>
              <w:t>и(</w:t>
            </w:r>
            <w:proofErr w:type="gramEnd"/>
            <w:r w:rsidRPr="00060431">
              <w:rPr>
                <w:rFonts w:eastAsia="Calibri"/>
                <w:color w:val="000000"/>
              </w:rPr>
              <w:t>Межбюджетные трансферты)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60 4 01 90850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6,4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50,1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60 4 04 00000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50,1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наблагоустройство парков, скверов, бульваров, зон отдыха за счет субсидии из областного бюджет</w:t>
            </w:r>
            <w:proofErr w:type="gramStart"/>
            <w:r w:rsidRPr="00060431">
              <w:rPr>
                <w:rFonts w:eastAsia="Calibri"/>
                <w:color w:val="000000"/>
              </w:rPr>
              <w:t>а(</w:t>
            </w:r>
            <w:proofErr w:type="gramEnd"/>
            <w:r w:rsidRPr="00060431">
              <w:rPr>
                <w:rFonts w:eastAsia="Calibri"/>
                <w:color w:val="000000"/>
              </w:rPr>
              <w:t>Закупка товаров, работ и услуг дляобеспечения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060431" w:rsidTr="007F1AEF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</w:t>
            </w:r>
            <w:r w:rsidR="00F91A5A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пунктов из областного бюджета (Закупка товаров, работ и услуг дляобеспечения государственных (муниципальных) нужд) (за счет прочих субсидий)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</w:t>
            </w:r>
            <w:proofErr w:type="gramStart"/>
            <w:r w:rsidRPr="00060431">
              <w:rPr>
                <w:rFonts w:eastAsia="Calibri"/>
                <w:color w:val="000000"/>
              </w:rPr>
              <w:t>в(</w:t>
            </w:r>
            <w:proofErr w:type="gramEnd"/>
            <w:r w:rsidRPr="00060431">
              <w:rPr>
                <w:rFonts w:eastAsia="Calibri"/>
                <w:color w:val="000000"/>
              </w:rPr>
              <w:t>Закупка товаров, работ и услуг дляобеспечения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060431" w:rsidTr="007F1AEF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</w:t>
            </w:r>
            <w:proofErr w:type="gramStart"/>
            <w:r w:rsidRPr="00060431">
              <w:rPr>
                <w:rFonts w:eastAsia="Calibri"/>
                <w:color w:val="000000"/>
              </w:rPr>
              <w:t>в(</w:t>
            </w:r>
            <w:proofErr w:type="gramEnd"/>
            <w:r w:rsidRPr="00060431">
              <w:rPr>
                <w:rFonts w:eastAsia="Calibri"/>
                <w:color w:val="000000"/>
              </w:rPr>
              <w:t>Закупка товаров, работ и услуг дляобеспечения государственных (муниципальных) нужд) (софинансирование)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4 04 S8460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50,1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1404,4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1404,4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7B3BA1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7B3BA1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1404,4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1404,4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1404,4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благоустройство дворовых территорий поселени</w:t>
            </w:r>
            <w:proofErr w:type="gramStart"/>
            <w:r w:rsidRPr="00060431">
              <w:rPr>
                <w:rFonts w:eastAsia="Calibri"/>
                <w:color w:val="000000"/>
              </w:rPr>
              <w:t>я(</w:t>
            </w:r>
            <w:proofErr w:type="gramEnd"/>
            <w:r w:rsidRPr="00060431">
              <w:rPr>
                <w:rFonts w:eastAsia="Calibri"/>
                <w:color w:val="000000"/>
              </w:rPr>
              <w:t>Закупка товаров, работ и услуг дляобеспечения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60 502 S 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15,0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благоустройство дворовых территорий поселени</w:t>
            </w:r>
            <w:proofErr w:type="gramStart"/>
            <w:r w:rsidRPr="00060431">
              <w:rPr>
                <w:rFonts w:eastAsia="Calibri"/>
                <w:color w:val="000000"/>
              </w:rPr>
              <w:t>я(</w:t>
            </w:r>
            <w:proofErr w:type="gramEnd"/>
            <w:r w:rsidRPr="00060431">
              <w:rPr>
                <w:rFonts w:eastAsia="Calibri"/>
                <w:color w:val="000000"/>
              </w:rPr>
              <w:t>Закупка товаров, работ и услуг дляобеспечения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60 502 S 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120,2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благоустройство дворовых территорий поселени</w:t>
            </w:r>
            <w:proofErr w:type="gramStart"/>
            <w:r w:rsidRPr="00060431">
              <w:rPr>
                <w:rFonts w:eastAsia="Calibri"/>
                <w:color w:val="000000"/>
              </w:rPr>
              <w:t>я(</w:t>
            </w:r>
            <w:proofErr w:type="gramEnd"/>
            <w:r w:rsidRPr="00060431">
              <w:rPr>
                <w:rFonts w:eastAsia="Calibri"/>
                <w:color w:val="000000"/>
              </w:rPr>
              <w:t>Закупка товаров, работ и услуг дляобеспечения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60 5 02 98610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1269,2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7,6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7,6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</w:t>
            </w:r>
            <w:r w:rsidR="007B3BA1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7B3BA1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7,6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60 6 00 00000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7,6</w:t>
            </w: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60 6 01 00000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7,6</w:t>
            </w: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</w:t>
            </w:r>
            <w:proofErr w:type="gramStart"/>
            <w:r w:rsidRPr="00060431">
              <w:rPr>
                <w:rFonts w:eastAsia="Calibri"/>
                <w:color w:val="000000"/>
              </w:rPr>
              <w:t>у(</w:t>
            </w:r>
            <w:proofErr w:type="gramEnd"/>
            <w:r w:rsidRPr="00060431">
              <w:rPr>
                <w:rFonts w:eastAsia="Calibri"/>
                <w:color w:val="000000"/>
              </w:rPr>
              <w:t>Межбюджетные трансферты)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60 6 01 90310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7,6</w:t>
            </w:r>
          </w:p>
        </w:tc>
      </w:tr>
      <w:tr w:rsidR="007B3BA1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 w:rsidRPr="00060431">
              <w:rPr>
                <w:rFonts w:eastAsia="Calibri"/>
                <w:bCs/>
                <w:color w:val="000000"/>
              </w:rPr>
              <w:t>Культура</w:t>
            </w:r>
            <w:proofErr w:type="gramStart"/>
            <w:r w:rsidRPr="00060431">
              <w:rPr>
                <w:rFonts w:eastAsia="Calibri"/>
                <w:bCs/>
                <w:color w:val="000000"/>
              </w:rPr>
              <w:t>,к</w:t>
            </w:r>
            <w:proofErr w:type="gramEnd"/>
            <w:r w:rsidRPr="00060431">
              <w:rPr>
                <w:rFonts w:eastAsia="Calibri"/>
                <w:bCs/>
                <w:color w:val="000000"/>
              </w:rPr>
              <w:t>инематография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BA1" w:rsidRPr="00060431" w:rsidRDefault="007B3BA1">
            <w:r w:rsidRPr="00060431">
              <w:rPr>
                <w:rFonts w:eastAsia="Calibri"/>
                <w:bCs/>
                <w:color w:val="000000"/>
              </w:rPr>
              <w:t>3006,2</w:t>
            </w:r>
          </w:p>
        </w:tc>
      </w:tr>
      <w:tr w:rsidR="007B3BA1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BA1" w:rsidRPr="00060431" w:rsidRDefault="007B3BA1">
            <w:r w:rsidRPr="00060431">
              <w:rPr>
                <w:rFonts w:eastAsia="Calibri"/>
                <w:bCs/>
                <w:color w:val="000000"/>
              </w:rPr>
              <w:t>3006,2</w:t>
            </w:r>
          </w:p>
        </w:tc>
      </w:tr>
      <w:tr w:rsidR="007B3BA1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 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A1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BA1" w:rsidRPr="00060431" w:rsidRDefault="007B3BA1">
            <w:r w:rsidRPr="00060431">
              <w:rPr>
                <w:rFonts w:eastAsia="Calibri"/>
                <w:bCs/>
                <w:color w:val="000000"/>
              </w:rPr>
              <w:t>3006,2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3006,2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2538,2</w:t>
            </w:r>
          </w:p>
        </w:tc>
      </w:tr>
      <w:tr w:rsidR="004D42AD" w:rsidRPr="00060431" w:rsidTr="007F1AEF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060431">
              <w:rPr>
                <w:rFonts w:eastAsia="Calibri"/>
                <w:color w:val="000000"/>
              </w:rPr>
              <w:t>й(</w:t>
            </w:r>
            <w:proofErr w:type="gramEnd"/>
            <w:r w:rsidRPr="00060431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60431">
              <w:rPr>
                <w:rFonts w:eastAsia="Calibri"/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934,5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7B3BA1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1603,7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800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60 7 03 00000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468,0</w:t>
            </w:r>
          </w:p>
        </w:tc>
      </w:tr>
      <w:tr w:rsidR="004D42AD" w:rsidRPr="00060431" w:rsidTr="007F1AEF">
        <w:trPr>
          <w:trHeight w:val="217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</w:t>
            </w:r>
            <w:proofErr w:type="gramStart"/>
            <w:r w:rsidRPr="00060431">
              <w:rPr>
                <w:rFonts w:eastAsia="Calibri"/>
                <w:color w:val="000000"/>
              </w:rPr>
              <w:t>я(</w:t>
            </w:r>
            <w:proofErr w:type="gramEnd"/>
            <w:r w:rsidRPr="0006043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60 7 03 88910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421,9</w:t>
            </w:r>
          </w:p>
        </w:tc>
      </w:tr>
      <w:tr w:rsidR="004D42AD" w:rsidRPr="00060431" w:rsidTr="007F1AEF">
        <w:trPr>
          <w:trHeight w:val="15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дляобеспечения государственных (муниципальных) нужд)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60 7 03 88910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46,1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145,1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145,1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060431">
              <w:rPr>
                <w:rFonts w:eastAsia="Calibri"/>
                <w:color w:val="000000"/>
              </w:rPr>
              <w:t>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азвитиеМалоалабухскогосельского</w:t>
            </w:r>
            <w:proofErr w:type="spellEnd"/>
            <w:r w:rsidRPr="00060431">
              <w:rPr>
                <w:rFonts w:eastAsia="Calibri"/>
                <w:color w:val="000000"/>
              </w:rPr>
              <w:t xml:space="preserve">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145,1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60 9 00 00000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145,1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60 9 01 00000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145,1</w:t>
            </w:r>
          </w:p>
        </w:tc>
      </w:tr>
      <w:tr w:rsidR="004D42AD" w:rsidRPr="00060431" w:rsidTr="007F1AEF">
        <w:trPr>
          <w:trHeight w:val="61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Доплаты к пенсиям муниципальных служащих сельского поселени</w:t>
            </w:r>
            <w:proofErr w:type="gramStart"/>
            <w:r w:rsidRPr="00060431">
              <w:rPr>
                <w:rFonts w:eastAsia="Calibri"/>
                <w:color w:val="000000"/>
              </w:rPr>
              <w:t>я(</w:t>
            </w:r>
            <w:proofErr w:type="gramEnd"/>
            <w:r w:rsidRPr="00060431">
              <w:rPr>
                <w:rFonts w:eastAsia="Calibri"/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60 9 01 90470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300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145,1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1,9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Массовый спорт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1,9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rPr>
                <w:rFonts w:eastAsia="Calibri"/>
                <w:color w:val="000000"/>
              </w:rPr>
              <w:t>"Р</w:t>
            </w:r>
            <w:proofErr w:type="gramEnd"/>
            <w:r w:rsidRPr="00060431">
              <w:rPr>
                <w:rFonts w:eastAsia="Calibri"/>
                <w:color w:val="000000"/>
              </w:rPr>
              <w:t>азвитие</w:t>
            </w:r>
            <w:r w:rsidR="00D9685F" w:rsidRPr="00060431">
              <w:rPr>
                <w:rFonts w:eastAsia="Calibri"/>
                <w:color w:val="000000"/>
              </w:rPr>
              <w:t xml:space="preserve"> </w:t>
            </w:r>
            <w:r w:rsidRPr="00060431">
              <w:rPr>
                <w:rFonts w:eastAsia="Calibri"/>
                <w:color w:val="000000"/>
              </w:rPr>
              <w:t>Малоалабухского сельского поселения"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1,9</w:t>
            </w:r>
          </w:p>
        </w:tc>
      </w:tr>
      <w:tr w:rsidR="004D42AD" w:rsidRPr="00060431" w:rsidTr="007F1AEF">
        <w:trPr>
          <w:trHeight w:val="30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1,9</w:t>
            </w:r>
          </w:p>
        </w:tc>
      </w:tr>
      <w:tr w:rsidR="004D42AD" w:rsidRPr="00060431" w:rsidTr="007F1AEF">
        <w:trPr>
          <w:trHeight w:val="124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полномочийв области физической культуры и спорта</w:t>
            </w:r>
            <w:proofErr w:type="gramStart"/>
            <w:r w:rsidRPr="00060431">
              <w:rPr>
                <w:rFonts w:eastAsia="Calibri"/>
                <w:color w:val="000000"/>
              </w:rPr>
              <w:t>.»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60 8 01 00000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060431">
              <w:rPr>
                <w:rFonts w:eastAsia="Calibri"/>
                <w:bCs/>
                <w:color w:val="000000"/>
              </w:rPr>
              <w:t>1,9</w:t>
            </w:r>
          </w:p>
        </w:tc>
      </w:tr>
      <w:tr w:rsidR="004D42AD" w:rsidRPr="00060431" w:rsidTr="007F1AEF">
        <w:trPr>
          <w:trHeight w:val="9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Межбюджетные трансферты передаваемые бюджету муниципального района на осуществление части полномочийв области физической культуры и спорт</w:t>
            </w:r>
            <w:proofErr w:type="gramStart"/>
            <w:r w:rsidRPr="00060431">
              <w:rPr>
                <w:rFonts w:eastAsia="Calibri"/>
                <w:color w:val="000000"/>
              </w:rPr>
              <w:t>а(</w:t>
            </w:r>
            <w:proofErr w:type="gramEnd"/>
            <w:r w:rsidRPr="00060431">
              <w:rPr>
                <w:rFonts w:eastAsia="Calibri"/>
                <w:color w:val="000000"/>
              </w:rPr>
              <w:t>Межбюджетные трансферты)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02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60 8 01 90410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2AD" w:rsidRPr="00060431" w:rsidRDefault="004D42AD" w:rsidP="004D42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60431">
              <w:rPr>
                <w:rFonts w:eastAsia="Calibri"/>
                <w:color w:val="000000"/>
              </w:rPr>
              <w:t>1,9</w:t>
            </w:r>
          </w:p>
        </w:tc>
      </w:tr>
    </w:tbl>
    <w:p w:rsidR="004D42AD" w:rsidRPr="00060431" w:rsidRDefault="004D42AD" w:rsidP="004D42AD">
      <w:pPr>
        <w:jc w:val="both"/>
      </w:pPr>
    </w:p>
    <w:p w:rsidR="004D42AD" w:rsidRPr="00060431" w:rsidRDefault="004D42AD" w:rsidP="004D42AD">
      <w:pPr>
        <w:jc w:val="both"/>
      </w:pPr>
      <w:r w:rsidRPr="00060431">
        <w:br w:type="page"/>
      </w:r>
    </w:p>
    <w:p w:rsidR="004D42AD" w:rsidRPr="00060431" w:rsidRDefault="004D42AD" w:rsidP="004D42AD">
      <w:pPr>
        <w:jc w:val="both"/>
      </w:pPr>
    </w:p>
    <w:tbl>
      <w:tblPr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01"/>
        <w:gridCol w:w="98"/>
        <w:gridCol w:w="1205"/>
        <w:gridCol w:w="709"/>
        <w:gridCol w:w="565"/>
        <w:gridCol w:w="709"/>
        <w:gridCol w:w="994"/>
        <w:gridCol w:w="992"/>
        <w:gridCol w:w="994"/>
      </w:tblGrid>
      <w:tr w:rsidR="004D42AD" w:rsidRPr="00060431" w:rsidTr="004C6DDC">
        <w:trPr>
          <w:trHeight w:val="495"/>
        </w:trPr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right"/>
            </w:pPr>
          </w:p>
        </w:tc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2AD" w:rsidRPr="00060431" w:rsidRDefault="004D42AD" w:rsidP="004D42AD">
            <w:pPr>
              <w:jc w:val="right"/>
            </w:pPr>
            <w:bookmarkStart w:id="1" w:name="RANGE!A1:I89"/>
            <w:r w:rsidRPr="00060431">
              <w:t>Приложение 6</w:t>
            </w:r>
            <w:bookmarkEnd w:id="1"/>
          </w:p>
        </w:tc>
      </w:tr>
      <w:tr w:rsidR="004D42AD" w:rsidRPr="00060431" w:rsidTr="004C6DDC">
        <w:trPr>
          <w:trHeight w:val="435"/>
        </w:trPr>
        <w:tc>
          <w:tcPr>
            <w:tcW w:w="10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060431" w:rsidRDefault="004C6DDC" w:rsidP="004D42AD">
            <w:pPr>
              <w:jc w:val="right"/>
            </w:pPr>
            <w:r>
              <w:t xml:space="preserve"> к </w:t>
            </w:r>
            <w:r w:rsidR="004D42AD" w:rsidRPr="00060431">
              <w:t xml:space="preserve"> решению Совета народных депутатов</w:t>
            </w:r>
          </w:p>
        </w:tc>
      </w:tr>
      <w:tr w:rsidR="004D42AD" w:rsidRPr="00060431" w:rsidTr="004C6DDC">
        <w:trPr>
          <w:trHeight w:val="495"/>
        </w:trPr>
        <w:tc>
          <w:tcPr>
            <w:tcW w:w="10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right"/>
            </w:pPr>
            <w:r w:rsidRPr="00060431">
              <w:t xml:space="preserve">Малоалабухского сельского поселения </w:t>
            </w:r>
          </w:p>
        </w:tc>
      </w:tr>
      <w:tr w:rsidR="004D42AD" w:rsidRPr="00060431" w:rsidTr="004C6DDC">
        <w:trPr>
          <w:trHeight w:val="435"/>
        </w:trPr>
        <w:tc>
          <w:tcPr>
            <w:tcW w:w="10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060431" w:rsidRDefault="004D42AD" w:rsidP="00430C75">
            <w:pPr>
              <w:jc w:val="right"/>
            </w:pPr>
            <w:r w:rsidRPr="00060431">
              <w:t xml:space="preserve">от </w:t>
            </w:r>
            <w:r w:rsidR="00430C75" w:rsidRPr="00060431">
              <w:t>30.11.</w:t>
            </w:r>
            <w:r w:rsidRPr="00060431">
              <w:t>2021 г. №</w:t>
            </w:r>
            <w:r w:rsidR="004C6DDC">
              <w:t>56</w:t>
            </w:r>
            <w:r w:rsidRPr="00060431">
              <w:t xml:space="preserve"> </w:t>
            </w:r>
          </w:p>
        </w:tc>
      </w:tr>
      <w:tr w:rsidR="004D42AD" w:rsidRPr="00060431" w:rsidTr="004C6DDC">
        <w:trPr>
          <w:trHeight w:val="1170"/>
        </w:trPr>
        <w:tc>
          <w:tcPr>
            <w:tcW w:w="10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DDC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060431">
              <w:rPr>
                <w:bCs/>
              </w:rPr>
              <w:t xml:space="preserve"> )</w:t>
            </w:r>
            <w:proofErr w:type="gramEnd"/>
            <w:r w:rsidRPr="00060431">
              <w:rPr>
                <w:bCs/>
              </w:rPr>
              <w:t>,</w:t>
            </w:r>
          </w:p>
          <w:p w:rsidR="004C6DDC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 xml:space="preserve"> группам видов расходов, разделам, подразделам классификации расходов бюджета</w:t>
            </w:r>
          </w:p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 xml:space="preserve"> поселения на 2021 год и плановый период 2022 и 2023 годов</w:t>
            </w:r>
          </w:p>
        </w:tc>
      </w:tr>
      <w:tr w:rsidR="004D42AD" w:rsidRPr="00060431" w:rsidTr="004C6DDC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Сумма (тыс</w:t>
            </w:r>
            <w:proofErr w:type="gramStart"/>
            <w:r w:rsidRPr="00060431">
              <w:rPr>
                <w:bCs/>
              </w:rPr>
              <w:t>.р</w:t>
            </w:r>
            <w:proofErr w:type="gramEnd"/>
            <w:r w:rsidRPr="00060431">
              <w:rPr>
                <w:bCs/>
              </w:rPr>
              <w:t>ублей)</w:t>
            </w:r>
          </w:p>
        </w:tc>
      </w:tr>
      <w:tr w:rsidR="004D42AD" w:rsidRPr="00060431" w:rsidTr="004C6DD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№</w:t>
            </w:r>
          </w:p>
        </w:tc>
        <w:tc>
          <w:tcPr>
            <w:tcW w:w="3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Наименование программы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ВР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proofErr w:type="spellStart"/>
            <w:r w:rsidRPr="00060431">
              <w:rPr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proofErr w:type="gramStart"/>
            <w:r w:rsidRPr="00060431">
              <w:rPr>
                <w:bCs/>
              </w:rPr>
              <w:t>ПР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2022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2023 год</w:t>
            </w:r>
          </w:p>
        </w:tc>
      </w:tr>
      <w:tr w:rsidR="004D42AD" w:rsidRPr="00060431" w:rsidTr="004C6DD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proofErr w:type="gramStart"/>
            <w:r w:rsidRPr="00060431">
              <w:rPr>
                <w:bCs/>
              </w:rPr>
              <w:t>п</w:t>
            </w:r>
            <w:proofErr w:type="gramEnd"/>
            <w:r w:rsidRPr="00060431">
              <w:rPr>
                <w:bCs/>
              </w:rPr>
              <w:t>/п</w:t>
            </w:r>
          </w:p>
        </w:tc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</w:p>
        </w:tc>
      </w:tr>
      <w:tr w:rsidR="004D42AD" w:rsidRPr="00060431" w:rsidTr="004C6D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9</w:t>
            </w:r>
          </w:p>
        </w:tc>
      </w:tr>
      <w:tr w:rsidR="004D42AD" w:rsidRPr="00060431" w:rsidTr="004C6D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ВСЕГО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30C75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8549,6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30C75">
            <w:pPr>
              <w:ind w:left="34" w:hanging="34"/>
              <w:jc w:val="both"/>
              <w:rPr>
                <w:bCs/>
              </w:rPr>
            </w:pPr>
            <w:r w:rsidRPr="00060431">
              <w:rPr>
                <w:bCs/>
              </w:rPr>
              <w:t>3 339,9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3 284,2</w:t>
            </w:r>
          </w:p>
        </w:tc>
      </w:tr>
      <w:tr w:rsidR="004D42AD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Муниципальная программа Малоалабухского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</w:tr>
      <w:tr w:rsidR="004D42AD" w:rsidRPr="00060431" w:rsidTr="004C6D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1.1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Подпрограмма «Развитие и поддержка малого и среднего предпринимательства в Малоалабухского сельском поселении Грибановского муниципального района» на 2015-2023 гг."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</w:tr>
      <w:tr w:rsidR="004D42AD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1.1.1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</w:tr>
      <w:tr w:rsidR="004D42AD" w:rsidRPr="00060431" w:rsidTr="004C6DDC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 xml:space="preserve">Межбюджетные </w:t>
            </w:r>
            <w:proofErr w:type="gramStart"/>
            <w:r w:rsidRPr="00060431">
              <w:t>трансферты</w:t>
            </w:r>
            <w:proofErr w:type="gramEnd"/>
            <w:r w:rsidRPr="00060431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</w:t>
            </w:r>
            <w:r w:rsidRPr="00060431">
              <w:lastRenderedPageBreak/>
              <w:t>(Межбюджетные трансферты)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lastRenderedPageBreak/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</w:tr>
      <w:tr w:rsidR="004D42AD" w:rsidRPr="00060431" w:rsidTr="004C6D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lastRenderedPageBreak/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rPr>
                <w:bCs/>
              </w:rPr>
              <w:t>"Р</w:t>
            </w:r>
            <w:proofErr w:type="gramEnd"/>
            <w:r w:rsidRPr="00060431">
              <w:rPr>
                <w:bCs/>
              </w:rPr>
              <w:t>азвитие</w:t>
            </w:r>
            <w:r w:rsidR="00430C75" w:rsidRPr="00060431">
              <w:rPr>
                <w:bCs/>
              </w:rPr>
              <w:t xml:space="preserve"> </w:t>
            </w:r>
            <w:r w:rsidRPr="00060431">
              <w:rPr>
                <w:bCs/>
              </w:rPr>
              <w:t>Малоалабухского сельского поселения"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30C75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8544,7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3 339,9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3 284,2</w:t>
            </w:r>
          </w:p>
        </w:tc>
      </w:tr>
      <w:tr w:rsidR="004D42AD" w:rsidRPr="00060431" w:rsidTr="004C6D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Подпрограмма "Обеспечение реализации муниципальной программы"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30C75">
            <w:pPr>
              <w:jc w:val="both"/>
              <w:rPr>
                <w:bCs/>
              </w:rPr>
            </w:pPr>
            <w:r w:rsidRPr="00060431">
              <w:rPr>
                <w:bCs/>
              </w:rPr>
              <w:t>2 20</w:t>
            </w:r>
            <w:r w:rsidR="00430C75" w:rsidRPr="00060431">
              <w:rPr>
                <w:bCs/>
              </w:rPr>
              <w:t>1</w:t>
            </w:r>
            <w:r w:rsidRPr="00060431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1 704,0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1 704,0</w:t>
            </w:r>
          </w:p>
        </w:tc>
      </w:tr>
      <w:tr w:rsidR="004D42AD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2.1.1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Основное мероприятие «Расходы на обеспечение функций муниципальных органов в рамках обеспечения деятельности администрации поселения»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30C75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1 444</w:t>
            </w:r>
            <w:r w:rsidR="004D42AD" w:rsidRPr="00060431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949,0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949,0</w:t>
            </w:r>
          </w:p>
        </w:tc>
      </w:tr>
      <w:tr w:rsidR="004D42AD" w:rsidRPr="00060431" w:rsidTr="004C6DDC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949,0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949,0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949,0</w:t>
            </w:r>
          </w:p>
        </w:tc>
      </w:tr>
      <w:tr w:rsidR="004C6DDC" w:rsidRPr="00060431" w:rsidTr="004C6DD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494,0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D42AD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2.1.2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755,0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755,0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755,0</w:t>
            </w:r>
          </w:p>
        </w:tc>
      </w:tr>
      <w:tr w:rsidR="004D42AD" w:rsidRPr="00060431" w:rsidTr="004C6DD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Расходы на обеспечение деятельности главы поселения по расходам органов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755,0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755,0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755,0</w:t>
            </w:r>
          </w:p>
        </w:tc>
      </w:tr>
      <w:tr w:rsidR="004D42AD" w:rsidRPr="00060431" w:rsidTr="004C6DD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lastRenderedPageBreak/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Обеспечение проведения выборов и референдумов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</w:tr>
      <w:tr w:rsidR="004C6DDC" w:rsidRPr="00060431" w:rsidTr="004C6DD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Проведение выборов в представительные органы муниципального образования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60 1 04 90110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D42AD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2.1.3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</w:tr>
      <w:tr w:rsidR="004D42AD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 xml:space="preserve">Межбюджетные </w:t>
            </w:r>
            <w:proofErr w:type="gramStart"/>
            <w:r w:rsidRPr="00060431">
              <w:rPr>
                <w:color w:val="000000"/>
              </w:rPr>
              <w:t>трансферты</w:t>
            </w:r>
            <w:proofErr w:type="gramEnd"/>
            <w:r w:rsidRPr="00060431">
              <w:rPr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</w:tr>
      <w:tr w:rsidR="004D42AD" w:rsidRPr="00060431" w:rsidTr="004C6D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2.2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91,5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95,0</w:t>
            </w:r>
          </w:p>
        </w:tc>
      </w:tr>
      <w:tr w:rsidR="004D42AD" w:rsidRPr="00060431" w:rsidTr="004C6D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2.2.1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91,5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95,0</w:t>
            </w:r>
          </w:p>
        </w:tc>
      </w:tr>
      <w:tr w:rsidR="004D42AD" w:rsidRPr="00060431" w:rsidTr="004C6DD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60431">
              <w:rPr>
                <w:color w:val="000000"/>
              </w:rPr>
              <w:t>учреждениями</w:t>
            </w:r>
            <w:proofErr w:type="gramStart"/>
            <w:r w:rsidRPr="00060431">
              <w:rPr>
                <w:color w:val="000000"/>
              </w:rPr>
              <w:t>,о</w:t>
            </w:r>
            <w:proofErr w:type="gramEnd"/>
            <w:r w:rsidRPr="00060431">
              <w:rPr>
                <w:color w:val="000000"/>
              </w:rPr>
              <w:t>рганами</w:t>
            </w:r>
            <w:proofErr w:type="spellEnd"/>
            <w:r w:rsidRPr="00060431">
              <w:rPr>
                <w:color w:val="000000"/>
              </w:rPr>
              <w:t xml:space="preserve"> </w:t>
            </w:r>
            <w:r w:rsidRPr="00060431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lastRenderedPageBreak/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83,4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86,7</w:t>
            </w:r>
          </w:p>
        </w:tc>
      </w:tr>
      <w:tr w:rsidR="004D42AD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lastRenderedPageBreak/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8,1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8,3</w:t>
            </w:r>
          </w:p>
        </w:tc>
      </w:tr>
      <w:tr w:rsidR="004C6DDC" w:rsidRPr="00060431" w:rsidTr="004C6D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2.3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 xml:space="preserve">Подпрограмма "Защита населения и территории поселения от чрезвычайных ситуаций, обеспечение пожарной безопасности, безопасности людей на водных объектах"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D42AD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2.3.1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«Защита населения и территории поселений от чрезвычайных ситуаций, обеспечение пожарной безопасности,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6030220570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30C75" w:rsidRPr="00060431" w:rsidTr="004C6DDC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75" w:rsidRPr="00060431" w:rsidRDefault="00430C75" w:rsidP="004D42AD">
            <w:pPr>
              <w:jc w:val="both"/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30C75">
            <w:pPr>
              <w:jc w:val="both"/>
              <w:rPr>
                <w:b/>
                <w:bCs/>
                <w:color w:val="000000"/>
              </w:rPr>
            </w:pPr>
            <w:r w:rsidRPr="00060431">
              <w:rPr>
                <w:b/>
                <w:bCs/>
                <w:color w:val="000000"/>
              </w:rPr>
              <w:t>Обеспечение пожарной безопасности</w:t>
            </w:r>
          </w:p>
          <w:p w:rsidR="00430C75" w:rsidRPr="00060431" w:rsidRDefault="00430C75" w:rsidP="004D42AD">
            <w:pPr>
              <w:jc w:val="both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30C75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60 3 02 00000</w:t>
            </w:r>
          </w:p>
          <w:p w:rsidR="00430C75" w:rsidRPr="00060431" w:rsidRDefault="00430C75" w:rsidP="004D42A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D42AD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D42A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D42AD">
            <w:pPr>
              <w:jc w:val="both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C75" w:rsidRPr="00060431" w:rsidRDefault="00430C75" w:rsidP="004D42AD">
            <w:pPr>
              <w:jc w:val="both"/>
            </w:pPr>
            <w:r w:rsidRPr="00060431">
              <w:t>680,2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C75" w:rsidRPr="00060431" w:rsidRDefault="00303504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75" w:rsidRPr="00060431" w:rsidRDefault="00303504" w:rsidP="004D42AD">
            <w:pPr>
              <w:jc w:val="both"/>
            </w:pPr>
            <w:r w:rsidRPr="00060431">
              <w:t>0,0</w:t>
            </w:r>
          </w:p>
        </w:tc>
      </w:tr>
      <w:tr w:rsidR="00430C75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75" w:rsidRPr="00060431" w:rsidRDefault="00430C75" w:rsidP="004D42AD">
            <w:pPr>
              <w:jc w:val="both"/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30C75">
            <w:pPr>
              <w:jc w:val="both"/>
            </w:pPr>
            <w:r w:rsidRPr="00060431"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t>"Р</w:t>
            </w:r>
            <w:proofErr w:type="gramEnd"/>
            <w:r w:rsidRPr="00060431">
              <w:t>азвитие Малоалабухского сельского поселения"</w:t>
            </w:r>
          </w:p>
          <w:p w:rsidR="00430C75" w:rsidRPr="00060431" w:rsidRDefault="00430C75" w:rsidP="004D42AD">
            <w:pPr>
              <w:jc w:val="both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30C75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60 3 02 00000</w:t>
            </w:r>
          </w:p>
          <w:p w:rsidR="00430C75" w:rsidRPr="00060431" w:rsidRDefault="00430C75" w:rsidP="004D42A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D42AD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D42A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D42AD">
            <w:pPr>
              <w:jc w:val="both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C75" w:rsidRPr="00060431" w:rsidRDefault="00430C75" w:rsidP="004D42AD">
            <w:pPr>
              <w:jc w:val="both"/>
            </w:pPr>
            <w:r w:rsidRPr="00060431">
              <w:t>680,2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C75" w:rsidRPr="00060431" w:rsidRDefault="00303504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75" w:rsidRPr="00060431" w:rsidRDefault="00303504" w:rsidP="004D42AD">
            <w:pPr>
              <w:jc w:val="both"/>
            </w:pPr>
            <w:r w:rsidRPr="00060431">
              <w:t>0,0</w:t>
            </w:r>
          </w:p>
        </w:tc>
      </w:tr>
      <w:tr w:rsidR="00430C75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75" w:rsidRPr="00060431" w:rsidRDefault="00430C75" w:rsidP="004D42AD">
            <w:pPr>
              <w:jc w:val="both"/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30C75">
            <w:pPr>
              <w:jc w:val="both"/>
            </w:pPr>
            <w:r w:rsidRPr="00060431"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  <w:p w:rsidR="00430C75" w:rsidRPr="00060431" w:rsidRDefault="00430C75" w:rsidP="004D42AD">
            <w:pPr>
              <w:jc w:val="both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30C75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60 3 02 00000</w:t>
            </w:r>
          </w:p>
          <w:p w:rsidR="00430C75" w:rsidRPr="00060431" w:rsidRDefault="00430C75" w:rsidP="004D42A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C75" w:rsidRPr="00060431" w:rsidRDefault="00430C75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C75" w:rsidRPr="00060431" w:rsidRDefault="00430C75" w:rsidP="004D42AD">
            <w:pPr>
              <w:jc w:val="both"/>
            </w:pPr>
            <w:r w:rsidRPr="00060431">
              <w:t>680,2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C75" w:rsidRPr="00060431" w:rsidRDefault="00303504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75" w:rsidRPr="00060431" w:rsidRDefault="00303504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Муниципальная программа Малоалабухского сельского поселения Грибановского муниципального района</w:t>
            </w:r>
            <w:proofErr w:type="gramStart"/>
            <w:r w:rsidRPr="00060431">
              <w:t>"Р</w:t>
            </w:r>
            <w:proofErr w:type="gramEnd"/>
            <w:r w:rsidRPr="00060431">
              <w:t>азвитие Малоалабухского сельского поселения"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за счет иных межбюджетных трансфертов на организацию проведения оплачиваемых общественных работ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60502S8430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D42AD" w:rsidRPr="00060431" w:rsidTr="004C6D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2.4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Подпрограмма "Развитие градостроительной</w:t>
            </w:r>
            <w:r w:rsidR="00430C75" w:rsidRPr="00060431">
              <w:t xml:space="preserve"> деятельност</w:t>
            </w:r>
            <w:r w:rsidRPr="00060431">
              <w:t xml:space="preserve">и"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56,5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</w:tr>
      <w:tr w:rsidR="004D42AD" w:rsidRPr="00060431" w:rsidTr="004C6DD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2.4.1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</w:tr>
      <w:tr w:rsidR="004D42AD" w:rsidRPr="00060431" w:rsidTr="004C6D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 xml:space="preserve">Межбюджетные </w:t>
            </w:r>
            <w:proofErr w:type="gramStart"/>
            <w:r w:rsidRPr="00060431">
              <w:t>трансферты</w:t>
            </w:r>
            <w:proofErr w:type="gramEnd"/>
            <w:r w:rsidRPr="00060431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(Межбюджетные трансферты)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2AD" w:rsidRPr="00060431" w:rsidRDefault="004D42AD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</w:t>
            </w:r>
            <w:proofErr w:type="gramStart"/>
            <w:r w:rsidRPr="00060431">
              <w:t>в(</w:t>
            </w:r>
            <w:proofErr w:type="gramEnd"/>
            <w:r w:rsidRPr="00060431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4 04 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lastRenderedPageBreak/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пунктов (Закупка товаров, работ и услуг для обеспечения государственных (муниципальных) нужд) (софинансирование)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4 04 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2.5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2 610,8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</w:tr>
      <w:tr w:rsidR="004C6DDC" w:rsidRPr="00060431" w:rsidTr="004C6DD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2.5.1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921,2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</w:tr>
      <w:tr w:rsidR="004C6DDC" w:rsidRPr="00060431" w:rsidTr="004C6DD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921,2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060431">
              <w:t>района</w:t>
            </w:r>
            <w:proofErr w:type="gramStart"/>
            <w:r w:rsidRPr="00060431">
              <w:t>"Р</w:t>
            </w:r>
            <w:proofErr w:type="gramEnd"/>
            <w:r w:rsidRPr="00060431">
              <w:t>азвитиеМалоалабухского</w:t>
            </w:r>
            <w:proofErr w:type="spellEnd"/>
            <w:r w:rsidRPr="00060431">
              <w:t xml:space="preserve"> сельского поселения"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6050000000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</w:t>
            </w:r>
            <w:proofErr w:type="gramStart"/>
            <w:r w:rsidRPr="00060431">
              <w:t>я(</w:t>
            </w:r>
            <w:proofErr w:type="gramEnd"/>
            <w:r w:rsidRPr="00060431">
              <w:t>местный бюджет)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60503S8140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 xml:space="preserve">Расходы на софинансирование расходных обязательств, возникающих при выполнении полномочий органов местного </w:t>
            </w:r>
            <w:r w:rsidRPr="00060431">
              <w:lastRenderedPageBreak/>
              <w:t>самоуправления по вопросам местного значения в сфере модернизации уличного освещени</w:t>
            </w:r>
            <w:proofErr w:type="gramStart"/>
            <w:r w:rsidRPr="00060431">
              <w:t>я(</w:t>
            </w:r>
            <w:proofErr w:type="gramEnd"/>
            <w:r w:rsidRPr="00060431">
              <w:t>областной бюджет)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lastRenderedPageBreak/>
              <w:t>60503S8140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lastRenderedPageBreak/>
              <w:t>2.5.1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1404,4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</w:t>
            </w:r>
            <w:proofErr w:type="gramStart"/>
            <w:r w:rsidRPr="00060431">
              <w:t>)м</w:t>
            </w:r>
            <w:proofErr w:type="gramEnd"/>
            <w:r w:rsidRPr="00060431">
              <w:t>естный бюджет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60 502 S 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</w:t>
            </w:r>
            <w:proofErr w:type="gramStart"/>
            <w:r w:rsidRPr="00060431">
              <w:t>)о</w:t>
            </w:r>
            <w:proofErr w:type="gramEnd"/>
            <w:r w:rsidRPr="00060431">
              <w:t>бластной бюджет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60 502 S 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120,2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на благоустройство дворовых территорий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1269,2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2.6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2.6.1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 xml:space="preserve">Межбюджетные </w:t>
            </w:r>
            <w:proofErr w:type="gramStart"/>
            <w:r w:rsidRPr="00060431">
              <w:rPr>
                <w:color w:val="000000"/>
              </w:rPr>
              <w:t>трансферты</w:t>
            </w:r>
            <w:proofErr w:type="gramEnd"/>
            <w:r w:rsidRPr="00060431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(Межбюджетные трансферты)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2.7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 xml:space="preserve">Подпрограмма "Развитие культуры сельского поселения"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3006,2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1 544,4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1 485,2</w:t>
            </w:r>
          </w:p>
        </w:tc>
      </w:tr>
      <w:tr w:rsidR="004C6DDC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2.7.1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 xml:space="preserve">Основное мероприятие «Расходы на обеспечение деятельности (оказание услуг) муниципальных </w:t>
            </w:r>
            <w:r w:rsidRPr="00060431">
              <w:lastRenderedPageBreak/>
              <w:t>учреждений культуры»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lastRenderedPageBreak/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2538,2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1 122,5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1 063,3</w:t>
            </w:r>
          </w:p>
        </w:tc>
      </w:tr>
      <w:tr w:rsidR="004C6DDC" w:rsidRPr="00060431" w:rsidTr="004C6DD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lastRenderedPageBreak/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934,5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858,8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858,8</w:t>
            </w:r>
          </w:p>
        </w:tc>
      </w:tr>
      <w:tr w:rsidR="004C6DDC" w:rsidRPr="00060431" w:rsidTr="004C6D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1603,7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263,7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204,5</w:t>
            </w:r>
          </w:p>
        </w:tc>
      </w:tr>
      <w:tr w:rsidR="004C6DDC" w:rsidRPr="00060431" w:rsidTr="004C6DDC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468,0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421,9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421,9</w:t>
            </w:r>
          </w:p>
        </w:tc>
      </w:tr>
      <w:tr w:rsidR="004C6DDC" w:rsidRPr="00060431" w:rsidTr="004C6DDC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421,9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421,9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421,9</w:t>
            </w:r>
          </w:p>
        </w:tc>
      </w:tr>
      <w:tr w:rsidR="004C6DDC" w:rsidRPr="00060431" w:rsidTr="004C6DDC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 xml:space="preserve"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</w:t>
            </w:r>
            <w:r w:rsidRPr="00060431">
              <w:lastRenderedPageBreak/>
              <w:t>обеспечения государственных (муниципальных) нужд)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lastRenderedPageBreak/>
              <w:t>60 7 03 88910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46,1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lastRenderedPageBreak/>
              <w:t>2.8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 xml:space="preserve">Подпрограмма "Развитие физической культуры и спорта"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2.8.1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физической культуры и спорта</w:t>
            </w:r>
            <w:proofErr w:type="gramStart"/>
            <w:r w:rsidRPr="00060431">
              <w:t>.»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 xml:space="preserve">Межбюджетные </w:t>
            </w:r>
            <w:proofErr w:type="gramStart"/>
            <w:r w:rsidRPr="00060431">
              <w:rPr>
                <w:color w:val="000000"/>
              </w:rPr>
              <w:t>трансферты</w:t>
            </w:r>
            <w:proofErr w:type="gramEnd"/>
            <w:r w:rsidRPr="00060431">
              <w:rPr>
                <w:color w:val="000000"/>
              </w:rPr>
              <w:t xml:space="preserve"> передаваемые бюджету муниципального района на осуществление части полномочий в области физической культуры и спорта (Межбюджетные трансферты)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2.9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bCs/>
              </w:rPr>
            </w:pPr>
            <w:r w:rsidRPr="00060431">
              <w:rPr>
                <w:bCs/>
              </w:rPr>
              <w:t>145,1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2.9.1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0,0</w:t>
            </w:r>
          </w:p>
        </w:tc>
      </w:tr>
      <w:tr w:rsidR="004C6DDC" w:rsidRPr="00060431" w:rsidTr="004C6DD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DDC" w:rsidRPr="00060431" w:rsidRDefault="004C6DDC" w:rsidP="004D42AD">
            <w:pPr>
              <w:jc w:val="both"/>
              <w:rPr>
                <w:color w:val="000000"/>
              </w:rPr>
            </w:pPr>
            <w:r w:rsidRPr="00060431">
              <w:rPr>
                <w:color w:val="000000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4D42AD">
            <w:pPr>
              <w:jc w:val="both"/>
            </w:pPr>
            <w:r w:rsidRPr="00060431">
              <w:t>145,1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DC" w:rsidRPr="00060431" w:rsidRDefault="004C6DDC" w:rsidP="002F0B88">
            <w:pPr>
              <w:jc w:val="both"/>
            </w:pPr>
            <w:r w:rsidRPr="00060431">
              <w:t>0,0</w:t>
            </w:r>
          </w:p>
        </w:tc>
      </w:tr>
    </w:tbl>
    <w:p w:rsidR="004D42AD" w:rsidRPr="00060431" w:rsidRDefault="004D42AD" w:rsidP="004D42AD">
      <w:pPr>
        <w:jc w:val="both"/>
      </w:pPr>
    </w:p>
    <w:p w:rsidR="00F10E42" w:rsidRPr="00060431" w:rsidRDefault="00F10E42"/>
    <w:sectPr w:rsidR="00F10E42" w:rsidRPr="00060431" w:rsidSect="007F1AE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8CF"/>
    <w:rsid w:val="00000EEC"/>
    <w:rsid w:val="00060431"/>
    <w:rsid w:val="000E1F81"/>
    <w:rsid w:val="000E4F67"/>
    <w:rsid w:val="00152C5D"/>
    <w:rsid w:val="00195EA4"/>
    <w:rsid w:val="00196F88"/>
    <w:rsid w:val="00303504"/>
    <w:rsid w:val="003821EA"/>
    <w:rsid w:val="00394CAF"/>
    <w:rsid w:val="00430C75"/>
    <w:rsid w:val="004A54BB"/>
    <w:rsid w:val="004C6DDC"/>
    <w:rsid w:val="004D42AD"/>
    <w:rsid w:val="004D64A7"/>
    <w:rsid w:val="005510BF"/>
    <w:rsid w:val="00561A02"/>
    <w:rsid w:val="005A5574"/>
    <w:rsid w:val="005E1EE7"/>
    <w:rsid w:val="00640655"/>
    <w:rsid w:val="006E4829"/>
    <w:rsid w:val="006E4C27"/>
    <w:rsid w:val="00766A18"/>
    <w:rsid w:val="007A79C0"/>
    <w:rsid w:val="007B3BA1"/>
    <w:rsid w:val="007B4027"/>
    <w:rsid w:val="007B6E3A"/>
    <w:rsid w:val="007F1AEF"/>
    <w:rsid w:val="0081634D"/>
    <w:rsid w:val="008439A1"/>
    <w:rsid w:val="008D3B74"/>
    <w:rsid w:val="00965066"/>
    <w:rsid w:val="009B71C1"/>
    <w:rsid w:val="009F4A2B"/>
    <w:rsid w:val="00A13C3A"/>
    <w:rsid w:val="00A30F28"/>
    <w:rsid w:val="00B4671B"/>
    <w:rsid w:val="00B47740"/>
    <w:rsid w:val="00B74E76"/>
    <w:rsid w:val="00B83C67"/>
    <w:rsid w:val="00B87942"/>
    <w:rsid w:val="00BC166A"/>
    <w:rsid w:val="00C54E5E"/>
    <w:rsid w:val="00C831AA"/>
    <w:rsid w:val="00C94E43"/>
    <w:rsid w:val="00CA4207"/>
    <w:rsid w:val="00D00A4A"/>
    <w:rsid w:val="00D3677F"/>
    <w:rsid w:val="00D61F2F"/>
    <w:rsid w:val="00D93436"/>
    <w:rsid w:val="00D9685F"/>
    <w:rsid w:val="00DE517D"/>
    <w:rsid w:val="00DF6A5B"/>
    <w:rsid w:val="00F10E42"/>
    <w:rsid w:val="00F338B7"/>
    <w:rsid w:val="00F5148E"/>
    <w:rsid w:val="00F7601C"/>
    <w:rsid w:val="00F91A5A"/>
    <w:rsid w:val="00FD58CF"/>
    <w:rsid w:val="00FE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2AD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2A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2A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2A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D42A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42AD"/>
    <w:rPr>
      <w:rFonts w:ascii="Arial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42AD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42AD"/>
    <w:rPr>
      <w:rFonts w:ascii="Arial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4D42AD"/>
  </w:style>
  <w:style w:type="paragraph" w:styleId="a3">
    <w:name w:val="Balloon Text"/>
    <w:basedOn w:val="a"/>
    <w:link w:val="a4"/>
    <w:uiPriority w:val="99"/>
    <w:semiHidden/>
    <w:unhideWhenUsed/>
    <w:rsid w:val="004D42AD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AD"/>
    <w:rPr>
      <w:rFonts w:ascii="Tahoma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basedOn w:val="a0"/>
    <w:rsid w:val="004D42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D42A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4D42AD"/>
    <w:rPr>
      <w:rFonts w:ascii="Courier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D42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Hyperlink"/>
    <w:basedOn w:val="a0"/>
    <w:rsid w:val="004D42AD"/>
    <w:rPr>
      <w:color w:val="0000FF"/>
      <w:u w:val="none"/>
    </w:rPr>
  </w:style>
  <w:style w:type="table" w:styleId="a8">
    <w:name w:val="Table Grid"/>
    <w:basedOn w:val="a1"/>
    <w:uiPriority w:val="59"/>
    <w:rsid w:val="004D42A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2AD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2A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2A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2A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D42A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42AD"/>
    <w:rPr>
      <w:rFonts w:ascii="Arial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42AD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42AD"/>
    <w:rPr>
      <w:rFonts w:ascii="Arial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4D42AD"/>
  </w:style>
  <w:style w:type="paragraph" w:styleId="a3">
    <w:name w:val="Balloon Text"/>
    <w:basedOn w:val="a"/>
    <w:link w:val="a4"/>
    <w:uiPriority w:val="99"/>
    <w:semiHidden/>
    <w:unhideWhenUsed/>
    <w:rsid w:val="004D42AD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AD"/>
    <w:rPr>
      <w:rFonts w:ascii="Tahoma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basedOn w:val="a0"/>
    <w:rsid w:val="004D42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D42A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4D42AD"/>
    <w:rPr>
      <w:rFonts w:ascii="Courier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D42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Hyperlink"/>
    <w:basedOn w:val="a0"/>
    <w:rsid w:val="004D42AD"/>
    <w:rPr>
      <w:color w:val="0000FF"/>
      <w:u w:val="none"/>
    </w:rPr>
  </w:style>
  <w:style w:type="table" w:styleId="a8">
    <w:name w:val="Table Grid"/>
    <w:basedOn w:val="a1"/>
    <w:uiPriority w:val="59"/>
    <w:rsid w:val="004D42A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8070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12</cp:revision>
  <dcterms:created xsi:type="dcterms:W3CDTF">2021-07-15T10:40:00Z</dcterms:created>
  <dcterms:modified xsi:type="dcterms:W3CDTF">2021-11-30T12:29:00Z</dcterms:modified>
</cp:coreProperties>
</file>