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6A84" w14:textId="77777777" w:rsidR="000C4239" w:rsidRPr="000C4239" w:rsidRDefault="000C4239" w:rsidP="000C423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2A411F5" w14:textId="77777777" w:rsidR="000C4239" w:rsidRPr="000C4239" w:rsidRDefault="000C4239" w:rsidP="000C4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7BF5A" w14:textId="77777777" w:rsidR="00BD77B0" w:rsidRPr="00BD77B0" w:rsidRDefault="00BD77B0" w:rsidP="00B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7B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2A34A84D" w14:textId="77777777" w:rsidR="00BD77B0" w:rsidRPr="00BD77B0" w:rsidRDefault="00BD77B0" w:rsidP="00B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7B0">
        <w:rPr>
          <w:rFonts w:ascii="Times New Roman" w:eastAsia="Times New Roman" w:hAnsi="Times New Roman" w:cs="Times New Roman"/>
          <w:sz w:val="28"/>
          <w:szCs w:val="28"/>
        </w:rPr>
        <w:t>МАЛОАЛАБУХСКОГО СЕЛЬСКОГО ПОСЕЛЕНИЯ</w:t>
      </w:r>
    </w:p>
    <w:p w14:paraId="41296C30" w14:textId="77777777" w:rsidR="00BD77B0" w:rsidRPr="00BD77B0" w:rsidRDefault="00BD77B0" w:rsidP="00B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7B0">
        <w:rPr>
          <w:rFonts w:ascii="Times New Roman" w:eastAsia="Times New Roman" w:hAnsi="Times New Roman" w:cs="Times New Roman"/>
          <w:sz w:val="28"/>
          <w:szCs w:val="28"/>
        </w:rPr>
        <w:t>ГРИБАНОВСКОГО МУНИЦИПАЛЬНОГО РАЙОНА</w:t>
      </w:r>
    </w:p>
    <w:p w14:paraId="6D283B96" w14:textId="77777777" w:rsidR="00BD77B0" w:rsidRPr="00BD77B0" w:rsidRDefault="00BD77B0" w:rsidP="00B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7B0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14:paraId="3B82D4A4" w14:textId="77777777" w:rsidR="00BD77B0" w:rsidRPr="00BD77B0" w:rsidRDefault="00BD77B0" w:rsidP="00B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2467AE" w14:textId="77777777" w:rsidR="00BD77B0" w:rsidRPr="00BD77B0" w:rsidRDefault="00BD77B0" w:rsidP="00B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77B0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14:paraId="00AA385C" w14:textId="77777777" w:rsidR="00BD77B0" w:rsidRPr="00BD77B0" w:rsidRDefault="00BD77B0" w:rsidP="00BD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0D31A" w14:textId="0540CBFB" w:rsidR="00BD77B0" w:rsidRPr="00856900" w:rsidRDefault="00BD77B0" w:rsidP="00BD77B0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00">
        <w:rPr>
          <w:rFonts w:ascii="Times New Roman" w:eastAsia="Times New Roman" w:hAnsi="Times New Roman" w:cs="Times New Roman"/>
          <w:sz w:val="24"/>
          <w:szCs w:val="24"/>
        </w:rPr>
        <w:t>13.03.2024 г. № 20</w:t>
      </w:r>
    </w:p>
    <w:p w14:paraId="5AEF5055" w14:textId="77777777" w:rsidR="00BD77B0" w:rsidRPr="00856900" w:rsidRDefault="00BD77B0" w:rsidP="00BD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90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6900">
        <w:rPr>
          <w:rFonts w:ascii="Times New Roman" w:eastAsia="Times New Roman" w:hAnsi="Times New Roman" w:cs="Times New Roman"/>
          <w:sz w:val="24"/>
          <w:szCs w:val="24"/>
        </w:rPr>
        <w:t xml:space="preserve">. Малые </w:t>
      </w:r>
      <w:proofErr w:type="spellStart"/>
      <w:r w:rsidRPr="00856900">
        <w:rPr>
          <w:rFonts w:ascii="Times New Roman" w:eastAsia="Times New Roman" w:hAnsi="Times New Roman" w:cs="Times New Roman"/>
          <w:sz w:val="24"/>
          <w:szCs w:val="24"/>
        </w:rPr>
        <w:t>Алабухи</w:t>
      </w:r>
      <w:proofErr w:type="spellEnd"/>
      <w:r w:rsidRPr="00856900">
        <w:rPr>
          <w:rFonts w:ascii="Times New Roman" w:eastAsia="Times New Roman" w:hAnsi="Times New Roman" w:cs="Times New Roman"/>
          <w:sz w:val="24"/>
          <w:szCs w:val="24"/>
        </w:rPr>
        <w:t xml:space="preserve"> 1-е</w:t>
      </w:r>
    </w:p>
    <w:p w14:paraId="4740A54D" w14:textId="77777777" w:rsidR="0089638B" w:rsidRPr="00624192" w:rsidRDefault="0089638B" w:rsidP="0089638B">
      <w:pPr>
        <w:rPr>
          <w:b/>
          <w:bCs/>
          <w:color w:val="000000" w:themeColor="text1"/>
          <w:sz w:val="28"/>
          <w:szCs w:val="28"/>
        </w:rPr>
      </w:pPr>
    </w:p>
    <w:p w14:paraId="74F36757" w14:textId="77777777" w:rsidR="0064791C" w:rsidRDefault="0089638B" w:rsidP="0064791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формы проверочного листа,</w:t>
      </w:r>
    </w:p>
    <w:p w14:paraId="21DDFEBA" w14:textId="2DF05409" w:rsidR="00BD77B0" w:rsidRPr="00BD77B0" w:rsidRDefault="0089638B" w:rsidP="0064791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4791C"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используемого</w:t>
      </w:r>
      <w:proofErr w:type="gramEnd"/>
      <w:r w:rsidR="0064791C"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осуществлении муниципального</w:t>
      </w:r>
    </w:p>
    <w:p w14:paraId="6F078B11" w14:textId="38CA3F55" w:rsidR="00BD77B0" w:rsidRPr="00BD77B0" w:rsidRDefault="0089638B" w:rsidP="0064791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82421409"/>
      <w:bookmarkEnd w:id="0"/>
      <w:r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контроля </w:t>
      </w:r>
      <w:bookmarkEnd w:id="1"/>
      <w:bookmarkEnd w:id="2"/>
      <w:r w:rsidRPr="00BD77B0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 на территории</w:t>
      </w:r>
    </w:p>
    <w:p w14:paraId="31BB3DEC" w14:textId="37E011AB" w:rsidR="00BD77B0" w:rsidRPr="00BD77B0" w:rsidRDefault="00BD77B0" w:rsidP="0064791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77B0">
        <w:rPr>
          <w:rFonts w:ascii="Times New Roman" w:hAnsi="Times New Roman" w:cs="Times New Roman"/>
          <w:bCs/>
          <w:color w:val="000000"/>
          <w:sz w:val="24"/>
          <w:szCs w:val="24"/>
        </w:rPr>
        <w:t>Малоалабухского</w:t>
      </w:r>
      <w:r w:rsidR="00C205DA" w:rsidRPr="00BD7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14:paraId="16126539" w14:textId="77D4B77B" w:rsidR="0089638B" w:rsidRPr="00BD77B0" w:rsidRDefault="00C205DA" w:rsidP="006479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77B0">
        <w:rPr>
          <w:rFonts w:ascii="Times New Roman" w:hAnsi="Times New Roman" w:cs="Times New Roman"/>
          <w:bCs/>
          <w:color w:val="000000"/>
          <w:sz w:val="24"/>
          <w:szCs w:val="24"/>
        </w:rPr>
        <w:t>Грибановского муниципального района</w:t>
      </w:r>
      <w:r w:rsidR="0064791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D7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Воронежской области</w:t>
      </w:r>
    </w:p>
    <w:p w14:paraId="5AC204E9" w14:textId="77777777" w:rsidR="0089638B" w:rsidRPr="00BD77B0" w:rsidRDefault="0089638B" w:rsidP="00896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840012" w14:textId="6741374C" w:rsidR="0089638B" w:rsidRPr="00BD77B0" w:rsidRDefault="0089638B" w:rsidP="003625C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 w:rsidR="00DF5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7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>Малоалабухского</w:t>
      </w:r>
      <w:r w:rsidR="00C205DA"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Грибановского муниципал</w:t>
      </w:r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>ьного района Воронежской</w:t>
      </w:r>
      <w:proofErr w:type="gramEnd"/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</w:p>
    <w:p w14:paraId="27787614" w14:textId="1A2B5B2D" w:rsidR="0089638B" w:rsidRPr="00BD77B0" w:rsidRDefault="003625CB" w:rsidP="003625CB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14:paraId="5356B262" w14:textId="6FD6D575" w:rsidR="0089638B" w:rsidRPr="00BD77B0" w:rsidRDefault="0089638B" w:rsidP="00896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bookmarkStart w:id="4" w:name="_Hlk82421551"/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>форму проверочного листа, используемого при осуществлении</w:t>
      </w:r>
      <w:bookmarkEnd w:id="4"/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7B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>Малоалабухского</w:t>
      </w:r>
      <w:r w:rsidR="003625CB" w:rsidRPr="00BD7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5DA" w:rsidRPr="00BD77B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Грибановского муниципального района Воронежской области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0640A1" w14:textId="77777777" w:rsidR="0089638B" w:rsidRPr="00BD77B0" w:rsidRDefault="0089638B" w:rsidP="0089638B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14:paraId="4AEA30F6" w14:textId="4EF6C932" w:rsidR="0089638B" w:rsidRPr="00BD77B0" w:rsidRDefault="0089638B" w:rsidP="0089638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>3. Обеспечить размещение настоящего постановления на официальном сайте</w:t>
      </w:r>
      <w:r w:rsidR="00C205DA"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>Малоалабухского</w:t>
      </w:r>
      <w:r w:rsidR="00C205DA"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Грибановского муниципального района Воронежской области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информационно-коммуникационной сети «Интернет».</w:t>
      </w:r>
    </w:p>
    <w:p w14:paraId="1957814B" w14:textId="77777777" w:rsidR="00C205DA" w:rsidRPr="00BD77B0" w:rsidRDefault="00C205DA" w:rsidP="00C205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64DE2" w14:textId="4D30E0CB" w:rsidR="00C205DA" w:rsidRPr="00BD77B0" w:rsidRDefault="00C205DA" w:rsidP="00C205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>Б.В.Никифоров</w:t>
      </w:r>
      <w:proofErr w:type="spellEnd"/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</w:p>
    <w:p w14:paraId="70992724" w14:textId="709F2CC1" w:rsidR="0089638B" w:rsidRPr="00BD77B0" w:rsidRDefault="00C205DA" w:rsidP="00C205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14:paraId="3E7F72E9" w14:textId="77777777" w:rsidR="0089638B" w:rsidRPr="00BD77B0" w:rsidRDefault="0089638B" w:rsidP="0089638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81E99" w14:textId="77777777" w:rsidR="0089638B" w:rsidRPr="00BD77B0" w:rsidRDefault="0089638B" w:rsidP="0089638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68EC06" w14:textId="77777777" w:rsidR="001A30D6" w:rsidRPr="00BD77B0" w:rsidRDefault="001A30D6" w:rsidP="001A30D6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14:paraId="24AEDB43" w14:textId="76183194" w:rsidR="00C205DA" w:rsidRPr="0064791C" w:rsidRDefault="001A30D6" w:rsidP="0064791C">
      <w:pPr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64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20 от 13.03.2024г. 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647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Малоалабухского</w:t>
      </w:r>
      <w:r w:rsidR="00647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</w:t>
      </w:r>
      <w:r w:rsidR="0064791C"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поселения</w:t>
      </w:r>
      <w:r w:rsidR="0064791C" w:rsidRPr="00647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791C"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Грибановского муниципального района</w:t>
      </w:r>
      <w:r w:rsidR="0064791C" w:rsidRPr="00647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791C"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</w:p>
    <w:p w14:paraId="221B0FCD" w14:textId="77777777" w:rsidR="0064791C" w:rsidRDefault="0064791C" w:rsidP="001A30D6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AC3C7" w14:textId="033A0012" w:rsidR="00C205DA" w:rsidRPr="0064791C" w:rsidRDefault="001A30D6" w:rsidP="0064791C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bookmarkStart w:id="5" w:name="_GoBack"/>
      <w:bookmarkEnd w:id="5"/>
    </w:p>
    <w:p w14:paraId="2D7B7D6A" w14:textId="77777777" w:rsidR="001A30D6" w:rsidRPr="00BD77B0" w:rsidRDefault="001A30D6" w:rsidP="001A30D6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415».</w:t>
      </w:r>
    </w:p>
    <w:p w14:paraId="2E88BC85" w14:textId="77777777" w:rsidR="0089638B" w:rsidRPr="00BD77B0" w:rsidRDefault="0089638B" w:rsidP="0089638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B5680" w14:textId="01C5DBF6" w:rsidR="0089638B" w:rsidRPr="00BD77B0" w:rsidRDefault="0089638B" w:rsidP="001A30D6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62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1A3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14:paraId="40625B52" w14:textId="08A7F4C2" w:rsidR="0089638B" w:rsidRPr="00BD77B0" w:rsidRDefault="0089638B" w:rsidP="00896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Проверочный лист, используемый при осуществлении муниципального контроля </w:t>
      </w:r>
      <w:r w:rsidRPr="001A3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1A30D6" w:rsidRPr="001A3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Малоалабухского </w:t>
      </w:r>
      <w:r w:rsidR="000975B3" w:rsidRPr="001A30D6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Грибановского муниципального района Воронежской области</w:t>
      </w:r>
      <w:r w:rsidRPr="001A30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D77B0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проверочный лист)</w:t>
      </w:r>
    </w:p>
    <w:p w14:paraId="18562512" w14:textId="77777777" w:rsidR="0089638B" w:rsidRPr="00BD77B0" w:rsidRDefault="0089638B" w:rsidP="0089638B">
      <w:pPr>
        <w:rPr>
          <w:rFonts w:ascii="Times New Roman" w:hAnsi="Times New Roman" w:cs="Times New Roman"/>
          <w:sz w:val="24"/>
          <w:szCs w:val="24"/>
        </w:rPr>
      </w:pPr>
    </w:p>
    <w:p w14:paraId="3BD8D392" w14:textId="77777777" w:rsidR="0089638B" w:rsidRPr="00BD77B0" w:rsidRDefault="0089638B" w:rsidP="0089638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7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 ___________20 ___ г.</w:t>
      </w:r>
    </w:p>
    <w:p w14:paraId="08394C14" w14:textId="77777777" w:rsidR="0089638B" w:rsidRPr="00BD77B0" w:rsidRDefault="0089638B" w:rsidP="008963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77B0">
        <w:rPr>
          <w:rFonts w:ascii="Times New Roman" w:hAnsi="Times New Roman" w:cs="Times New Roman"/>
          <w:i/>
          <w:iCs/>
          <w:sz w:val="24"/>
          <w:szCs w:val="24"/>
        </w:rPr>
        <w:t>дата заполнения проверочного листа</w:t>
      </w:r>
    </w:p>
    <w:p w14:paraId="19284C0C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1. Вид   контроля,   включенный  в   единый   реестр     видов контроля:</w:t>
      </w:r>
    </w:p>
    <w:p w14:paraId="39FA255A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C1FD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2959EE03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14:paraId="7A0CC087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14:paraId="5642FA45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</w:t>
      </w:r>
    </w:p>
    <w:p w14:paraId="62881363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14:paraId="195CB381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FE776BE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5. Фамилия, имя и отчество (при наличии) гражданина или индивидуального</w:t>
      </w:r>
    </w:p>
    <w:p w14:paraId="0DC31B49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предпринимателя, его идентификационный номер налогоплательщика и (или</w:t>
      </w:r>
      <w:proofErr w:type="gramStart"/>
      <w:r w:rsidRPr="00BD77B0">
        <w:rPr>
          <w:rFonts w:ascii="Times New Roman" w:hAnsi="Times New Roman" w:cs="Times New Roman"/>
          <w:color w:val="22272F"/>
          <w:sz w:val="24"/>
          <w:szCs w:val="24"/>
        </w:rPr>
        <w:t>)о</w:t>
      </w:r>
      <w:proofErr w:type="gramEnd"/>
      <w:r w:rsidRPr="00BD77B0">
        <w:rPr>
          <w:rFonts w:ascii="Times New Roman" w:hAnsi="Times New Roman" w:cs="Times New Roman"/>
          <w:color w:val="22272F"/>
          <w:sz w:val="24"/>
          <w:szCs w:val="24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75D4F2E1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6. Место (места) проведения контрольного мероприятия с заполнением</w:t>
      </w:r>
    </w:p>
    <w:p w14:paraId="05769D86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проверочного листа: ________________________________________________</w:t>
      </w:r>
    </w:p>
    <w:p w14:paraId="531D388C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18E4D8AF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</w:t>
      </w:r>
    </w:p>
    <w:p w14:paraId="1E5971A4" w14:textId="77777777" w:rsidR="0089638B" w:rsidRPr="00BD77B0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14:paraId="2D87FAB7" w14:textId="50A23F07" w:rsidR="00266540" w:rsidRPr="001A30D6" w:rsidRDefault="00266540" w:rsidP="001A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D77B0">
        <w:rPr>
          <w:rFonts w:ascii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a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3097"/>
        <w:gridCol w:w="3828"/>
        <w:gridCol w:w="458"/>
        <w:gridCol w:w="579"/>
        <w:gridCol w:w="768"/>
        <w:gridCol w:w="1171"/>
      </w:tblGrid>
      <w:tr w:rsidR="00266540" w:rsidRPr="00BD77B0" w14:paraId="230217A3" w14:textId="77777777" w:rsidTr="001A30D6">
        <w:trPr>
          <w:trHeight w:val="2870"/>
        </w:trPr>
        <w:tc>
          <w:tcPr>
            <w:tcW w:w="560" w:type="dxa"/>
            <w:vMerge w:val="restart"/>
          </w:tcPr>
          <w:p w14:paraId="54A9FEEB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97" w:type="dxa"/>
            <w:vMerge w:val="restart"/>
          </w:tcPr>
          <w:p w14:paraId="18A55F4E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828" w:type="dxa"/>
            <w:vMerge w:val="restart"/>
          </w:tcPr>
          <w:p w14:paraId="1B45F653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05" w:type="dxa"/>
            <w:gridSpan w:val="3"/>
          </w:tcPr>
          <w:p w14:paraId="66079076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171" w:type="dxa"/>
            <w:vMerge w:val="restart"/>
          </w:tcPr>
          <w:p w14:paraId="4B3DF58E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540" w:rsidRPr="00BD77B0" w14:paraId="36122017" w14:textId="77777777" w:rsidTr="001A30D6">
        <w:tc>
          <w:tcPr>
            <w:tcW w:w="560" w:type="dxa"/>
            <w:vMerge/>
          </w:tcPr>
          <w:p w14:paraId="225193E5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14:paraId="2EA37D34" w14:textId="77777777" w:rsidR="00266540" w:rsidRPr="00BD77B0" w:rsidRDefault="00266540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106F288" w14:textId="77777777" w:rsidR="00266540" w:rsidRPr="00BD77B0" w:rsidRDefault="00266540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2931F8E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14:paraId="312E3D63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768" w:type="dxa"/>
          </w:tcPr>
          <w:p w14:paraId="55F5DEA6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71" w:type="dxa"/>
            <w:vMerge/>
          </w:tcPr>
          <w:p w14:paraId="546B5E6B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BD77B0" w14:paraId="3659567E" w14:textId="77777777" w:rsidTr="001A30D6">
        <w:tc>
          <w:tcPr>
            <w:tcW w:w="10461" w:type="dxa"/>
            <w:gridSpan w:val="7"/>
          </w:tcPr>
          <w:p w14:paraId="7065D770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14:paraId="0E06CFAA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BD77B0" w14:paraId="1E821DF3" w14:textId="77777777" w:rsidTr="001A30D6">
        <w:tc>
          <w:tcPr>
            <w:tcW w:w="560" w:type="dxa"/>
          </w:tcPr>
          <w:p w14:paraId="1C580049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097" w:type="dxa"/>
          </w:tcPr>
          <w:p w14:paraId="3FFE2B8D" w14:textId="47F14F96" w:rsidR="00F0625E" w:rsidRPr="00BD77B0" w:rsidRDefault="00266540" w:rsidP="0098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7C3" w:rsidRPr="00BD77B0">
              <w:rPr>
                <w:rFonts w:ascii="Times New Roman" w:hAnsi="Times New Roman" w:cs="Times New Roman"/>
                <w:sz w:val="24"/>
                <w:szCs w:val="24"/>
              </w:rPr>
              <w:t>существляется</w:t>
            </w:r>
            <w:r w:rsidRPr="00BD77B0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0625E" w:rsidRPr="00BD77B0">
              <w:rPr>
                <w:rFonts w:ascii="Times New Roman" w:hAnsi="Times New Roman" w:cs="Times New Roman"/>
                <w:sz w:val="24"/>
                <w:szCs w:val="24"/>
              </w:rPr>
              <w:t>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организаций за счет собственных сре</w:t>
            </w:r>
            <w:proofErr w:type="gramStart"/>
            <w:r w:rsidR="00F0625E" w:rsidRPr="00BD77B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F0625E" w:rsidRPr="00BD77B0">
              <w:rPr>
                <w:rFonts w:ascii="Times New Roman" w:hAnsi="Times New Roman" w:cs="Times New Roman"/>
                <w:sz w:val="24"/>
                <w:szCs w:val="24"/>
              </w:rPr>
              <w:t>оответствии с действующим законодательством</w:t>
            </w:r>
          </w:p>
          <w:p w14:paraId="5CD6A5DC" w14:textId="77777777" w:rsidR="00266540" w:rsidRPr="00BD77B0" w:rsidRDefault="00266540" w:rsidP="00F06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13F977" w14:textId="2F297539" w:rsidR="00F0625E" w:rsidRPr="001A30D6" w:rsidRDefault="00266540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0625E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</w:t>
            </w:r>
            <w:r w:rsidR="00F0625E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r w:rsidR="00F0625E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3625CB" w:rsidRPr="001A3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Малоалабухского</w:t>
            </w:r>
            <w:r w:rsidR="00F0625E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3625CB" w:rsidRPr="001A3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Малоалабухского</w:t>
            </w:r>
            <w:r w:rsidR="00F0625E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3ED6DCF" w14:textId="1A674895" w:rsidR="00266540" w:rsidRPr="001A30D6" w:rsidRDefault="00266540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30D6" w:rsidRPr="001A30D6">
              <w:rPr>
                <w:rFonts w:ascii="Times New Roman" w:hAnsi="Times New Roman" w:cs="Times New Roman"/>
                <w:sz w:val="24"/>
                <w:szCs w:val="24"/>
              </w:rPr>
              <w:t>31.05. 2012 г. № 149</w:t>
            </w:r>
          </w:p>
          <w:p w14:paraId="6C63E72D" w14:textId="77777777" w:rsidR="00266540" w:rsidRPr="00BD77B0" w:rsidRDefault="00266540" w:rsidP="00F0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A8A1FB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135B051C" w14:textId="77777777" w:rsidR="00266540" w:rsidRPr="00BD77B0" w:rsidRDefault="00266540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5DFBE5E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396E2A9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BD77B0" w14:paraId="5F5C3C00" w14:textId="77777777" w:rsidTr="001A30D6">
        <w:tc>
          <w:tcPr>
            <w:tcW w:w="560" w:type="dxa"/>
          </w:tcPr>
          <w:p w14:paraId="00C3C1BB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7" w:type="dxa"/>
          </w:tcPr>
          <w:p w14:paraId="54AA19FB" w14:textId="5C7BD7BD" w:rsidR="00266540" w:rsidRPr="001A30D6" w:rsidRDefault="002A27C3" w:rsidP="00983FF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266540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0625E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и иными хозяйствующими субъектами размещение отходов в контейнеры, установленные на 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3828" w:type="dxa"/>
          </w:tcPr>
          <w:p w14:paraId="06657D22" w14:textId="31DDDA8B" w:rsidR="00F0625E" w:rsidRPr="001A30D6" w:rsidRDefault="00F0625E" w:rsidP="00F0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Пункт 3.2, подпункт 3.2.1. </w:t>
            </w:r>
            <w:r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3625CB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Малоалабухского</w:t>
            </w:r>
            <w:r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3625CB" w:rsidRPr="001A3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Малоалабухского</w:t>
            </w:r>
            <w:r w:rsidR="003625CB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14:paraId="7E7E40E3" w14:textId="52815BF7" w:rsidR="00F0625E" w:rsidRPr="001A30D6" w:rsidRDefault="001A30D6" w:rsidP="00F0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>от 31.05. 2012 г. № 149</w:t>
            </w:r>
          </w:p>
          <w:p w14:paraId="1CB3820F" w14:textId="591143DE" w:rsidR="00266540" w:rsidRPr="001A30D6" w:rsidRDefault="00266540" w:rsidP="00983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D91450E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3912E821" w14:textId="77777777" w:rsidR="00266540" w:rsidRPr="00BD77B0" w:rsidRDefault="00266540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55FFCC0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E702584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BD77B0" w14:paraId="087342BE" w14:textId="77777777" w:rsidTr="001A30D6">
        <w:tc>
          <w:tcPr>
            <w:tcW w:w="560" w:type="dxa"/>
          </w:tcPr>
          <w:p w14:paraId="7076C05C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7" w:type="dxa"/>
          </w:tcPr>
          <w:p w14:paraId="211993EC" w14:textId="481DCBC6" w:rsidR="002A27C3" w:rsidRPr="001A30D6" w:rsidRDefault="00266540" w:rsidP="002A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контролируемым лицом </w:t>
            </w:r>
            <w:r w:rsidR="002A27C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запреты, установленные пунктом 3.8 </w:t>
            </w:r>
            <w:r w:rsidR="002A27C3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1A30D6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Малоалабухского </w:t>
            </w:r>
            <w:r w:rsidR="002A27C3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 Грибановского муниципального района Воронежской области</w:t>
            </w:r>
            <w:r w:rsidR="002A27C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1A30D6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Малоалабухского</w:t>
            </w:r>
            <w:r w:rsidR="002A27C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="002A27C3" w:rsidRPr="001A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  <w:p w14:paraId="6D4C9548" w14:textId="0205AB9C" w:rsidR="002A27C3" w:rsidRPr="001A30D6" w:rsidRDefault="001A30D6" w:rsidP="002A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>от 31.05. 2012 г. № 149</w:t>
            </w:r>
          </w:p>
          <w:p w14:paraId="0DCA5895" w14:textId="77777777" w:rsidR="00266540" w:rsidRPr="001A30D6" w:rsidRDefault="00266540" w:rsidP="002A27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8D66FD" w14:textId="247F9AC5" w:rsidR="002A27C3" w:rsidRPr="001A30D6" w:rsidRDefault="002A27C3" w:rsidP="002A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3.8 </w:t>
            </w:r>
            <w:r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3625CB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Малоалабухского</w:t>
            </w:r>
            <w:r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3625CB" w:rsidRPr="001A3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Малоалабухского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CB4DF29" w14:textId="1F1C0228" w:rsidR="002A27C3" w:rsidRPr="001A30D6" w:rsidRDefault="001A30D6" w:rsidP="002A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>от 31.05. 2012 г. № 149</w:t>
            </w:r>
          </w:p>
          <w:p w14:paraId="3D8CA0EC" w14:textId="77777777" w:rsidR="00266540" w:rsidRPr="001A30D6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57063FD2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5CB3D13" w14:textId="77777777" w:rsidR="00266540" w:rsidRPr="00BD77B0" w:rsidRDefault="00266540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00F2B6F5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A617931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3" w:rsidRPr="00BD77B0" w14:paraId="5AA1B70A" w14:textId="77777777" w:rsidTr="001A30D6">
        <w:tc>
          <w:tcPr>
            <w:tcW w:w="560" w:type="dxa"/>
          </w:tcPr>
          <w:p w14:paraId="06FC6F5D" w14:textId="29839992" w:rsidR="002A27C3" w:rsidRPr="00BD77B0" w:rsidRDefault="00E179F7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097" w:type="dxa"/>
          </w:tcPr>
          <w:p w14:paraId="1D48EF98" w14:textId="33D94576" w:rsidR="002A27C3" w:rsidRPr="001A30D6" w:rsidRDefault="00E179F7" w:rsidP="002A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3828" w:type="dxa"/>
          </w:tcPr>
          <w:p w14:paraId="02DCE832" w14:textId="207EB9A3" w:rsidR="00E179F7" w:rsidRPr="001A30D6" w:rsidRDefault="00E179F7" w:rsidP="00E1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Пункт 9, подпункт 9.2 </w:t>
            </w:r>
            <w:r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3625CB"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Малоалабухского</w:t>
            </w:r>
            <w:r w:rsidRPr="001A30D6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3625CB" w:rsidRPr="001A3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Малоалабухского</w:t>
            </w: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5049BC2A" w14:textId="77777777" w:rsidR="001A30D6" w:rsidRPr="001A30D6" w:rsidRDefault="00E179F7" w:rsidP="001A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30D6" w:rsidRPr="001A30D6">
              <w:rPr>
                <w:rFonts w:ascii="Times New Roman" w:hAnsi="Times New Roman" w:cs="Times New Roman"/>
                <w:sz w:val="24"/>
                <w:szCs w:val="24"/>
              </w:rPr>
              <w:t>31.05. 2012 г. № 149</w:t>
            </w:r>
          </w:p>
          <w:p w14:paraId="121C6586" w14:textId="21157C2E" w:rsidR="002A27C3" w:rsidRPr="001A30D6" w:rsidRDefault="002A27C3" w:rsidP="002A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66F8E35" w14:textId="77777777" w:rsidR="002A27C3" w:rsidRPr="00BD77B0" w:rsidRDefault="002A27C3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0AF80DC" w14:textId="77777777" w:rsidR="002A27C3" w:rsidRPr="00BD77B0" w:rsidRDefault="002A27C3" w:rsidP="0098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7EF708E" w14:textId="77777777" w:rsidR="002A27C3" w:rsidRPr="00BD77B0" w:rsidRDefault="002A27C3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7BDE25C" w14:textId="77777777" w:rsidR="002A27C3" w:rsidRPr="00BD77B0" w:rsidRDefault="002A27C3" w:rsidP="009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3609B" w14:textId="77777777" w:rsidR="00266540" w:rsidRPr="00BD77B0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540" w:rsidRPr="00BD77B0" w14:paraId="25708D0A" w14:textId="77777777" w:rsidTr="00983FF1">
        <w:trPr>
          <w:gridAfter w:val="3"/>
          <w:wAfter w:w="6475" w:type="dxa"/>
        </w:trPr>
        <w:tc>
          <w:tcPr>
            <w:tcW w:w="2881" w:type="dxa"/>
            <w:hideMark/>
          </w:tcPr>
          <w:p w14:paraId="68DDF0EC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78455926"/>
          </w:p>
        </w:tc>
      </w:tr>
      <w:tr w:rsidR="00266540" w:rsidRPr="00BD77B0" w14:paraId="60C9A735" w14:textId="77777777" w:rsidTr="00983FF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9DF8369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BD77B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931" w:type="dxa"/>
            <w:hideMark/>
          </w:tcPr>
          <w:p w14:paraId="3EC137A0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14:paraId="157FBEDB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66540" w:rsidRPr="00BD77B0" w14:paraId="35ABC2CA" w14:textId="77777777" w:rsidTr="00983FF1">
        <w:tc>
          <w:tcPr>
            <w:tcW w:w="5544" w:type="dxa"/>
            <w:gridSpan w:val="2"/>
            <w:hideMark/>
          </w:tcPr>
          <w:p w14:paraId="33207951" w14:textId="2E9523F0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hideMark/>
          </w:tcPr>
          <w:p w14:paraId="7FDAE2D3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14:paraId="0B3CC705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66540" w:rsidRPr="00BD77B0" w14:paraId="0FAD5112" w14:textId="77777777" w:rsidTr="00983FF1">
        <w:tc>
          <w:tcPr>
            <w:tcW w:w="5544" w:type="dxa"/>
            <w:gridSpan w:val="2"/>
            <w:hideMark/>
          </w:tcPr>
          <w:p w14:paraId="195C8D29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14:paraId="0EA02634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0E6573B" w14:textId="77777777" w:rsidR="00266540" w:rsidRPr="00BD77B0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266540" w:rsidRPr="00BD77B0" w14:paraId="6E0996D6" w14:textId="77777777" w:rsidTr="00983FF1">
        <w:tc>
          <w:tcPr>
            <w:tcW w:w="9356" w:type="dxa"/>
            <w:gridSpan w:val="4"/>
            <w:hideMark/>
          </w:tcPr>
          <w:p w14:paraId="070BE2D4" w14:textId="77777777" w:rsidR="00266540" w:rsidRPr="00BD77B0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bookmarkEnd w:id="6"/>
    </w:tbl>
    <w:p w14:paraId="00EC75F3" w14:textId="77777777" w:rsidR="00266540" w:rsidRPr="00BD77B0" w:rsidRDefault="00266540" w:rsidP="00266540">
      <w:pPr>
        <w:rPr>
          <w:rFonts w:ascii="Times New Roman" w:hAnsi="Times New Roman" w:cs="Times New Roman"/>
          <w:sz w:val="24"/>
          <w:szCs w:val="24"/>
        </w:rPr>
      </w:pPr>
    </w:p>
    <w:p w14:paraId="0A759577" w14:textId="77777777" w:rsidR="00D2026B" w:rsidRPr="00BD77B0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2026B" w:rsidRPr="00BD77B0" w:rsidSect="00BD77B0">
      <w:pgSz w:w="11906" w:h="16838"/>
      <w:pgMar w:top="567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DD6D" w14:textId="77777777" w:rsidR="00EE1C0E" w:rsidRDefault="00EE1C0E" w:rsidP="0089638B">
      <w:pPr>
        <w:spacing w:after="0" w:line="240" w:lineRule="auto"/>
      </w:pPr>
      <w:r>
        <w:separator/>
      </w:r>
    </w:p>
  </w:endnote>
  <w:endnote w:type="continuationSeparator" w:id="0">
    <w:p w14:paraId="3821F776" w14:textId="77777777" w:rsidR="00EE1C0E" w:rsidRDefault="00EE1C0E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5D2C1" w14:textId="77777777" w:rsidR="00EE1C0E" w:rsidRDefault="00EE1C0E" w:rsidP="0089638B">
      <w:pPr>
        <w:spacing w:after="0" w:line="240" w:lineRule="auto"/>
      </w:pPr>
      <w:r>
        <w:separator/>
      </w:r>
    </w:p>
  </w:footnote>
  <w:footnote w:type="continuationSeparator" w:id="0">
    <w:p w14:paraId="0CABAFD8" w14:textId="77777777" w:rsidR="00EE1C0E" w:rsidRDefault="00EE1C0E" w:rsidP="0089638B">
      <w:pPr>
        <w:spacing w:after="0" w:line="240" w:lineRule="auto"/>
      </w:pPr>
      <w:r>
        <w:continuationSeparator/>
      </w:r>
    </w:p>
  </w:footnote>
  <w:footnote w:id="1">
    <w:p w14:paraId="0A871ED1" w14:textId="7D5BD5D1" w:rsidR="00266540" w:rsidRPr="006E69E8" w:rsidRDefault="00266540" w:rsidP="00266540">
      <w:pPr>
        <w:pStyle w:val="a7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59"/>
    <w:rsid w:val="0005622C"/>
    <w:rsid w:val="000975B3"/>
    <w:rsid w:val="000C4239"/>
    <w:rsid w:val="00111897"/>
    <w:rsid w:val="00116A1A"/>
    <w:rsid w:val="001A30D6"/>
    <w:rsid w:val="00230068"/>
    <w:rsid w:val="00266540"/>
    <w:rsid w:val="00266C42"/>
    <w:rsid w:val="002A27C3"/>
    <w:rsid w:val="002E4C56"/>
    <w:rsid w:val="003625CB"/>
    <w:rsid w:val="00395DA2"/>
    <w:rsid w:val="00412811"/>
    <w:rsid w:val="00413E2E"/>
    <w:rsid w:val="004360B8"/>
    <w:rsid w:val="00453B7B"/>
    <w:rsid w:val="00457EAB"/>
    <w:rsid w:val="004B7912"/>
    <w:rsid w:val="005650D9"/>
    <w:rsid w:val="00592215"/>
    <w:rsid w:val="005C430D"/>
    <w:rsid w:val="005C6C0B"/>
    <w:rsid w:val="00615533"/>
    <w:rsid w:val="00646259"/>
    <w:rsid w:val="0064791C"/>
    <w:rsid w:val="00660471"/>
    <w:rsid w:val="006D5808"/>
    <w:rsid w:val="006E176E"/>
    <w:rsid w:val="007B2202"/>
    <w:rsid w:val="0083519E"/>
    <w:rsid w:val="00856900"/>
    <w:rsid w:val="00866E34"/>
    <w:rsid w:val="0087739C"/>
    <w:rsid w:val="0089638B"/>
    <w:rsid w:val="00910554"/>
    <w:rsid w:val="009327A8"/>
    <w:rsid w:val="009E467A"/>
    <w:rsid w:val="00B12602"/>
    <w:rsid w:val="00B16C48"/>
    <w:rsid w:val="00B77D80"/>
    <w:rsid w:val="00BB4D9B"/>
    <w:rsid w:val="00BD77B0"/>
    <w:rsid w:val="00BF78F3"/>
    <w:rsid w:val="00C205DA"/>
    <w:rsid w:val="00C715EC"/>
    <w:rsid w:val="00CF78BD"/>
    <w:rsid w:val="00D0448C"/>
    <w:rsid w:val="00D20215"/>
    <w:rsid w:val="00D2026B"/>
    <w:rsid w:val="00D36181"/>
    <w:rsid w:val="00D420C5"/>
    <w:rsid w:val="00D46366"/>
    <w:rsid w:val="00DF5E0E"/>
    <w:rsid w:val="00E179F7"/>
    <w:rsid w:val="00E54365"/>
    <w:rsid w:val="00E772EE"/>
    <w:rsid w:val="00EE1C0E"/>
    <w:rsid w:val="00F0625E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b">
    <w:name w:val="List Paragraph"/>
    <w:basedOn w:val="a"/>
    <w:uiPriority w:val="34"/>
    <w:qFormat/>
    <w:rsid w:val="00DF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Маргарита</cp:lastModifiedBy>
  <cp:revision>18</cp:revision>
  <cp:lastPrinted>2024-03-13T11:16:00Z</cp:lastPrinted>
  <dcterms:created xsi:type="dcterms:W3CDTF">2021-12-20T06:16:00Z</dcterms:created>
  <dcterms:modified xsi:type="dcterms:W3CDTF">2024-03-13T11:16:00Z</dcterms:modified>
</cp:coreProperties>
</file>