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0A" w:rsidRPr="00F8420A" w:rsidRDefault="00F8420A" w:rsidP="00F8420A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F8420A" w:rsidRPr="00F8420A" w:rsidRDefault="00F8420A" w:rsidP="00F8420A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F8420A" w:rsidRPr="00F8420A" w:rsidRDefault="00F8420A" w:rsidP="00F8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F8420A" w:rsidRPr="00F8420A" w:rsidRDefault="00F8420A" w:rsidP="00F84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20A" w:rsidRPr="00F8420A" w:rsidRDefault="00F8420A" w:rsidP="00F8420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84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84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F8420A" w:rsidRPr="00F8420A" w:rsidRDefault="00F8420A" w:rsidP="00F8420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F8420A" w:rsidRPr="00F8420A" w:rsidTr="00382113">
        <w:tc>
          <w:tcPr>
            <w:tcW w:w="10550" w:type="dxa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26.12.2023 г. №  142</w:t>
            </w: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  <w:p w:rsidR="00F8420A" w:rsidRPr="00F8420A" w:rsidRDefault="00F8420A" w:rsidP="00F8420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ar-SA"/>
              </w:rPr>
            </w:pP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 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28.12.2022 года № 93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Малоалабухского 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</w:t>
            </w:r>
          </w:p>
          <w:p w:rsidR="00F8420A" w:rsidRPr="00F8420A" w:rsidRDefault="00F8420A" w:rsidP="00F8420A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2024 и 2025 годов»</w:t>
            </w: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20A" w:rsidRPr="00F8420A" w:rsidRDefault="00F8420A" w:rsidP="00F842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   В </w:t>
      </w:r>
      <w:proofErr w:type="gramStart"/>
      <w:r w:rsidRPr="00F8420A">
        <w:rPr>
          <w:rFonts w:ascii="Times New Roman" w:eastAsia="Times New Roman" w:hAnsi="Times New Roman" w:cs="Arial"/>
          <w:sz w:val="28"/>
          <w:szCs w:val="26"/>
          <w:lang w:eastAsia="ru-RU"/>
        </w:rPr>
        <w:t>соответствии</w:t>
      </w:r>
      <w:proofErr w:type="gramEnd"/>
      <w:r w:rsidRPr="00F8420A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со статьёй 153 Бюджетного  кодекса Российской Федерации</w:t>
      </w: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420A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F8420A" w:rsidRPr="00F8420A" w:rsidRDefault="00F8420A" w:rsidP="00F8420A">
      <w:pPr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ab/>
      </w: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F8420A" w:rsidRPr="00F8420A" w:rsidRDefault="00F8420A" w:rsidP="00F8420A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Малоалабухского сельского поселения Грибановского муниципального района от 28.12.2022 года № 93 «</w:t>
      </w: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 Малоалабухского сельского поселения на 2023 год и на плановый период 2024 и 2025 годов» следующие изменения и дополнения:  </w:t>
      </w: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пункта 1 цифру «6622,8» изменить на цифру «9249,7»</w:t>
      </w:r>
      <w:proofErr w:type="gramStart"/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F8420A" w:rsidRPr="00F8420A" w:rsidRDefault="00F8420A" w:rsidP="00F8420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2 пункта 1 цифру «8196,0» изменить на цифру  «7413,9»;</w:t>
      </w:r>
    </w:p>
    <w:p w:rsidR="00F8420A" w:rsidRPr="00F8420A" w:rsidRDefault="00F8420A" w:rsidP="00F8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1.3. приложение 1 «Источники внутреннего финансирования дефицита бюджета поселения на 2023 год и на плановый период 2024 и 2025 годов» изложить в  редакции, </w:t>
      </w:r>
      <w:proofErr w:type="gramStart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решению;</w:t>
      </w:r>
    </w:p>
    <w:p w:rsidR="00F8420A" w:rsidRPr="00F8420A" w:rsidRDefault="00F8420A" w:rsidP="00F8420A">
      <w:pPr>
        <w:keepNext/>
        <w:spacing w:after="0" w:line="240" w:lineRule="auto"/>
        <w:ind w:firstLine="142"/>
        <w:jc w:val="both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1.4. приложение 2 «Поступления доходов  бюджета Малоалабухского </w:t>
      </w:r>
      <w:r w:rsidRPr="00F8420A">
        <w:rPr>
          <w:rFonts w:ascii="Cambria" w:eastAsia="Times New Roman" w:hAnsi="Cambria" w:cs="Times New Roman"/>
          <w:sz w:val="24"/>
          <w:szCs w:val="28"/>
          <w:lang w:eastAsia="ru-RU"/>
        </w:rPr>
        <w:t xml:space="preserve">сельского поселения Грибановского муниципального района </w:t>
      </w:r>
      <w:r w:rsidRPr="00F84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кодам видов доходов,  подвидов доходов на 2023 год и на плановый период 2024 и 2025 годов» </w:t>
      </w:r>
      <w:r w:rsidRPr="00F8420A">
        <w:rPr>
          <w:rFonts w:ascii="Cambria" w:eastAsia="Times New Roman" w:hAnsi="Cambria" w:cs="Times New Roman"/>
          <w:sz w:val="24"/>
          <w:szCs w:val="28"/>
          <w:lang w:eastAsia="ru-RU"/>
        </w:rPr>
        <w:t>изложить в</w:t>
      </w:r>
      <w:r w:rsidRPr="00F8420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8420A">
        <w:rPr>
          <w:rFonts w:ascii="Cambria" w:eastAsia="Times New Roman" w:hAnsi="Cambria" w:cs="Times New Roman"/>
          <w:sz w:val="24"/>
          <w:szCs w:val="28"/>
          <w:lang w:eastAsia="ru-RU"/>
        </w:rPr>
        <w:t xml:space="preserve">редакции, </w:t>
      </w:r>
      <w:proofErr w:type="gramStart"/>
      <w:r w:rsidRPr="00F8420A">
        <w:rPr>
          <w:rFonts w:ascii="Cambria" w:eastAsia="Times New Roman" w:hAnsi="Cambria" w:cs="Times New Roman"/>
          <w:sz w:val="24"/>
          <w:szCs w:val="28"/>
          <w:lang w:eastAsia="ru-RU"/>
        </w:rPr>
        <w:t>согласно приложения</w:t>
      </w:r>
      <w:proofErr w:type="gramEnd"/>
      <w:r w:rsidRPr="00F8420A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№ 2 к настоящему решению</w:t>
      </w:r>
    </w:p>
    <w:p w:rsidR="00F8420A" w:rsidRPr="00F8420A" w:rsidRDefault="00F8420A" w:rsidP="00F8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0A" w:rsidRPr="00F8420A" w:rsidRDefault="00F8420A" w:rsidP="00F8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1.5. Приложение 3 «Ведомственная структура расходов бюджета поселения на 2023 год» изложить в  редакции, </w:t>
      </w:r>
      <w:proofErr w:type="gramStart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решению;</w:t>
      </w:r>
    </w:p>
    <w:p w:rsidR="00F8420A" w:rsidRPr="00F8420A" w:rsidRDefault="00F8420A" w:rsidP="00F8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1.6. Приложение 4 «</w:t>
      </w:r>
      <w:r w:rsidRPr="00F8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</w:t>
      </w:r>
      <w:r w:rsidRPr="00F8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группам </w:t>
      </w:r>
      <w:proofErr w:type="gramStart"/>
      <w:r w:rsidRPr="00F8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расходов классификации расходов бюджета поселения</w:t>
      </w:r>
      <w:proofErr w:type="gramEnd"/>
      <w:r w:rsidRPr="00F8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2023 год и плановый период 2024 и 2025 годов»</w:t>
      </w: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согласно приложения № 4 к настоящему решению;  </w:t>
      </w:r>
    </w:p>
    <w:p w:rsidR="00F8420A" w:rsidRPr="00F8420A" w:rsidRDefault="00F8420A" w:rsidP="00F8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1.7.  Приложение 5  «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2023 год и плановый период 2024 и 2025 годов»</w:t>
      </w: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</w:t>
      </w:r>
      <w:proofErr w:type="gramStart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решению.</w:t>
      </w:r>
    </w:p>
    <w:p w:rsidR="00F8420A" w:rsidRPr="00F8420A" w:rsidRDefault="00F8420A" w:rsidP="00F84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BA" w:rsidRDefault="000373B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p w:rsidR="00F8420A" w:rsidRDefault="00F8420A" w:rsidP="00F8420A">
      <w:pPr>
        <w:tabs>
          <w:tab w:val="left" w:pos="3240"/>
        </w:tabs>
      </w:pPr>
    </w:p>
    <w:tbl>
      <w:tblPr>
        <w:tblpPr w:leftFromText="180" w:rightFromText="180" w:vertAnchor="text" w:horzAnchor="margin" w:tblpY="-31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385"/>
        <w:gridCol w:w="1396"/>
        <w:gridCol w:w="1102"/>
        <w:gridCol w:w="620"/>
        <w:gridCol w:w="125"/>
        <w:gridCol w:w="17"/>
      </w:tblGrid>
      <w:tr w:rsidR="00F8420A" w:rsidRPr="00F8420A" w:rsidTr="00F8420A">
        <w:trPr>
          <w:gridAfter w:val="2"/>
          <w:wAfter w:w="142" w:type="dxa"/>
          <w:trHeight w:val="255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0A" w:rsidRDefault="00F8420A" w:rsidP="00F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№1</w:t>
            </w:r>
          </w:p>
          <w:p w:rsidR="00F8420A" w:rsidRDefault="00F8420A" w:rsidP="00F8420A">
            <w:pPr>
              <w:spacing w:after="0" w:line="240" w:lineRule="auto"/>
              <w:ind w:left="-5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F8420A" w:rsidRPr="00F8420A" w:rsidRDefault="00F8420A" w:rsidP="00F8420A">
            <w:pPr>
              <w:spacing w:after="0" w:line="240" w:lineRule="auto"/>
              <w:ind w:left="-5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 сельского поселения Грибановского муниципального района Воронежской области № 142 от 26.12.2023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0A" w:rsidRPr="00F8420A" w:rsidTr="00F8420A">
        <w:trPr>
          <w:gridAfter w:val="2"/>
          <w:wAfter w:w="142" w:type="dxa"/>
          <w:trHeight w:val="76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2023 год и на плановый периоды 2024 и 2025 годов</w:t>
            </w:r>
            <w:proofErr w:type="gramEnd"/>
          </w:p>
        </w:tc>
      </w:tr>
      <w:tr w:rsidR="00F8420A" w:rsidRPr="00F8420A" w:rsidTr="00F8420A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рублей))</w:t>
            </w:r>
          </w:p>
        </w:tc>
      </w:tr>
      <w:tr w:rsidR="00F8420A" w:rsidRPr="00F8420A" w:rsidTr="00F8420A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8420A" w:rsidRPr="00F8420A" w:rsidTr="00F8420A">
        <w:trPr>
          <w:gridAfter w:val="1"/>
          <w:wAfter w:w="17" w:type="dxa"/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8420A" w:rsidRPr="00F8420A" w:rsidTr="00F8420A">
        <w:trPr>
          <w:gridAfter w:val="1"/>
          <w:wAfter w:w="17" w:type="dxa"/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0A" w:rsidRPr="00F8420A" w:rsidTr="00F8420A">
        <w:trPr>
          <w:gridAfter w:val="1"/>
          <w:wAfter w:w="17" w:type="dxa"/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20A" w:rsidRPr="00F8420A" w:rsidTr="00F8420A">
        <w:trPr>
          <w:gridAfter w:val="1"/>
          <w:wAfter w:w="17" w:type="dxa"/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F8420A" w:rsidRPr="00F8420A" w:rsidTr="00F8420A">
        <w:trPr>
          <w:gridAfter w:val="1"/>
          <w:wAfter w:w="17" w:type="dxa"/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F8420A" w:rsidRPr="00F8420A" w:rsidTr="00F8420A">
        <w:trPr>
          <w:gridAfter w:val="1"/>
          <w:wAfter w:w="17" w:type="dxa"/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F8420A" w:rsidRPr="00F8420A" w:rsidTr="00F8420A">
        <w:trPr>
          <w:gridAfter w:val="1"/>
          <w:wAfter w:w="17" w:type="dxa"/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F8420A" w:rsidRPr="00F8420A" w:rsidTr="00F8420A">
        <w:trPr>
          <w:gridAfter w:val="1"/>
          <w:wAfter w:w="17" w:type="dxa"/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  <w:tr w:rsidR="00F8420A" w:rsidRPr="00F8420A" w:rsidTr="00F8420A">
        <w:trPr>
          <w:gridAfter w:val="1"/>
          <w:wAfter w:w="17" w:type="dxa"/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7413,9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  <w:tr w:rsidR="00F8420A" w:rsidRPr="00F8420A" w:rsidTr="00F8420A">
        <w:trPr>
          <w:gridAfter w:val="1"/>
          <w:wAfter w:w="17" w:type="dxa"/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0A" w:rsidRPr="00F8420A" w:rsidRDefault="00F8420A" w:rsidP="00F8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20A" w:rsidRPr="00F8420A" w:rsidRDefault="00F8420A" w:rsidP="00F8420A">
      <w:pPr>
        <w:tabs>
          <w:tab w:val="left" w:pos="32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8420A" w:rsidRPr="00F8420A" w:rsidRDefault="00F8420A" w:rsidP="00F8420A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F8420A" w:rsidRPr="00F8420A" w:rsidRDefault="00F8420A" w:rsidP="00F8420A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                                                                                </w:t>
      </w:r>
    </w:p>
    <w:p w:rsidR="00F8420A" w:rsidRPr="00F8420A" w:rsidRDefault="00F8420A" w:rsidP="00F8420A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решению Совета         народных депутатов Малоалабухского</w:t>
      </w:r>
    </w:p>
    <w:p w:rsidR="00F8420A" w:rsidRPr="00F8420A" w:rsidRDefault="00F8420A" w:rsidP="00F8420A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F8420A" w:rsidRDefault="00F8420A" w:rsidP="00F8420A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26.12.2023 г. № 142</w:t>
      </w:r>
    </w:p>
    <w:p w:rsidR="00F8420A" w:rsidRPr="00F8420A" w:rsidRDefault="00F8420A" w:rsidP="00F8420A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F8420A" w:rsidRPr="00F8420A" w:rsidRDefault="00F8420A" w:rsidP="00F84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F8420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Поступления доходов 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F8420A">
          <w:rPr>
            <w:rFonts w:ascii="Times New Roman" w:eastAsia="Calibri" w:hAnsi="Times New Roman" w:cs="Times New Roman"/>
            <w:caps/>
            <w:sz w:val="28"/>
            <w:szCs w:val="28"/>
            <w:lang w:eastAsia="ru-RU"/>
          </w:rPr>
          <w:t>ПОСЕЛЕНИЯ гРИБАНОВСКОГО МУНИЦИПАЛЬНОГО РАЙОНА</w:t>
        </w:r>
      </w:smartTag>
      <w:r w:rsidRPr="00F8420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по кодам видов доходов,  подвидов доходов </w:t>
      </w:r>
    </w:p>
    <w:p w:rsidR="00F8420A" w:rsidRPr="00F8420A" w:rsidRDefault="00F8420A" w:rsidP="00F842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F8420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на 2023 год  И НА ПЛАНОВЫЙ ПЕРИОД 2024 И 2025 ГОДОВ</w:t>
      </w:r>
    </w:p>
    <w:p w:rsidR="00F8420A" w:rsidRPr="00F8420A" w:rsidRDefault="00F8420A" w:rsidP="00F8420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F8420A" w:rsidRPr="00F8420A" w:rsidRDefault="00F8420A" w:rsidP="00F8420A">
      <w:pPr>
        <w:tabs>
          <w:tab w:val="left" w:pos="10080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Сумма   (тысяч рублей)</w:t>
      </w:r>
    </w:p>
    <w:tbl>
      <w:tblPr>
        <w:tblW w:w="10005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543"/>
        <w:gridCol w:w="1179"/>
        <w:gridCol w:w="1275"/>
        <w:gridCol w:w="1134"/>
      </w:tblGrid>
      <w:tr w:rsidR="00F8420A" w:rsidRPr="00F8420A" w:rsidTr="00382113">
        <w:trPr>
          <w:trHeight w:val="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F8420A" w:rsidRPr="00F8420A" w:rsidTr="00382113">
        <w:trPr>
          <w:trHeight w:val="37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8420A" w:rsidRPr="00F8420A" w:rsidTr="00382113">
        <w:trPr>
          <w:trHeight w:val="453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3921,0</w:t>
            </w:r>
          </w:p>
        </w:tc>
      </w:tr>
      <w:tr w:rsidR="00F8420A" w:rsidRPr="00F8420A" w:rsidTr="00382113">
        <w:trPr>
          <w:trHeight w:val="35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2768,7</w:t>
            </w:r>
          </w:p>
        </w:tc>
      </w:tr>
      <w:tr w:rsidR="00F8420A" w:rsidRPr="00F8420A" w:rsidTr="00382113">
        <w:trPr>
          <w:trHeight w:val="34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F8420A" w:rsidRPr="00F8420A" w:rsidTr="00382113">
        <w:trPr>
          <w:trHeight w:val="349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F8420A" w:rsidRPr="00F8420A" w:rsidTr="00382113">
        <w:trPr>
          <w:trHeight w:val="35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000 1 06 06043 10 0000 110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A224A4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bookmarkEnd w:id="0"/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000 1 08 04000 01 0000 000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F8420A" w:rsidRPr="00F8420A" w:rsidTr="00382113">
        <w:trPr>
          <w:trHeight w:val="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000 1 08 04020 01 1000 110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609,9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609,9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F8420A" w:rsidRPr="00F8420A" w:rsidTr="00382113">
        <w:trPr>
          <w:trHeight w:val="7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8420A" w:rsidRPr="00F8420A" w:rsidTr="00382113">
        <w:trPr>
          <w:trHeight w:val="4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000 1 14 06000 00 0000  430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000 1 14 06020 00 0000  430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000 1 14 06025 10 0000  430</w:t>
            </w: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1152,3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5D0027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5D0027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5D0027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901,3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488,6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</w:tr>
      <w:tr w:rsidR="00F8420A" w:rsidRPr="00F8420A" w:rsidTr="0038211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118,4</w:t>
            </w: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122,7</w:t>
            </w: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F8420A" w:rsidRPr="00F8420A" w:rsidTr="0038211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 бюджетам  сельских   поселений    на осуществление  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F8420A" w:rsidRPr="00F8420A" w:rsidTr="0038211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470,2</w:t>
            </w:r>
          </w:p>
        </w:tc>
      </w:tr>
      <w:tr w:rsidR="00F8420A" w:rsidRPr="00F8420A" w:rsidTr="0038211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000 2 02 40014 10 0000 150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0A" w:rsidRPr="00F8420A" w:rsidTr="0038211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000 2 02 49999 10 0000150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541,0</w:t>
            </w:r>
          </w:p>
        </w:tc>
      </w:tr>
      <w:tr w:rsidR="00F8420A" w:rsidRPr="00F8420A" w:rsidTr="0038211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8420A" w:rsidRPr="00F8420A" w:rsidRDefault="00F8420A" w:rsidP="00F8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A" w:rsidRPr="00F8420A" w:rsidRDefault="00F8420A" w:rsidP="00F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420A" w:rsidRDefault="00F8420A" w:rsidP="00F8420A">
      <w:pPr>
        <w:tabs>
          <w:tab w:val="left" w:pos="3240"/>
        </w:tabs>
      </w:pPr>
    </w:p>
    <w:p w:rsidR="00382113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решению Совета         народных депутатов Малоалабухского</w:t>
      </w: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9F68F4" w:rsidRDefault="009F68F4" w:rsidP="009F68F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26.12.2023 г. № 142</w:t>
      </w:r>
    </w:p>
    <w:p w:rsidR="00F8420A" w:rsidRDefault="00F8420A" w:rsidP="009F68F4">
      <w:pPr>
        <w:tabs>
          <w:tab w:val="left" w:pos="6531"/>
        </w:tabs>
      </w:pPr>
    </w:p>
    <w:tbl>
      <w:tblPr>
        <w:tblW w:w="9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48"/>
        <w:gridCol w:w="520"/>
        <w:gridCol w:w="550"/>
        <w:gridCol w:w="1416"/>
        <w:gridCol w:w="576"/>
        <w:gridCol w:w="1052"/>
        <w:gridCol w:w="1151"/>
      </w:tblGrid>
      <w:tr w:rsidR="009F68F4" w:rsidRPr="009F68F4" w:rsidTr="009F68F4">
        <w:trPr>
          <w:trHeight w:val="1035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</w:tr>
      <w:tr w:rsidR="009F68F4" w:rsidRPr="009F68F4" w:rsidTr="009F68F4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9F68F4" w:rsidRPr="009F68F4" w:rsidTr="009F68F4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9F68F4" w:rsidRPr="009F68F4" w:rsidTr="009F68F4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68F4" w:rsidRPr="009F68F4" w:rsidTr="009F68F4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3 726,8</w:t>
            </w:r>
          </w:p>
        </w:tc>
      </w:tr>
      <w:tr w:rsidR="009F68F4" w:rsidRPr="009F68F4" w:rsidTr="009F68F4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3 726,8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2 120,5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(Закупка товаров, работ и услуг для  обеспечения государственных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9F68F4" w:rsidRPr="009F68F4" w:rsidTr="009F68F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8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нужд)местный бюджет </w:t>
            </w:r>
            <w:proofErr w:type="spellStart"/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F4" w:rsidRPr="009F68F4" w:rsidRDefault="009F68F4" w:rsidP="009F6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F4" w:rsidRPr="009F68F4" w:rsidRDefault="009F68F4" w:rsidP="009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F68F4" w:rsidRDefault="009F68F4" w:rsidP="00F8420A">
      <w:pPr>
        <w:tabs>
          <w:tab w:val="left" w:pos="3240"/>
        </w:tabs>
      </w:pPr>
    </w:p>
    <w:p w:rsidR="009F68F4" w:rsidRPr="009F68F4" w:rsidRDefault="009F68F4" w:rsidP="009F68F4"/>
    <w:p w:rsidR="009F68F4" w:rsidRDefault="009F68F4" w:rsidP="009F68F4"/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13" w:rsidRDefault="00382113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решению Совета         народных депутатов Малоалабухского</w:t>
      </w:r>
    </w:p>
    <w:p w:rsidR="009F68F4" w:rsidRPr="00F8420A" w:rsidRDefault="009F68F4" w:rsidP="009F68F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9F68F4" w:rsidRDefault="009F68F4" w:rsidP="009F68F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26.12.2023 г. № 142</w:t>
      </w:r>
    </w:p>
    <w:p w:rsidR="00382113" w:rsidRDefault="00382113" w:rsidP="009F68F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8F4" w:rsidRDefault="009F68F4" w:rsidP="009F68F4">
      <w:pPr>
        <w:jc w:val="center"/>
      </w:pPr>
      <w:r w:rsidRPr="009F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9F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бюджета поселения</w:t>
      </w:r>
      <w:proofErr w:type="gramEnd"/>
      <w:r w:rsidRPr="009F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2023 год и плановый период 2024 и 2025 годов</w:t>
      </w:r>
    </w:p>
    <w:p w:rsidR="009F68F4" w:rsidRDefault="009F68F4" w:rsidP="009F68F4"/>
    <w:tbl>
      <w:tblPr>
        <w:tblW w:w="95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40"/>
        <w:gridCol w:w="553"/>
        <w:gridCol w:w="1175"/>
        <w:gridCol w:w="554"/>
        <w:gridCol w:w="1296"/>
        <w:gridCol w:w="1155"/>
        <w:gridCol w:w="1156"/>
      </w:tblGrid>
      <w:tr w:rsidR="009F68F4" w:rsidRPr="009F68F4" w:rsidTr="009F68F4">
        <w:trPr>
          <w:trHeight w:val="7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F68F4" w:rsidRPr="009F68F4" w:rsidTr="009F68F4">
        <w:trPr>
          <w:trHeight w:val="29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7 413,9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2 934,5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155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6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9F68F4" w:rsidRPr="009F68F4" w:rsidTr="009F68F4">
        <w:trPr>
          <w:trHeight w:val="12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(Закупка товаров, работ и услуг для  обеспечения </w:t>
            </w: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"Осуществление поселением исполнения переданных </w:t>
            </w: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9F68F4" w:rsidRPr="009F68F4" w:rsidTr="009F68F4">
        <w:trPr>
          <w:trHeight w:val="18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</w:t>
            </w: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6030220570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7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3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7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9F68F4" w:rsidRPr="009F68F4" w:rsidTr="009F68F4">
        <w:trPr>
          <w:trHeight w:val="155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</w:t>
            </w: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6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3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12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8F4" w:rsidRPr="009F68F4" w:rsidTr="009F68F4">
        <w:trPr>
          <w:trHeight w:val="93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8F4" w:rsidRPr="009F68F4" w:rsidRDefault="009F68F4" w:rsidP="009F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64C43" w:rsidRDefault="00864C43" w:rsidP="009F68F4"/>
    <w:p w:rsidR="00864C43" w:rsidRPr="00864C43" w:rsidRDefault="00864C43" w:rsidP="00864C43"/>
    <w:p w:rsidR="00864C43" w:rsidRPr="00864C43" w:rsidRDefault="00864C43" w:rsidP="00864C43"/>
    <w:p w:rsidR="00864C43" w:rsidRPr="00F8420A" w:rsidRDefault="00864C43" w:rsidP="00864C4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lastRenderedPageBreak/>
        <w:tab/>
      </w:r>
      <w:r w:rsidRPr="00F8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64C43" w:rsidRPr="00F8420A" w:rsidRDefault="00864C43" w:rsidP="00864C4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решению Совета         народных депутатов Малоалабухского</w:t>
      </w:r>
    </w:p>
    <w:p w:rsidR="00864C43" w:rsidRPr="00F8420A" w:rsidRDefault="00864C43" w:rsidP="00864C4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864C43" w:rsidRDefault="00864C43" w:rsidP="00864C4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8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26.12.2023 г. № 142</w:t>
      </w:r>
    </w:p>
    <w:p w:rsidR="00864C43" w:rsidRPr="00864C43" w:rsidRDefault="00864C43" w:rsidP="00864C43">
      <w:pPr>
        <w:tabs>
          <w:tab w:val="left" w:pos="7080"/>
        </w:tabs>
      </w:pPr>
    </w:p>
    <w:p w:rsidR="00864C43" w:rsidRDefault="00864C43" w:rsidP="00864C43"/>
    <w:p w:rsidR="00864C43" w:rsidRPr="00864C43" w:rsidRDefault="00864C43" w:rsidP="0086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  <w:proofErr w:type="gramStart"/>
      <w:r w:rsidRPr="008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8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группам видов расходов, разделам, подразделам классификации расходов бюджета поселения на 2023 год и плановый период 2024 и 2025 годов</w:t>
      </w:r>
    </w:p>
    <w:tbl>
      <w:tblPr>
        <w:tblW w:w="96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802"/>
        <w:gridCol w:w="1276"/>
        <w:gridCol w:w="630"/>
        <w:gridCol w:w="393"/>
        <w:gridCol w:w="473"/>
        <w:gridCol w:w="1180"/>
        <w:gridCol w:w="1196"/>
        <w:gridCol w:w="1117"/>
      </w:tblGrid>
      <w:tr w:rsidR="00864C43" w:rsidTr="00864C43">
        <w:trPr>
          <w:trHeight w:val="35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864C43" w:rsidTr="00864C43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C43" w:rsidTr="00864C4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4C43" w:rsidTr="00864C4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7 413,9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864C43" w:rsidTr="00864C4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4C43" w:rsidTr="00864C4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4C43" w:rsidTr="00864C4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3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7 411,7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864C43" w:rsidTr="0038211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2 934,5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1 974,2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864C43" w:rsidTr="00382113">
        <w:trPr>
          <w:trHeight w:val="13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864C43" w:rsidTr="00382113">
        <w:trPr>
          <w:trHeight w:val="7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864C43" w:rsidTr="00382113">
        <w:trPr>
          <w:trHeight w:val="1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864C43" w:rsidTr="0038211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контроля в сфере закупок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60 1 03 90300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64C43" w:rsidTr="00382113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864C43" w:rsidTr="0038211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77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C43" w:rsidTr="0038211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0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60 4 01 90850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7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1 913,7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864C43" w:rsidTr="00382113">
        <w:trPr>
          <w:trHeight w:val="4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864C43" w:rsidTr="00382113">
        <w:trPr>
          <w:trHeight w:val="7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864C43" w:rsidTr="00382113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864C43" w:rsidTr="00382113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4C43" w:rsidTr="00382113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43" w:rsidRDefault="0086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420A" w:rsidRPr="00864C43" w:rsidRDefault="00F8420A" w:rsidP="00864C43"/>
    <w:sectPr w:rsidR="00F8420A" w:rsidRPr="008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D"/>
    <w:rsid w:val="000373BA"/>
    <w:rsid w:val="00190EB3"/>
    <w:rsid w:val="00382113"/>
    <w:rsid w:val="005D0027"/>
    <w:rsid w:val="00864C43"/>
    <w:rsid w:val="009F68F4"/>
    <w:rsid w:val="00A224A4"/>
    <w:rsid w:val="00D17ECD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2023-12-26T09:08:00Z</cp:lastPrinted>
  <dcterms:created xsi:type="dcterms:W3CDTF">2023-12-26T08:37:00Z</dcterms:created>
  <dcterms:modified xsi:type="dcterms:W3CDTF">2023-12-26T10:12:00Z</dcterms:modified>
</cp:coreProperties>
</file>