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69" w:rsidRPr="00C06869" w:rsidRDefault="00C06869" w:rsidP="00C06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C06869" w:rsidRPr="00C06869" w:rsidRDefault="00C06869" w:rsidP="00C068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69" w:rsidRPr="00C06869" w:rsidRDefault="00616C0A" w:rsidP="00C068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2737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69"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AC27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55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06869" w:rsidRPr="00C06869" w:rsidRDefault="00C06869" w:rsidP="00C068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C0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                                                 </w:t>
      </w: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месячника по благоустройству </w:t>
      </w: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санитарной</w:t>
      </w:r>
      <w:r w:rsidRPr="00C0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очистке территорий</w:t>
      </w: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Малоалабух</w:t>
      </w:r>
      <w:r w:rsidR="00AC2737">
        <w:rPr>
          <w:rFonts w:ascii="Times New Roman" w:hAnsi="Times New Roman" w:cs="Times New Roman"/>
          <w:sz w:val="26"/>
          <w:szCs w:val="26"/>
        </w:rPr>
        <w:t>ского сельского поселения в 2023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Default="00C06869" w:rsidP="00C06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санитарного состояния и благоустройства территории Малоалабухского сельского поселения Грибановского района Воронежской области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:</w:t>
      </w:r>
      <w:proofErr w:type="gramEnd"/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месячник по санитарной очистке, благоустройству населенных пунктов  Малоалабухского сельского п</w:t>
      </w:r>
      <w:r w:rsidR="00AC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(далее – месячник) с 03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</w:t>
      </w:r>
      <w:r w:rsidR="00AC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2023</w:t>
      </w:r>
      <w:r w:rsidR="0061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месячника (прилагается).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жителям населенных пунктов навести порядок на 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</w:t>
      </w:r>
      <w:proofErr w:type="gramEnd"/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дому территории, убрать мусор.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учреждений, организаций, независимо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форм собственности и ведомственной принадлежности, частным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предпринимателям принять меры по наведению порядка 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территории.</w:t>
      </w:r>
    </w:p>
    <w:p w:rsidR="00C06869" w:rsidRPr="00C06869" w:rsidRDefault="00C06869" w:rsidP="00C0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0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06869" w:rsidRDefault="00C06869">
      <w:pPr>
        <w:rPr>
          <w:rFonts w:ascii="Times New Roman" w:hAnsi="Times New Roman" w:cs="Times New Roman"/>
          <w:sz w:val="28"/>
          <w:szCs w:val="28"/>
        </w:rPr>
      </w:pPr>
    </w:p>
    <w:p w:rsidR="00D03378" w:rsidRPr="00C06869" w:rsidRDefault="00C06869" w:rsidP="00C06869">
      <w:pPr>
        <w:tabs>
          <w:tab w:val="left" w:pos="135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sectPr w:rsidR="00D03378" w:rsidRPr="00C0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2"/>
    <w:rsid w:val="00552C6D"/>
    <w:rsid w:val="00616C0A"/>
    <w:rsid w:val="00690712"/>
    <w:rsid w:val="00AC2737"/>
    <w:rsid w:val="00C06869"/>
    <w:rsid w:val="00D03378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cp:lastPrinted>2022-03-30T07:34:00Z</cp:lastPrinted>
  <dcterms:created xsi:type="dcterms:W3CDTF">2021-03-31T11:24:00Z</dcterms:created>
  <dcterms:modified xsi:type="dcterms:W3CDTF">2023-04-10T08:39:00Z</dcterms:modified>
</cp:coreProperties>
</file>