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06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BC419A">
        <w:rPr>
          <w:rFonts w:ascii="Times New Roman" w:hAnsi="Times New Roman"/>
          <w:sz w:val="26"/>
          <w:szCs w:val="26"/>
          <w:lang w:eastAsia="ru-RU"/>
        </w:rPr>
        <w:t>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615C79">
        <w:rPr>
          <w:rFonts w:ascii="Times New Roman" w:hAnsi="Times New Roman"/>
          <w:sz w:val="26"/>
          <w:szCs w:val="26"/>
          <w:lang w:eastAsia="ru-RU"/>
        </w:rPr>
        <w:t>27-р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1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.Увеличить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060BAA" w:rsidRPr="001735DA" w:rsidRDefault="00060BA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914 0104 6010192010 </w:t>
      </w:r>
      <w:r w:rsidR="00BC419A">
        <w:rPr>
          <w:rFonts w:ascii="Times New Roman" w:hAnsi="Times New Roman"/>
          <w:sz w:val="26"/>
          <w:szCs w:val="26"/>
          <w:lang w:eastAsia="ru-RU"/>
        </w:rPr>
        <w:t>244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226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BC419A">
        <w:rPr>
          <w:rFonts w:ascii="Times New Roman" w:hAnsi="Times New Roman"/>
          <w:sz w:val="26"/>
          <w:szCs w:val="26"/>
          <w:lang w:eastAsia="ru-RU"/>
        </w:rPr>
        <w:t>о</w:t>
      </w:r>
      <w:r w:rsidR="00BC419A" w:rsidRPr="00BC419A">
        <w:rPr>
          <w:rFonts w:ascii="Times New Roman" w:hAnsi="Times New Roman"/>
          <w:sz w:val="26"/>
          <w:szCs w:val="26"/>
          <w:lang w:eastAsia="ru-RU"/>
        </w:rPr>
        <w:t>плата услуг по сдачи электронной отчетности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2,4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C419A">
        <w:rPr>
          <w:rFonts w:ascii="Times New Roman" w:hAnsi="Times New Roman"/>
          <w:sz w:val="26"/>
          <w:szCs w:val="26"/>
          <w:lang w:eastAsia="ru-RU"/>
        </w:rPr>
        <w:t>две</w:t>
      </w:r>
      <w:r w:rsidR="006C1006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BC419A">
        <w:rPr>
          <w:rFonts w:ascii="Times New Roman" w:hAnsi="Times New Roman"/>
          <w:sz w:val="26"/>
          <w:szCs w:val="26"/>
          <w:lang w:eastAsia="ru-RU"/>
        </w:rPr>
        <w:t>и</w:t>
      </w:r>
      <w:r w:rsidR="006C10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четыреста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р</w:t>
      </w:r>
      <w:r w:rsidR="006C1006">
        <w:rPr>
          <w:rFonts w:ascii="Times New Roman" w:hAnsi="Times New Roman"/>
          <w:sz w:val="26"/>
          <w:szCs w:val="26"/>
          <w:lang w:eastAsia="ru-RU"/>
        </w:rPr>
        <w:t>уб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за 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 914 0104 6010192010 244 226 по направлению (</w:t>
      </w:r>
      <w:r w:rsidR="00BC419A">
        <w:rPr>
          <w:rFonts w:ascii="Times New Roman" w:hAnsi="Times New Roman"/>
          <w:sz w:val="26"/>
          <w:szCs w:val="26"/>
          <w:lang w:eastAsia="ru-RU"/>
        </w:rPr>
        <w:t>публикация) на сумму 2,4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BC419A">
        <w:rPr>
          <w:rFonts w:ascii="Times New Roman" w:hAnsi="Times New Roman"/>
          <w:sz w:val="26"/>
          <w:szCs w:val="26"/>
          <w:lang w:eastAsia="ru-RU"/>
        </w:rPr>
        <w:t>две тысячи четыреста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).р</w:t>
      </w:r>
      <w:r w:rsidR="006C1006">
        <w:rPr>
          <w:rFonts w:ascii="Times New Roman" w:hAnsi="Times New Roman"/>
          <w:sz w:val="26"/>
          <w:szCs w:val="26"/>
          <w:lang w:eastAsia="ru-RU"/>
        </w:rPr>
        <w:t>уб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>.</w:t>
      </w:r>
    </w:p>
    <w:p w:rsidR="00E305B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735DA" w:rsidRPr="001735DA" w:rsidRDefault="001735D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.  Увеличить  бюджетные ассигнования в 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4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квартале 2021 года по коду </w:t>
      </w:r>
    </w:p>
    <w:p w:rsidR="00BC419A" w:rsidRDefault="001735D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BC419A">
        <w:rPr>
          <w:rFonts w:ascii="Times New Roman" w:hAnsi="Times New Roman"/>
          <w:sz w:val="26"/>
          <w:szCs w:val="26"/>
          <w:lang w:eastAsia="ru-RU"/>
        </w:rPr>
        <w:t>0503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 w:rsidRPr="00BC419A">
        <w:rPr>
          <w:rFonts w:ascii="Times New Roman" w:hAnsi="Times New Roman"/>
          <w:sz w:val="26"/>
          <w:szCs w:val="26"/>
          <w:lang w:eastAsia="ru-RU"/>
        </w:rPr>
        <w:t>6050298610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244 </w:t>
      </w:r>
      <w:r w:rsidR="00BC419A">
        <w:rPr>
          <w:rFonts w:ascii="Times New Roman" w:hAnsi="Times New Roman"/>
          <w:sz w:val="26"/>
          <w:szCs w:val="26"/>
          <w:lang w:eastAsia="ru-RU"/>
        </w:rPr>
        <w:t>225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BC419A">
        <w:rPr>
          <w:rFonts w:ascii="Times New Roman" w:hAnsi="Times New Roman"/>
          <w:sz w:val="26"/>
          <w:szCs w:val="26"/>
          <w:lang w:eastAsia="ru-RU"/>
        </w:rPr>
        <w:t>вывоз мусора</w:t>
      </w:r>
      <w:r w:rsidRPr="001735D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3,5 (три тысячи пятьсот) руб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BC419A" w:rsidRPr="001735DA">
        <w:rPr>
          <w:rFonts w:ascii="Times New Roman" w:hAnsi="Times New Roman"/>
          <w:sz w:val="26"/>
          <w:szCs w:val="26"/>
          <w:lang w:eastAsia="ru-RU"/>
        </w:rPr>
        <w:t xml:space="preserve">счет уменьшения  бюджетных ассигнований в </w:t>
      </w:r>
      <w:r w:rsidR="00BC419A">
        <w:rPr>
          <w:rFonts w:ascii="Times New Roman" w:hAnsi="Times New Roman"/>
          <w:sz w:val="26"/>
          <w:szCs w:val="26"/>
          <w:lang w:eastAsia="ru-RU"/>
        </w:rPr>
        <w:t>4</w:t>
      </w:r>
      <w:r w:rsidR="00BC419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382BAA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19A">
        <w:rPr>
          <w:rFonts w:ascii="Times New Roman" w:hAnsi="Times New Roman"/>
          <w:sz w:val="26"/>
          <w:szCs w:val="26"/>
          <w:lang w:eastAsia="ru-RU"/>
        </w:rPr>
        <w:t>914 0503 6050298610 244 225 по направлению (текущий ремонт имущества ) на сумму 3,5 (три тысячи пятьсот</w:t>
      </w:r>
      <w:proofErr w:type="gramStart"/>
      <w:r w:rsidR="00BC419A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BC419A">
        <w:rPr>
          <w:rFonts w:ascii="Times New Roman" w:hAnsi="Times New Roman"/>
          <w:sz w:val="26"/>
          <w:szCs w:val="26"/>
          <w:lang w:eastAsia="ru-RU"/>
        </w:rPr>
        <w:t>уб.</w:t>
      </w:r>
    </w:p>
    <w:p w:rsidR="00E305BA" w:rsidRDefault="00E305B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C419A" w:rsidRDefault="00BC419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Pr="00BC419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>
        <w:rPr>
          <w:rFonts w:ascii="Times New Roman" w:hAnsi="Times New Roman"/>
          <w:sz w:val="26"/>
          <w:szCs w:val="26"/>
          <w:lang w:eastAsia="ru-RU"/>
        </w:rPr>
        <w:t xml:space="preserve">4 </w:t>
      </w:r>
      <w:r w:rsidRPr="001735DA">
        <w:rPr>
          <w:rFonts w:ascii="Times New Roman" w:hAnsi="Times New Roman"/>
          <w:sz w:val="26"/>
          <w:szCs w:val="26"/>
          <w:lang w:eastAsia="ru-RU"/>
        </w:rPr>
        <w:t>квартале 2021 года по коду</w:t>
      </w:r>
    </w:p>
    <w:p w:rsidR="00BC419A" w:rsidRDefault="00BC419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914 0801 6070100590 244 226 по направлению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(о</w:t>
      </w:r>
      <w:r w:rsidRPr="00BC419A">
        <w:rPr>
          <w:rFonts w:ascii="Times New Roman" w:hAnsi="Times New Roman"/>
          <w:sz w:val="26"/>
          <w:szCs w:val="26"/>
          <w:lang w:eastAsia="ru-RU"/>
        </w:rPr>
        <w:t>плата услуг по сдачи электронной отчетности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) на сумму 2,4 (две тысячи четыреста) руб за </w:t>
      </w:r>
      <w:r w:rsidR="00E305BA" w:rsidRPr="001735DA">
        <w:rPr>
          <w:rFonts w:ascii="Times New Roman" w:hAnsi="Times New Roman"/>
          <w:sz w:val="26"/>
          <w:szCs w:val="26"/>
          <w:lang w:eastAsia="ru-RU"/>
        </w:rPr>
        <w:t xml:space="preserve">счет уменьшения  бюджетных ассигнований в </w:t>
      </w:r>
      <w:r w:rsidR="00E305BA">
        <w:rPr>
          <w:rFonts w:ascii="Times New Roman" w:hAnsi="Times New Roman"/>
          <w:sz w:val="26"/>
          <w:szCs w:val="26"/>
          <w:lang w:eastAsia="ru-RU"/>
        </w:rPr>
        <w:t>4</w:t>
      </w:r>
      <w:r w:rsidR="00E305B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914 0801 6070100590 244 226 по направлению (подписка) на сумму 2,4 (две тысячи четыреста) руб</w:t>
      </w:r>
    </w:p>
    <w:p w:rsidR="00E305BA" w:rsidRDefault="00E305B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E697C" w:rsidRPr="001735DA" w:rsidRDefault="00E305BA" w:rsidP="00BC419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382BAA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Ведущему специалисту Е.А.</w:t>
      </w:r>
      <w:proofErr w:type="gramStart"/>
      <w:r w:rsidR="00F52079" w:rsidRPr="001735DA">
        <w:rPr>
          <w:rFonts w:ascii="Times New Roman" w:hAnsi="Times New Roman"/>
          <w:sz w:val="26"/>
          <w:szCs w:val="26"/>
          <w:lang w:eastAsia="ru-RU"/>
        </w:rPr>
        <w:t>Аистовой</w:t>
      </w:r>
      <w:proofErr w:type="gramEnd"/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подготовить документы на внесение изменений в решение Совета народных депутатов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Малоалабухского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Грибановского муниципального района №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 25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 xml:space="preserve">29.12.2020 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г. «О бюджете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Малоалабухского</w:t>
      </w:r>
      <w:r w:rsidR="004E697C" w:rsidRPr="001735DA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на 2021 год и на плановый период 2022 и 2023 годов»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2079" w:rsidRDefault="00F52079" w:rsidP="00382BA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82F94" w:rsidRPr="001735DA" w:rsidRDefault="00E305BA" w:rsidP="00382BAA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182F94"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BB8"/>
    <w:rsid w:val="00060BAA"/>
    <w:rsid w:val="000B12F7"/>
    <w:rsid w:val="001735DA"/>
    <w:rsid w:val="00182F94"/>
    <w:rsid w:val="00234734"/>
    <w:rsid w:val="00236488"/>
    <w:rsid w:val="00266E86"/>
    <w:rsid w:val="002D58DD"/>
    <w:rsid w:val="00311B40"/>
    <w:rsid w:val="00382BAA"/>
    <w:rsid w:val="003837B6"/>
    <w:rsid w:val="00427769"/>
    <w:rsid w:val="004E697C"/>
    <w:rsid w:val="005064FE"/>
    <w:rsid w:val="00544C2A"/>
    <w:rsid w:val="005D2569"/>
    <w:rsid w:val="005E1CB4"/>
    <w:rsid w:val="00615C79"/>
    <w:rsid w:val="006355CF"/>
    <w:rsid w:val="0066202A"/>
    <w:rsid w:val="006C1006"/>
    <w:rsid w:val="006C1EFE"/>
    <w:rsid w:val="006D563E"/>
    <w:rsid w:val="006E006E"/>
    <w:rsid w:val="006E26CC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9A2EA3"/>
    <w:rsid w:val="009A5454"/>
    <w:rsid w:val="009C4B8F"/>
    <w:rsid w:val="009E04ED"/>
    <w:rsid w:val="00A7415E"/>
    <w:rsid w:val="00AB0663"/>
    <w:rsid w:val="00AC293D"/>
    <w:rsid w:val="00AC3C34"/>
    <w:rsid w:val="00B369BE"/>
    <w:rsid w:val="00BC419A"/>
    <w:rsid w:val="00C04EA1"/>
    <w:rsid w:val="00C062E8"/>
    <w:rsid w:val="00C625BB"/>
    <w:rsid w:val="00C71FDD"/>
    <w:rsid w:val="00CF5D56"/>
    <w:rsid w:val="00D024CD"/>
    <w:rsid w:val="00D15515"/>
    <w:rsid w:val="00D34D6A"/>
    <w:rsid w:val="00E02FAC"/>
    <w:rsid w:val="00E26EE1"/>
    <w:rsid w:val="00E305BA"/>
    <w:rsid w:val="00EE47D4"/>
    <w:rsid w:val="00F22CA3"/>
    <w:rsid w:val="00F5207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14</cp:revision>
  <cp:lastPrinted>2021-10-06T05:58:00Z</cp:lastPrinted>
  <dcterms:created xsi:type="dcterms:W3CDTF">2021-08-24T06:39:00Z</dcterms:created>
  <dcterms:modified xsi:type="dcterms:W3CDTF">2021-10-07T07:56:00Z</dcterms:modified>
</cp:coreProperties>
</file>