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5A4D93">
        <w:rPr>
          <w:rFonts w:ascii="Times New Roman" w:hAnsi="Times New Roman"/>
          <w:b w:val="0"/>
          <w:i w:val="0"/>
          <w:sz w:val="28"/>
        </w:rPr>
        <w:t>13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244715">
        <w:rPr>
          <w:rFonts w:ascii="Times New Roman" w:hAnsi="Times New Roman"/>
          <w:b w:val="0"/>
          <w:i w:val="0"/>
          <w:sz w:val="28"/>
        </w:rPr>
        <w:t xml:space="preserve"> января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244715">
        <w:rPr>
          <w:rFonts w:ascii="Times New Roman" w:hAnsi="Times New Roman"/>
          <w:b w:val="0"/>
          <w:i w:val="0"/>
          <w:sz w:val="28"/>
        </w:rPr>
        <w:t>23 года № 4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</w:rPr>
        <w:t>Алабухи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540357">
        <w:rPr>
          <w:rFonts w:ascii="Times New Roman" w:hAnsi="Times New Roman"/>
          <w:b w:val="0"/>
          <w:i w:val="0"/>
          <w:sz w:val="28"/>
        </w:rPr>
        <w:t>4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244715">
        <w:rPr>
          <w:rFonts w:ascii="Times New Roman" w:hAnsi="Times New Roman"/>
          <w:b w:val="0"/>
          <w:i w:val="0"/>
          <w:sz w:val="28"/>
        </w:rPr>
        <w:t>22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 w:rsidR="00540357">
        <w:rPr>
          <w:rFonts w:ascii="Times New Roman" w:hAnsi="Times New Roman"/>
          <w:b w:val="0"/>
          <w:i w:val="0"/>
          <w:sz w:val="28"/>
        </w:rPr>
        <w:t>сельского поселения за 4</w:t>
      </w:r>
      <w:r w:rsidR="00244715">
        <w:rPr>
          <w:rFonts w:ascii="Times New Roman" w:hAnsi="Times New Roman"/>
          <w:b w:val="0"/>
          <w:i w:val="0"/>
          <w:sz w:val="28"/>
        </w:rPr>
        <w:t xml:space="preserve"> квартал  2022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proofErr w:type="spellStart"/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Приложение №1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P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="005A4D93">
        <w:rPr>
          <w:rFonts w:asciiTheme="minorHAnsi" w:hAnsiTheme="minorHAnsi"/>
        </w:rPr>
        <w:t>13</w:t>
      </w:r>
      <w:r w:rsidR="00244715">
        <w:rPr>
          <w:rFonts w:asciiTheme="minorHAnsi" w:hAnsiTheme="minorHAnsi"/>
        </w:rPr>
        <w:t>.01.2023  г. №4</w:t>
      </w:r>
    </w:p>
    <w:p w:rsidR="004B73C2" w:rsidRDefault="004B73C2" w:rsidP="004B73C2">
      <w:pPr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293"/>
        <w:gridCol w:w="1287"/>
        <w:gridCol w:w="2164"/>
        <w:gridCol w:w="1776"/>
      </w:tblGrid>
      <w:tr w:rsidR="0005106D" w:rsidRPr="0005106D" w:rsidTr="0005106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05106D" w:rsidRPr="0005106D" w:rsidTr="0005106D">
        <w:trPr>
          <w:trHeight w:val="282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5106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4 квартал 2022 год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01.01.2023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5106D" w:rsidRPr="0005106D" w:rsidTr="0005106D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106D" w:rsidRPr="0005106D" w:rsidRDefault="0005106D" w:rsidP="0005106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5106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05106D" w:rsidRPr="0005106D" w:rsidTr="0005106D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106D" w:rsidRPr="0005106D" w:rsidRDefault="0005106D" w:rsidP="0005106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5106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5106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5106D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5106D" w:rsidRPr="0005106D" w:rsidTr="0005106D">
        <w:trPr>
          <w:trHeight w:val="28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05106D" w:rsidRPr="0005106D" w:rsidTr="0005106D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5106D" w:rsidRPr="0005106D" w:rsidTr="0005106D">
        <w:trPr>
          <w:trHeight w:val="259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5106D" w:rsidRPr="0005106D" w:rsidTr="0005106D">
        <w:trPr>
          <w:trHeight w:val="240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6D" w:rsidRPr="0005106D" w:rsidRDefault="0005106D" w:rsidP="0005106D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05106D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Доходы бюджета - всего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4 989 446,66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4 989 444,03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18210000000000000000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2 430 241,66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2 430 239,18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34 002,13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18210102000010000110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341 510,00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375 509,56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341 419,31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375 418,87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1,06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-33 998,94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-34 000,00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18210102020012100110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1 848,90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1 848,90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1 791,75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1 791,75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18210102080010000110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18210102080011000110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НАЛОГИ НА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182105000000000000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33 020,00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18210503000010000110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32 543,00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32 542,71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0,29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477,00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476,44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0,56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1 817 308,00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1 817 306,81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1,28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18210601000000000110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179 954,37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0,63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179 954,37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0,63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179 674,00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179 673,44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0,56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280,93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0,07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18210606000000000110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1 637 353,00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1 637 352,44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18210606030000000110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560 864,60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560 864,60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555 544,00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555 544,08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5 321,00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5 320,52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18210606040000000110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1 076 487,84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1 076 487,84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1 051 860,00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1 051 860,01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18210606043102100110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24 628,00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24 627,83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91410000000000000000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630 315,00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630 314,85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91410804000010000110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91410804020010000110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91410804020011000110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624 164,85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91411105000000000120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624 164,85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91411105020000000120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620 777,00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620 776,85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91411105025100000120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620 777,00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620 776,85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91411105030000000120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91411105035100000120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ДОХОДЫ ОТ ОКАЗАНИЯ ПЛАТНЫХ УСЛУГ И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914113000000000000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750,00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91411301000000000130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91411301990000000130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91411301995100000130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91411301995100200130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91411607000000000140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91411607090000000140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91411607090100000140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91420000000000000000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1 928 890,00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1 928 890,00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1 862 890,00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1 862 890,00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91420210000000000150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489 300,00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489 300,00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91420215001000000150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91420215001100000150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91420216001000000150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914202160011000001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226 300,00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91420230000000000150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91420235118000000150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91420235118100000150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91420240000000000150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1 274 590,00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1 274 590,00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91420240014000000150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91420240014100000150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91420249999000000150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Прочие межбюджетные 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914202499</w:t>
            </w: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99100000150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569 690,00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91420700000000000000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05106D" w:rsidRPr="0005106D" w:rsidTr="0005106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91420705000100000150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6D" w:rsidRPr="0005106D" w:rsidRDefault="0005106D" w:rsidP="0005106D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5106D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</w:tbl>
    <w:p w:rsidR="0005106D" w:rsidRPr="0005106D" w:rsidRDefault="0005106D" w:rsidP="0005106D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244715" w:rsidRDefault="00244715" w:rsidP="004B73C2">
      <w:pPr>
        <w:tabs>
          <w:tab w:val="left" w:pos="7305"/>
        </w:tabs>
        <w:rPr>
          <w:rFonts w:asciiTheme="minorHAnsi" w:hAnsiTheme="minorHAnsi"/>
        </w:rPr>
      </w:pPr>
    </w:p>
    <w:p w:rsidR="0005106D" w:rsidRDefault="0005106D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Приложение №2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Pr="004B73C2" w:rsidRDefault="004B73C2" w:rsidP="002447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От </w:t>
      </w:r>
      <w:r w:rsidR="005A4D93">
        <w:rPr>
          <w:rFonts w:asciiTheme="minorHAnsi" w:hAnsiTheme="minorHAnsi"/>
        </w:rPr>
        <w:t>13</w:t>
      </w:r>
      <w:bookmarkStart w:id="0" w:name="_GoBack"/>
      <w:bookmarkEnd w:id="0"/>
      <w:r w:rsidR="00244715">
        <w:rPr>
          <w:rFonts w:asciiTheme="minorHAnsi" w:hAnsiTheme="minorHAnsi"/>
        </w:rPr>
        <w:t>.01.2023 г. № 4</w:t>
      </w:r>
    </w:p>
    <w:tbl>
      <w:tblPr>
        <w:tblW w:w="10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992"/>
        <w:gridCol w:w="1560"/>
        <w:gridCol w:w="1134"/>
        <w:gridCol w:w="141"/>
        <w:gridCol w:w="95"/>
        <w:gridCol w:w="1039"/>
        <w:gridCol w:w="95"/>
        <w:gridCol w:w="1323"/>
        <w:gridCol w:w="95"/>
      </w:tblGrid>
      <w:tr w:rsidR="00F64E33" w:rsidRPr="00F64E33" w:rsidTr="00F64E33">
        <w:trPr>
          <w:trHeight w:val="282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РАСХОДЫ </w:t>
            </w:r>
            <w:r w:rsidRPr="00F64E33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F64E33" w:rsidRPr="00F64E33" w:rsidTr="00F64E33">
        <w:trPr>
          <w:gridAfter w:val="1"/>
          <w:wAfter w:w="95" w:type="dxa"/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4E33" w:rsidRPr="00F64E33" w:rsidTr="00F64E33">
        <w:trPr>
          <w:gridAfter w:val="1"/>
          <w:wAfter w:w="95" w:type="dxa"/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F64E33" w:rsidRPr="00F64E33" w:rsidTr="00F64E33">
        <w:trPr>
          <w:gridAfter w:val="1"/>
          <w:wAfter w:w="95" w:type="dxa"/>
          <w:trHeight w:val="22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E33" w:rsidRPr="00F64E33" w:rsidRDefault="00F64E33" w:rsidP="00F64E33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F64E33" w:rsidRPr="00F64E33" w:rsidTr="00F64E33">
        <w:trPr>
          <w:gridAfter w:val="1"/>
          <w:wAfter w:w="95" w:type="dxa"/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F64E33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F64E33" w:rsidRPr="00F64E33" w:rsidTr="00F64E33">
        <w:trPr>
          <w:gridAfter w:val="1"/>
          <w:wAfter w:w="95" w:type="dxa"/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Расходы бюджета - всего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7 049 081,82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6 646 680,10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F64E33" w:rsidRPr="00F64E33" w:rsidTr="00F64E33">
        <w:trPr>
          <w:gridAfter w:val="1"/>
          <w:wAfter w:w="95" w:type="dxa"/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обеспечение деятельности главы поселения по расходам органов власти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632 086,00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632 086,00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190 075,43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190 075,43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1 788 834,59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1 788 834,59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837 247,66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837 247,66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246 298,65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246 298,65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137 471,88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137 471,88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565 804,15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565 804,15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 xml:space="preserve">Межбюджетные </w:t>
            </w:r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Субсидии </w:t>
            </w:r>
            <w:proofErr w:type="spell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некомерческим</w:t>
            </w:r>
            <w:proofErr w:type="spell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строительство, реконструкцию и ремонт объектов теплоэнергетического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благоустройство дворовых территорий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323 182,37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323 182,37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энергетических</w:t>
            </w:r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186 421,92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186 421,92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энергетических</w:t>
            </w:r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91408016070100590000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1 846 792,71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1 846 792,71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64E33" w:rsidRPr="00F64E33" w:rsidTr="00F64E33">
        <w:trPr>
          <w:gridAfter w:val="1"/>
          <w:wAfter w:w="95" w:type="dxa"/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91408016070100590100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806 755,09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806 755,09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E33" w:rsidRPr="00F64E33" w:rsidRDefault="00F64E33" w:rsidP="00F64E33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64E33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</w:tbl>
    <w:p w:rsidR="00F64E33" w:rsidRPr="00F64E33" w:rsidRDefault="00F64E33" w:rsidP="00F64E33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4B73C2" w:rsidRDefault="005E4B6A" w:rsidP="004B73C2">
      <w:pPr>
        <w:tabs>
          <w:tab w:val="left" w:pos="1350"/>
        </w:tabs>
        <w:rPr>
          <w:rFonts w:asciiTheme="minorHAnsi" w:hAnsiTheme="minorHAnsi"/>
        </w:rPr>
      </w:pPr>
    </w:p>
    <w:sectPr w:rsidR="005E4B6A" w:rsidRPr="004B73C2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06D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71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4D93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4E33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25</cp:revision>
  <cp:lastPrinted>2023-01-17T08:13:00Z</cp:lastPrinted>
  <dcterms:created xsi:type="dcterms:W3CDTF">2018-05-16T11:05:00Z</dcterms:created>
  <dcterms:modified xsi:type="dcterms:W3CDTF">2023-01-17T08:14:00Z</dcterms:modified>
</cp:coreProperties>
</file>