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73" w:rsidRPr="00F35D73" w:rsidRDefault="00F35D73" w:rsidP="00F35D7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АДМИНИСТРАЦИЯ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F35D73" w:rsidRPr="00F35D73" w:rsidRDefault="00F35D73" w:rsidP="00F35D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35D73" w:rsidRPr="00F35D73" w:rsidRDefault="00F35D73" w:rsidP="00F35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5D73" w:rsidRPr="00F35D73" w:rsidRDefault="00F35D73" w:rsidP="00F35D73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35D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РАСПОРЯЖЕНИЕ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5D73" w:rsidRPr="00F35D73" w:rsidRDefault="00396C1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F564A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bookmarkStart w:id="0" w:name="_GoBack"/>
      <w:bookmarkEnd w:id="0"/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Малые Алабухи 1-е</w:t>
      </w:r>
    </w:p>
    <w:p w:rsidR="00F35D73" w:rsidRPr="00F35D73" w:rsidRDefault="00F35D73" w:rsidP="00F3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антинаркотического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Малоалабухского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</w:t>
      </w:r>
    </w:p>
    <w:p w:rsidR="00F35D73" w:rsidRPr="00F35D73" w:rsidRDefault="00F564A8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2021</w:t>
      </w:r>
      <w:r w:rsidR="00F35D73"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прекурсоров», в целях реализации Стратегии государственной антинаркотической политики до 2020г., утверждённой Указом Президента РФ от 09.06.2010 г. № 690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антинаркотический план работы Малоалабухс</w:t>
      </w:r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приложения. 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</w:t>
      </w:r>
      <w:r w:rsidR="00F564A8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564A8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F35D73" w:rsidRPr="00F35D73" w:rsidRDefault="00F564A8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15.01.2021 г. № 1</w:t>
      </w:r>
      <w:r w:rsidR="00F35D73"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 план работы Малоалабухского</w:t>
      </w:r>
    </w:p>
    <w:p w:rsidR="00F35D73" w:rsidRPr="00F35D73" w:rsidRDefault="00F35D73" w:rsidP="00F35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Грибановского </w:t>
      </w:r>
      <w:r w:rsidR="00F56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2021</w:t>
      </w:r>
      <w:r w:rsidRPr="00F35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3"/>
        <w:gridCol w:w="4764"/>
        <w:gridCol w:w="1699"/>
        <w:gridCol w:w="2325"/>
      </w:tblGrid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№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п/п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Наименование мероприятий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Дата проведения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Ответственные исполнители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Пьеса для молодежи  о вреде наркомании, алкоголя и табакокурения среди подростков 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27-30 марта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и специалист по жанрам творчества МКУК Малоалабухского сельского поселения «ЦДИ»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круглого стола с подростками на тему: «</w:t>
            </w:r>
            <w:r w:rsidR="00F564A8">
              <w:rPr>
                <w:sz w:val="24"/>
                <w:szCs w:val="24"/>
              </w:rPr>
              <w:t>Организация свободного времени подростков</w:t>
            </w:r>
            <w:r w:rsidRPr="00F35D73">
              <w:rPr>
                <w:sz w:val="24"/>
                <w:szCs w:val="24"/>
              </w:rPr>
              <w:t>»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21-23 апреля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библиотекой, депутат СНД Малоалабухского с/п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F35D73" w:rsidRPr="00F35D73" w:rsidRDefault="00F35D73" w:rsidP="00F564A8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Книжная выставка: «</w:t>
            </w:r>
            <w:r w:rsidR="00F564A8">
              <w:rPr>
                <w:sz w:val="24"/>
                <w:szCs w:val="24"/>
              </w:rPr>
              <w:t>Мы выбираем жизнь»</w:t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17 мая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зав. библиотеками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рейда по подворьям и землям с/з назначения Малоалабухского сельского поселения с целью выявления дикорастущих насаждений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18-20 июня, 23-25 июля, 27-29 августа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администрации, участковый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Встречи с работниками трудовых коллективов, беседы на тему:</w:t>
            </w:r>
            <w:r w:rsidR="00F564A8">
              <w:rPr>
                <w:sz w:val="24"/>
                <w:szCs w:val="24"/>
              </w:rPr>
              <w:t xml:space="preserve"> </w:t>
            </w:r>
            <w:r w:rsidRPr="00F35D73">
              <w:rPr>
                <w:sz w:val="24"/>
                <w:szCs w:val="24"/>
              </w:rPr>
              <w:t>«О вреде наркомании, алкоголизма и табакокурения в быту»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28-30 апреля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Глава администрации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Проведение встречи молодежи с мед. работником Малоалабухской врачебной амбулатории  на тему: «Подари себе жизнь»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28-30 августа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Глава администрации,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Мед. работник.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Организация и проведение акции: «Молодежь против наркотиков»</w:t>
            </w:r>
            <w:r w:rsidRPr="00F35D73">
              <w:rPr>
                <w:sz w:val="24"/>
                <w:szCs w:val="24"/>
              </w:rPr>
              <w:tab/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4-7 сентября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 зав. библиотеками, директор школы</w:t>
            </w: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Час размышления «Культ Воли, Разума и Духа»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15-17 октября</w:t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Зав. библиотеками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Проведение рейдов по проверке дискотек, молодёжных массовых мероприятий 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вечернее время третья суббота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ежемесячно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  <w:r w:rsidRPr="00F35D73">
              <w:rPr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Второй четверг ежемесячно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Администрация,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 уч. инспектор</w:t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</w:tr>
      <w:tr w:rsidR="00F35D73" w:rsidRPr="00F35D73" w:rsidTr="006C781B">
        <w:tc>
          <w:tcPr>
            <w:tcW w:w="783" w:type="dxa"/>
          </w:tcPr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 xml:space="preserve">Беседа участкового инспектора на тему: </w:t>
            </w:r>
            <w:r w:rsidR="00F564A8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«Защитим детей от наркотиков»</w:t>
            </w:r>
          </w:p>
        </w:tc>
        <w:tc>
          <w:tcPr>
            <w:tcW w:w="1699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12-14 ноября</w:t>
            </w:r>
            <w:r w:rsidRPr="00F35D73">
              <w:rPr>
                <w:sz w:val="24"/>
                <w:szCs w:val="24"/>
              </w:rPr>
              <w:tab/>
            </w:r>
          </w:p>
          <w:p w:rsidR="00F35D73" w:rsidRPr="00F35D73" w:rsidRDefault="00F35D73" w:rsidP="00F35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Директор МКУК,</w:t>
            </w:r>
          </w:p>
          <w:p w:rsidR="00F35D73" w:rsidRPr="00F35D73" w:rsidRDefault="00F35D73" w:rsidP="00F35D73">
            <w:pPr>
              <w:rPr>
                <w:sz w:val="24"/>
                <w:szCs w:val="24"/>
              </w:rPr>
            </w:pPr>
            <w:r w:rsidRPr="00F35D73">
              <w:rPr>
                <w:sz w:val="24"/>
                <w:szCs w:val="24"/>
              </w:rPr>
              <w:t>уч. инспектор</w:t>
            </w:r>
          </w:p>
        </w:tc>
      </w:tr>
    </w:tbl>
    <w:p w:rsidR="00F35D73" w:rsidRPr="00F35D73" w:rsidRDefault="00F35D73" w:rsidP="00F35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09" w:rsidRDefault="003C2109"/>
    <w:sectPr w:rsidR="003C2109" w:rsidSect="005F00C2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5F"/>
    <w:rsid w:val="0029265F"/>
    <w:rsid w:val="00396C13"/>
    <w:rsid w:val="003C2109"/>
    <w:rsid w:val="00F35D73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dcterms:created xsi:type="dcterms:W3CDTF">2021-11-26T08:19:00Z</dcterms:created>
  <dcterms:modified xsi:type="dcterms:W3CDTF">2021-11-26T09:05:00Z</dcterms:modified>
</cp:coreProperties>
</file>