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5A" w:rsidRPr="00DF425A" w:rsidRDefault="00DF425A" w:rsidP="00DF42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425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</w:p>
    <w:p w:rsidR="00DF425A" w:rsidRPr="00DF425A" w:rsidRDefault="00DF425A" w:rsidP="00DF4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42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ЗАСЕДАНИЯ КОМИССИИ ПО СОБЛЮДЕНИЮ ТРЕБОВАНИЙ </w:t>
      </w:r>
    </w:p>
    <w:p w:rsidR="00DF425A" w:rsidRPr="00DF425A" w:rsidRDefault="00DF425A" w:rsidP="00DF4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425A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СЛУЖЕБНОМУ ПОВЕДЕНИЮ ЛИЦ, ЗАМЕЩАЮЩИХ МУНИЦИПАЛЬНЫЕ ДОЛЖНОСТИ,</w:t>
      </w:r>
    </w:p>
    <w:p w:rsidR="00DF425A" w:rsidRPr="00DF425A" w:rsidRDefault="00DF425A" w:rsidP="00DF42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425A">
        <w:rPr>
          <w:rFonts w:ascii="Times New Roman" w:eastAsia="Times New Roman" w:hAnsi="Times New Roman" w:cs="Times New Roman"/>
          <w:sz w:val="26"/>
          <w:szCs w:val="26"/>
          <w:lang w:eastAsia="ru-RU"/>
        </w:rPr>
        <w:t>И УРЕГУЛИРОВАНИЮ КОНФЛИКТА ИНТЕРЕСОВ</w:t>
      </w:r>
    </w:p>
    <w:p w:rsidR="00DF425A" w:rsidRPr="00DF425A" w:rsidRDefault="00DF425A" w:rsidP="00DF4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25A" w:rsidRPr="00DF425A" w:rsidRDefault="00DF425A" w:rsidP="00DF4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425A" w:rsidRPr="00DF425A" w:rsidRDefault="00DF425A" w:rsidP="00DF4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425A">
        <w:rPr>
          <w:rFonts w:ascii="Times New Roman" w:eastAsia="Times New Roman" w:hAnsi="Times New Roman" w:cs="Times New Roman"/>
          <w:sz w:val="27"/>
          <w:szCs w:val="27"/>
          <w:lang w:eastAsia="ru-RU"/>
        </w:rPr>
        <w:t>№ 1</w:t>
      </w:r>
      <w:r w:rsidRPr="00DF425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F425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F425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F425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F425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F425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F425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F425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F425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13.05.2021г. </w:t>
      </w:r>
    </w:p>
    <w:p w:rsidR="00DF425A" w:rsidRPr="00DF425A" w:rsidRDefault="00DF425A" w:rsidP="00DF4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425A" w:rsidRPr="00DF425A" w:rsidRDefault="00DF425A" w:rsidP="00DF4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DF425A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На заседании комиссии присутствуют:</w:t>
      </w:r>
    </w:p>
    <w:p w:rsidR="00DF425A" w:rsidRPr="00DF425A" w:rsidRDefault="00DF425A" w:rsidP="00DF425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5"/>
        <w:gridCol w:w="425"/>
        <w:gridCol w:w="5491"/>
      </w:tblGrid>
      <w:tr w:rsidR="00DF425A" w:rsidRPr="00DF425A" w:rsidTr="008F0288">
        <w:trPr>
          <w:trHeight w:val="1171"/>
        </w:trPr>
        <w:tc>
          <w:tcPr>
            <w:tcW w:w="3663" w:type="dxa"/>
          </w:tcPr>
          <w:p w:rsidR="00DF425A" w:rsidRPr="00DF425A" w:rsidRDefault="00DF425A" w:rsidP="00DF42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F4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Никифоров Борис Владимирович</w:t>
            </w:r>
          </w:p>
          <w:p w:rsidR="00DF425A" w:rsidRPr="00DF425A" w:rsidRDefault="00DF425A" w:rsidP="00DF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F425A" w:rsidRPr="00DF425A" w:rsidRDefault="00DF425A" w:rsidP="00DF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F425A" w:rsidRPr="00DF425A" w:rsidRDefault="00DF425A" w:rsidP="00DF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F4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Афанасова Ольга Викторовна</w:t>
            </w:r>
          </w:p>
        </w:tc>
        <w:tc>
          <w:tcPr>
            <w:tcW w:w="426" w:type="dxa"/>
          </w:tcPr>
          <w:p w:rsidR="00DF425A" w:rsidRPr="00DF425A" w:rsidRDefault="00DF425A" w:rsidP="00DF42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F4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DF425A" w:rsidRPr="00DF425A" w:rsidRDefault="00DF425A" w:rsidP="00DF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F425A" w:rsidRPr="00DF425A" w:rsidRDefault="00DF425A" w:rsidP="00DF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F425A" w:rsidRPr="00DF425A" w:rsidRDefault="00DF425A" w:rsidP="00DF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F4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</w:p>
        </w:tc>
        <w:tc>
          <w:tcPr>
            <w:tcW w:w="5511" w:type="dxa"/>
          </w:tcPr>
          <w:p w:rsidR="00DF425A" w:rsidRPr="00DF425A" w:rsidRDefault="00DF425A" w:rsidP="00DF42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F4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глава сельского поселения, председатель комиссии;</w:t>
            </w:r>
          </w:p>
          <w:p w:rsidR="00DF425A" w:rsidRPr="00DF425A" w:rsidRDefault="00DF425A" w:rsidP="00DF42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F4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депутат Совета народных депутатов Малоалабухского сельского поселения, секретарь комиссии.</w:t>
            </w:r>
          </w:p>
        </w:tc>
      </w:tr>
      <w:tr w:rsidR="00DF425A" w:rsidRPr="00DF425A" w:rsidTr="008F0288">
        <w:trPr>
          <w:trHeight w:val="232"/>
        </w:trPr>
        <w:tc>
          <w:tcPr>
            <w:tcW w:w="3663" w:type="dxa"/>
          </w:tcPr>
          <w:p w:rsidR="00DF425A" w:rsidRPr="00DF425A" w:rsidRDefault="00DF425A" w:rsidP="00DF42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26" w:type="dxa"/>
          </w:tcPr>
          <w:p w:rsidR="00DF425A" w:rsidRPr="00DF425A" w:rsidRDefault="00DF425A" w:rsidP="00DF42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511" w:type="dxa"/>
          </w:tcPr>
          <w:p w:rsidR="00DF425A" w:rsidRPr="00DF425A" w:rsidRDefault="00DF425A" w:rsidP="00DF42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F425A" w:rsidRPr="00DF425A" w:rsidTr="008F0288">
        <w:trPr>
          <w:trHeight w:val="232"/>
        </w:trPr>
        <w:tc>
          <w:tcPr>
            <w:tcW w:w="3663" w:type="dxa"/>
          </w:tcPr>
          <w:p w:rsidR="00DF425A" w:rsidRPr="00DF425A" w:rsidRDefault="00DF425A" w:rsidP="00DF42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eastAsia="ru-RU"/>
              </w:rPr>
            </w:pPr>
            <w:r w:rsidRPr="00DF425A"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eastAsia="ru-RU"/>
              </w:rPr>
              <w:t>Члены комиссии:</w:t>
            </w:r>
          </w:p>
        </w:tc>
        <w:tc>
          <w:tcPr>
            <w:tcW w:w="426" w:type="dxa"/>
          </w:tcPr>
          <w:p w:rsidR="00DF425A" w:rsidRPr="00DF425A" w:rsidRDefault="00DF425A" w:rsidP="00DF42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511" w:type="dxa"/>
          </w:tcPr>
          <w:p w:rsidR="00DF425A" w:rsidRPr="00DF425A" w:rsidRDefault="00DF425A" w:rsidP="00DF42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F425A" w:rsidRPr="00DF425A" w:rsidTr="008F0288">
        <w:trPr>
          <w:trHeight w:val="474"/>
        </w:trPr>
        <w:tc>
          <w:tcPr>
            <w:tcW w:w="3663" w:type="dxa"/>
          </w:tcPr>
          <w:p w:rsidR="00DF425A" w:rsidRPr="00DF425A" w:rsidRDefault="00DF425A" w:rsidP="00DF42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F4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Косо-</w:t>
            </w:r>
            <w:proofErr w:type="spellStart"/>
            <w:r w:rsidRPr="00DF4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Оглы</w:t>
            </w:r>
            <w:proofErr w:type="spellEnd"/>
            <w:r w:rsidRPr="00DF4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F4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Хелил</w:t>
            </w:r>
            <w:proofErr w:type="spellEnd"/>
            <w:r w:rsidRPr="00DF4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F4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Илясович</w:t>
            </w:r>
            <w:proofErr w:type="spellEnd"/>
          </w:p>
        </w:tc>
        <w:tc>
          <w:tcPr>
            <w:tcW w:w="426" w:type="dxa"/>
          </w:tcPr>
          <w:p w:rsidR="00DF425A" w:rsidRPr="00DF425A" w:rsidRDefault="00DF425A" w:rsidP="00DF42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F4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511" w:type="dxa"/>
          </w:tcPr>
          <w:p w:rsidR="00DF425A" w:rsidRPr="00DF425A" w:rsidRDefault="00DF425A" w:rsidP="00DF42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F4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 Совета народных депутатов Малоалабухского сельского поселения;</w:t>
            </w:r>
          </w:p>
        </w:tc>
      </w:tr>
      <w:tr w:rsidR="00DF425A" w:rsidRPr="00DF425A" w:rsidTr="008F0288">
        <w:trPr>
          <w:trHeight w:val="466"/>
        </w:trPr>
        <w:tc>
          <w:tcPr>
            <w:tcW w:w="3663" w:type="dxa"/>
          </w:tcPr>
          <w:p w:rsidR="00DF425A" w:rsidRPr="00DF425A" w:rsidRDefault="00DF425A" w:rsidP="00DF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DF4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Колчева</w:t>
            </w:r>
            <w:proofErr w:type="spellEnd"/>
            <w:r w:rsidRPr="00DF4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Татьяна Вячеславовна    </w:t>
            </w:r>
          </w:p>
        </w:tc>
        <w:tc>
          <w:tcPr>
            <w:tcW w:w="426" w:type="dxa"/>
          </w:tcPr>
          <w:p w:rsidR="00DF425A" w:rsidRPr="00DF425A" w:rsidRDefault="00DF425A" w:rsidP="00DF42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F4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511" w:type="dxa"/>
          </w:tcPr>
          <w:p w:rsidR="00DF425A" w:rsidRPr="00DF425A" w:rsidRDefault="00DF425A" w:rsidP="00DF42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F4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 Совета народных депутатов Малоалабухского сельского поселения.</w:t>
            </w:r>
          </w:p>
        </w:tc>
      </w:tr>
      <w:tr w:rsidR="00DF425A" w:rsidRPr="00DF425A" w:rsidTr="008F0288">
        <w:trPr>
          <w:trHeight w:val="232"/>
        </w:trPr>
        <w:tc>
          <w:tcPr>
            <w:tcW w:w="3663" w:type="dxa"/>
          </w:tcPr>
          <w:p w:rsidR="00DF425A" w:rsidRPr="00DF425A" w:rsidRDefault="00DF425A" w:rsidP="00DF42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26" w:type="dxa"/>
          </w:tcPr>
          <w:p w:rsidR="00DF425A" w:rsidRPr="00DF425A" w:rsidRDefault="00DF425A" w:rsidP="00DF42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511" w:type="dxa"/>
          </w:tcPr>
          <w:p w:rsidR="00DF425A" w:rsidRPr="00DF425A" w:rsidRDefault="00DF425A" w:rsidP="00DF42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F425A" w:rsidRPr="00DF425A" w:rsidTr="008F0288">
        <w:trPr>
          <w:trHeight w:val="232"/>
        </w:trPr>
        <w:tc>
          <w:tcPr>
            <w:tcW w:w="3663" w:type="dxa"/>
          </w:tcPr>
          <w:p w:rsidR="00DF425A" w:rsidRPr="00DF425A" w:rsidRDefault="00DF425A" w:rsidP="00DF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F425A"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eastAsia="ru-RU"/>
              </w:rPr>
              <w:t>Приглашенные:</w:t>
            </w:r>
          </w:p>
        </w:tc>
        <w:tc>
          <w:tcPr>
            <w:tcW w:w="426" w:type="dxa"/>
          </w:tcPr>
          <w:p w:rsidR="00DF425A" w:rsidRPr="00DF425A" w:rsidRDefault="00DF425A" w:rsidP="00DF42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511" w:type="dxa"/>
          </w:tcPr>
          <w:p w:rsidR="00DF425A" w:rsidRPr="00DF425A" w:rsidRDefault="00DF425A" w:rsidP="00DF42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F425A" w:rsidRPr="00DF425A" w:rsidTr="008F0288">
        <w:trPr>
          <w:trHeight w:val="72"/>
        </w:trPr>
        <w:tc>
          <w:tcPr>
            <w:tcW w:w="3663" w:type="dxa"/>
          </w:tcPr>
          <w:p w:rsidR="00DF425A" w:rsidRPr="00DF425A" w:rsidRDefault="00DF425A" w:rsidP="00DF42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26" w:type="dxa"/>
          </w:tcPr>
          <w:p w:rsidR="00DF425A" w:rsidRPr="00DF425A" w:rsidRDefault="00DF425A" w:rsidP="00DF42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511" w:type="dxa"/>
          </w:tcPr>
          <w:p w:rsidR="00DF425A" w:rsidRPr="00DF425A" w:rsidRDefault="00DF425A" w:rsidP="00DF42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F425A" w:rsidRPr="00DF425A" w:rsidTr="008F0288">
        <w:trPr>
          <w:trHeight w:val="62"/>
        </w:trPr>
        <w:tc>
          <w:tcPr>
            <w:tcW w:w="3663" w:type="dxa"/>
          </w:tcPr>
          <w:p w:rsidR="00DF425A" w:rsidRPr="00DF425A" w:rsidRDefault="00DF425A" w:rsidP="00DF42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26" w:type="dxa"/>
          </w:tcPr>
          <w:p w:rsidR="00DF425A" w:rsidRPr="00DF425A" w:rsidRDefault="00DF425A" w:rsidP="00DF42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511" w:type="dxa"/>
          </w:tcPr>
          <w:p w:rsidR="00DF425A" w:rsidRPr="00DF425A" w:rsidRDefault="00DF425A" w:rsidP="00DF42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DF425A" w:rsidRPr="00DF425A" w:rsidRDefault="00DF425A" w:rsidP="00DF42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425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ПОВЕСТКА ДНЯ:</w:t>
      </w:r>
    </w:p>
    <w:p w:rsidR="00DF425A" w:rsidRPr="00DF425A" w:rsidRDefault="00DF425A" w:rsidP="00DF42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425A" w:rsidRPr="00DF425A" w:rsidRDefault="00DF425A" w:rsidP="00DF42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42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1. О рассмотрении Представления  прокуратуры Грибановского района № 2-2-2021 от 16.04.2021 г. «Об устранении  нарушений законодательства  о  противодействии коррупции».</w:t>
      </w:r>
    </w:p>
    <w:p w:rsidR="00DF425A" w:rsidRPr="00DF425A" w:rsidRDefault="00DF425A" w:rsidP="00DF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42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F425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DF425A" w:rsidRPr="00DF425A" w:rsidRDefault="00DF425A" w:rsidP="00DF42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42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ВЫСТУПИЛ:  Никифоров Б.В., который сообщил, что  в настоящее время большое внимание уделяется  исполнению антикоррупционного законодательства.  Прокуратурой района  проведена проверка  исполнения требований  законодательства в сфере  противодействия коррупции в деятельности  лиц, замещающих должности муниципальной службы в Совете народных депутатов Малоалабухского сельского поселения  Грибановского муниципального района Воронежской области. </w:t>
      </w:r>
    </w:p>
    <w:p w:rsidR="00DF425A" w:rsidRPr="00DF425A" w:rsidRDefault="00DF425A" w:rsidP="00DF42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425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По итогам проверки были выявлены нарушения в отношении 5(пяти)  депутатов Совета народных депутатов Малоалабухского сельского поселения  Грибановского муниципального района Воронежской области, которые предоставили неполные сведения о доходах, расходах, об имуществе и обязательствах имущественного характера. </w:t>
      </w:r>
    </w:p>
    <w:p w:rsidR="00DF425A" w:rsidRPr="00DF425A" w:rsidRDefault="00DF425A" w:rsidP="00DF42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425A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DF42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подавляющем </w:t>
      </w:r>
      <w:proofErr w:type="gramStart"/>
      <w:r w:rsidRPr="00DF42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большинстве</w:t>
      </w:r>
      <w:proofErr w:type="gramEnd"/>
      <w:r w:rsidRPr="00DF42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случаев  все нарушения были связаны с проявленной депутатами Совета народных депутатов Малоалабухского сельского поселения Грибановского муниципального района невнимательностью или небрежностью.  Также Никифоров Б.В. проинформировал о наиболее часто встречающихся ошибках при заполнении сведений о доходах.</w:t>
      </w:r>
    </w:p>
    <w:p w:rsidR="00DF425A" w:rsidRPr="00DF425A" w:rsidRDefault="00DF425A" w:rsidP="00DF42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F425A" w:rsidRPr="00DF425A" w:rsidRDefault="00DF425A" w:rsidP="00DF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425A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СЛУШАЛИ:  Никифорова Б.В. – председателя  комиссии, который сообщил, что  в  ходе вышеуказанной   проверки   выявлены нарушения  у следующих лиц:</w:t>
      </w:r>
    </w:p>
    <w:p w:rsidR="00DF425A" w:rsidRPr="00DF425A" w:rsidRDefault="00DF425A" w:rsidP="00DF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F42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Так, депутатом  </w:t>
      </w:r>
      <w:proofErr w:type="spellStart"/>
      <w:r w:rsidRPr="00DF425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Колчевой</w:t>
      </w:r>
      <w:proofErr w:type="spellEnd"/>
      <w:r w:rsidRPr="00DF42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Т.В.   в справке  о доходах, расходах, об имуществе и  обязательствах имущественного характера в разделе 4  «Сведения о счетах в банках и иных кредитных организациях»  </w:t>
      </w:r>
      <w:r w:rsidRPr="00DF425A">
        <w:rPr>
          <w:rFonts w:ascii="Times New Roman" w:eastAsia="Calibri" w:hAnsi="Times New Roman" w:cs="Times New Roman"/>
          <w:sz w:val="27"/>
          <w:szCs w:val="27"/>
        </w:rPr>
        <w:t>не отражены по невнимательности сведения о наличии в ПАО «Сбербанк России» следующих счетов</w:t>
      </w:r>
      <w:proofErr w:type="gramStart"/>
      <w:r w:rsidRPr="00DF425A">
        <w:rPr>
          <w:rFonts w:ascii="Times New Roman" w:eastAsia="Calibri" w:hAnsi="Times New Roman" w:cs="Times New Roman"/>
          <w:sz w:val="27"/>
          <w:szCs w:val="27"/>
        </w:rPr>
        <w:t xml:space="preserve"> :</w:t>
      </w:r>
      <w:proofErr w:type="gramEnd"/>
    </w:p>
    <w:p w:rsidR="00DF425A" w:rsidRPr="00DF425A" w:rsidRDefault="00DF425A" w:rsidP="00DF425A">
      <w:pPr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F425A">
        <w:rPr>
          <w:rFonts w:ascii="Times New Roman" w:eastAsia="Calibri" w:hAnsi="Times New Roman" w:cs="Times New Roman"/>
          <w:sz w:val="27"/>
          <w:szCs w:val="27"/>
        </w:rPr>
        <w:t xml:space="preserve">№ 40817810513001626598, открытого 03.07.2015 г.; в справке несовершеннолетнего ребенка </w:t>
      </w:r>
      <w:proofErr w:type="gramStart"/>
      <w:r w:rsidRPr="00DF425A">
        <w:rPr>
          <w:rFonts w:ascii="Times New Roman" w:eastAsia="Calibri" w:hAnsi="Times New Roman" w:cs="Times New Roman"/>
          <w:sz w:val="27"/>
          <w:szCs w:val="27"/>
        </w:rPr>
        <w:t>–</w:t>
      </w:r>
      <w:proofErr w:type="spellStart"/>
      <w:r w:rsidRPr="00DF425A">
        <w:rPr>
          <w:rFonts w:ascii="Times New Roman" w:eastAsia="Calibri" w:hAnsi="Times New Roman" w:cs="Times New Roman"/>
          <w:sz w:val="27"/>
          <w:szCs w:val="27"/>
        </w:rPr>
        <w:t>К</w:t>
      </w:r>
      <w:proofErr w:type="gramEnd"/>
      <w:r w:rsidRPr="00DF425A">
        <w:rPr>
          <w:rFonts w:ascii="Times New Roman" w:eastAsia="Calibri" w:hAnsi="Times New Roman" w:cs="Times New Roman"/>
          <w:sz w:val="27"/>
          <w:szCs w:val="27"/>
        </w:rPr>
        <w:t>олчевой</w:t>
      </w:r>
      <w:proofErr w:type="spellEnd"/>
      <w:r w:rsidRPr="00DF425A">
        <w:rPr>
          <w:rFonts w:ascii="Times New Roman" w:eastAsia="Calibri" w:hAnsi="Times New Roman" w:cs="Times New Roman"/>
          <w:sz w:val="27"/>
          <w:szCs w:val="27"/>
        </w:rPr>
        <w:t xml:space="preserve"> В.Н., не отображены сведения о наличии счета в ПАО «Сбербанк России» № 40817810713003546612, открытого 28.10.2019 года.</w:t>
      </w:r>
    </w:p>
    <w:p w:rsidR="00DF425A" w:rsidRPr="00DF425A" w:rsidRDefault="00DF425A" w:rsidP="00DF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F425A">
        <w:rPr>
          <w:rFonts w:ascii="Times New Roman" w:eastAsia="Calibri" w:hAnsi="Times New Roman" w:cs="Times New Roman"/>
          <w:sz w:val="27"/>
          <w:szCs w:val="27"/>
        </w:rPr>
        <w:t xml:space="preserve">      Депутатом Луговиной Н.Д.   при заполнении справки о доходах, расходах, об имуществе и обязательствах имущественного характера за 2019 год  в разделе  4 «Сведения о счетах в банках и иных кредитных организациях»  не отражены по невнимательности сведения о наличии следующих счетов:</w:t>
      </w:r>
    </w:p>
    <w:p w:rsidR="00DF425A" w:rsidRPr="00DF425A" w:rsidRDefault="00DF425A" w:rsidP="00DF425A">
      <w:pPr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F425A">
        <w:rPr>
          <w:rFonts w:ascii="Times New Roman" w:eastAsia="Calibri" w:hAnsi="Times New Roman" w:cs="Times New Roman"/>
          <w:sz w:val="27"/>
          <w:szCs w:val="27"/>
        </w:rPr>
        <w:t>-АО «Альфа-Банк» счет № 40817810405621768944, открытый 23.08.2018 г.;</w:t>
      </w:r>
    </w:p>
    <w:p w:rsidR="00DF425A" w:rsidRPr="00DF425A" w:rsidRDefault="00DF425A" w:rsidP="00DF425A">
      <w:pPr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F425A">
        <w:rPr>
          <w:rFonts w:ascii="Times New Roman" w:eastAsia="Calibri" w:hAnsi="Times New Roman" w:cs="Times New Roman"/>
          <w:sz w:val="27"/>
          <w:szCs w:val="27"/>
        </w:rPr>
        <w:t>-АО «Почта Банк» счета № 40817810400190943204, № 40817810900491874886 открытые 04.07.2019 г.;</w:t>
      </w:r>
    </w:p>
    <w:p w:rsidR="00DF425A" w:rsidRPr="00DF425A" w:rsidRDefault="00DF425A" w:rsidP="00DF425A">
      <w:pPr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F425A">
        <w:rPr>
          <w:rFonts w:ascii="Times New Roman" w:eastAsia="Calibri" w:hAnsi="Times New Roman" w:cs="Times New Roman"/>
          <w:sz w:val="27"/>
          <w:szCs w:val="27"/>
        </w:rPr>
        <w:t>- ПАО «Сбербанк России» счет № 40817810513002131406.</w:t>
      </w:r>
    </w:p>
    <w:p w:rsidR="00DF425A" w:rsidRPr="00DF425A" w:rsidRDefault="00DF425A" w:rsidP="00DF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F425A">
        <w:rPr>
          <w:rFonts w:ascii="Times New Roman" w:eastAsia="Calibri" w:hAnsi="Times New Roman" w:cs="Times New Roman"/>
          <w:sz w:val="27"/>
          <w:szCs w:val="27"/>
        </w:rPr>
        <w:t xml:space="preserve">     Депутатом </w:t>
      </w:r>
      <w:proofErr w:type="spellStart"/>
      <w:r w:rsidRPr="00DF425A">
        <w:rPr>
          <w:rFonts w:ascii="Times New Roman" w:eastAsia="Calibri" w:hAnsi="Times New Roman" w:cs="Times New Roman"/>
          <w:sz w:val="27"/>
          <w:szCs w:val="27"/>
        </w:rPr>
        <w:t>Пятибратовой</w:t>
      </w:r>
      <w:proofErr w:type="spellEnd"/>
      <w:r w:rsidRPr="00DF425A">
        <w:rPr>
          <w:rFonts w:ascii="Times New Roman" w:eastAsia="Calibri" w:hAnsi="Times New Roman" w:cs="Times New Roman"/>
          <w:sz w:val="27"/>
          <w:szCs w:val="27"/>
        </w:rPr>
        <w:t xml:space="preserve"> Г.А. при заполнении справки о доходах, расходах, об имуществе и обязательствах имущественного характера за 2019 год  в разделе 4 «Сведения о счетах в банках и иных кредитных организациях»  не отражены  сведения о наличии  счетов в ПАО «Сбербанк России» </w:t>
      </w:r>
    </w:p>
    <w:p w:rsidR="00DF425A" w:rsidRPr="00DF425A" w:rsidRDefault="00DF425A" w:rsidP="00DF425A">
      <w:pPr>
        <w:ind w:left="735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F425A">
        <w:rPr>
          <w:rFonts w:ascii="Times New Roman" w:eastAsia="Calibri" w:hAnsi="Times New Roman" w:cs="Times New Roman"/>
          <w:sz w:val="27"/>
          <w:szCs w:val="27"/>
        </w:rPr>
        <w:t>№ 40817810013001936681, открытого 03.12.2015 г</w:t>
      </w:r>
    </w:p>
    <w:p w:rsidR="00DF425A" w:rsidRPr="00DF425A" w:rsidRDefault="00DF425A" w:rsidP="00DF425A">
      <w:pPr>
        <w:ind w:left="735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F425A">
        <w:rPr>
          <w:rFonts w:ascii="Times New Roman" w:eastAsia="Calibri" w:hAnsi="Times New Roman" w:cs="Times New Roman"/>
          <w:sz w:val="27"/>
          <w:szCs w:val="27"/>
        </w:rPr>
        <w:t>№ 40817810613003132618, открытого 09.07.2018 г.;</w:t>
      </w:r>
    </w:p>
    <w:p w:rsidR="00DF425A" w:rsidRPr="00DF425A" w:rsidRDefault="00DF425A" w:rsidP="00DF425A">
      <w:pPr>
        <w:ind w:left="735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F425A">
        <w:rPr>
          <w:rFonts w:ascii="Times New Roman" w:eastAsia="Calibri" w:hAnsi="Times New Roman" w:cs="Times New Roman"/>
          <w:sz w:val="27"/>
          <w:szCs w:val="27"/>
        </w:rPr>
        <w:t>№ 40817810813001936674, открытого 03.12.2015 г.;</w:t>
      </w:r>
    </w:p>
    <w:p w:rsidR="00DF425A" w:rsidRPr="00DF425A" w:rsidRDefault="00DF425A" w:rsidP="00DF425A">
      <w:pPr>
        <w:ind w:left="735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F425A">
        <w:rPr>
          <w:rFonts w:ascii="Times New Roman" w:eastAsia="Calibri" w:hAnsi="Times New Roman" w:cs="Times New Roman"/>
          <w:sz w:val="27"/>
          <w:szCs w:val="27"/>
        </w:rPr>
        <w:t>№ 42301810513061155241, открытого 26.10.1982 г.;</w:t>
      </w:r>
    </w:p>
    <w:p w:rsidR="00DF425A" w:rsidRPr="00DF425A" w:rsidRDefault="00DF425A" w:rsidP="00DF425A">
      <w:pPr>
        <w:ind w:left="735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F425A">
        <w:rPr>
          <w:rFonts w:ascii="Times New Roman" w:eastAsia="Calibri" w:hAnsi="Times New Roman" w:cs="Times New Roman"/>
          <w:sz w:val="27"/>
          <w:szCs w:val="27"/>
        </w:rPr>
        <w:t>№ 42301810613061155358, открытого 01.10.1987 г.</w:t>
      </w:r>
    </w:p>
    <w:p w:rsidR="00DF425A" w:rsidRPr="00DF425A" w:rsidRDefault="00DF425A" w:rsidP="00DF425A">
      <w:pPr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F425A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  На момент подачи сведений о доходах, расходах с 01.01.2019 г. по 31.12.2019 г. счета были  закрыты </w:t>
      </w:r>
      <w:proofErr w:type="gramStart"/>
      <w:r w:rsidRPr="00DF425A">
        <w:rPr>
          <w:rFonts w:ascii="Times New Roman" w:eastAsia="Calibri" w:hAnsi="Times New Roman" w:cs="Times New Roman"/>
          <w:sz w:val="27"/>
          <w:szCs w:val="27"/>
        </w:rPr>
        <w:t xml:space="preserve">(  </w:t>
      </w:r>
      <w:proofErr w:type="gramEnd"/>
      <w:r w:rsidRPr="00DF425A">
        <w:rPr>
          <w:rFonts w:ascii="Times New Roman" w:eastAsia="Calibri" w:hAnsi="Times New Roman" w:cs="Times New Roman"/>
          <w:sz w:val="27"/>
          <w:szCs w:val="27"/>
        </w:rPr>
        <w:t>03.12.2019 г.).</w:t>
      </w:r>
    </w:p>
    <w:p w:rsidR="00DF425A" w:rsidRPr="00DF425A" w:rsidRDefault="00DF425A" w:rsidP="00DF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F425A">
        <w:rPr>
          <w:rFonts w:ascii="Times New Roman" w:eastAsia="Calibri" w:hAnsi="Times New Roman" w:cs="Times New Roman"/>
          <w:sz w:val="27"/>
          <w:szCs w:val="27"/>
        </w:rPr>
        <w:t xml:space="preserve">    Депутатом Поповым И.А. при заполнении справки о доходах, расходах, об имуществе и обязательствах имущественного характера за 2019 год  в разделе 4 «Сведения о счетах в банках и иных кредитных организациях»  не отражены сведения о наличии следующих счетов:</w:t>
      </w:r>
    </w:p>
    <w:p w:rsidR="00DF425A" w:rsidRPr="00DF425A" w:rsidRDefault="00DF425A" w:rsidP="00DF425A">
      <w:pPr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F425A">
        <w:rPr>
          <w:rFonts w:ascii="Times New Roman" w:eastAsia="Calibri" w:hAnsi="Times New Roman" w:cs="Times New Roman"/>
          <w:sz w:val="27"/>
          <w:szCs w:val="27"/>
        </w:rPr>
        <w:t xml:space="preserve"> АО «Российский Сельскохозяйственный банк» счет </w:t>
      </w:r>
    </w:p>
    <w:p w:rsidR="00DF425A" w:rsidRPr="00DF425A" w:rsidRDefault="00DF425A" w:rsidP="00DF425A">
      <w:pPr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F425A">
        <w:rPr>
          <w:rFonts w:ascii="Times New Roman" w:eastAsia="Calibri" w:hAnsi="Times New Roman" w:cs="Times New Roman"/>
          <w:sz w:val="27"/>
          <w:szCs w:val="27"/>
        </w:rPr>
        <w:t>№ 40817810414220003175,открытый 26.09.2014 г.;</w:t>
      </w:r>
    </w:p>
    <w:p w:rsidR="00DF425A" w:rsidRPr="00DF425A" w:rsidRDefault="00DF425A" w:rsidP="00DF425A">
      <w:pPr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F425A">
        <w:rPr>
          <w:rFonts w:ascii="Times New Roman" w:eastAsia="Calibri" w:hAnsi="Times New Roman" w:cs="Times New Roman"/>
          <w:sz w:val="27"/>
          <w:szCs w:val="27"/>
        </w:rPr>
        <w:t xml:space="preserve">в справке супруги </w:t>
      </w:r>
      <w:proofErr w:type="gramStart"/>
      <w:r w:rsidRPr="00DF425A">
        <w:rPr>
          <w:rFonts w:ascii="Times New Roman" w:eastAsia="Calibri" w:hAnsi="Times New Roman" w:cs="Times New Roman"/>
          <w:sz w:val="27"/>
          <w:szCs w:val="27"/>
        </w:rPr>
        <w:t>–П</w:t>
      </w:r>
      <w:proofErr w:type="gramEnd"/>
      <w:r w:rsidRPr="00DF425A">
        <w:rPr>
          <w:rFonts w:ascii="Times New Roman" w:eastAsia="Calibri" w:hAnsi="Times New Roman" w:cs="Times New Roman"/>
          <w:sz w:val="27"/>
          <w:szCs w:val="27"/>
        </w:rPr>
        <w:t xml:space="preserve">оповой Т.Н., не отображены сведения о наличии следующих счетов: </w:t>
      </w:r>
    </w:p>
    <w:p w:rsidR="00DF425A" w:rsidRPr="00DF425A" w:rsidRDefault="00DF425A" w:rsidP="00DF425A">
      <w:pPr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F425A">
        <w:rPr>
          <w:rFonts w:ascii="Times New Roman" w:eastAsia="Calibri" w:hAnsi="Times New Roman" w:cs="Times New Roman"/>
          <w:sz w:val="27"/>
          <w:szCs w:val="27"/>
        </w:rPr>
        <w:t>1.№ 40817810105622258818, открытого 04.10.2018 г. в АО «Альфа-Банк»- на момент подачи сведений о доходах, расходах за 2019 г. счет закрыт (06.07.2019 г.)</w:t>
      </w:r>
    </w:p>
    <w:p w:rsidR="00DF425A" w:rsidRPr="00DF425A" w:rsidRDefault="00DF425A" w:rsidP="00DF425A">
      <w:pPr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F425A">
        <w:rPr>
          <w:rFonts w:ascii="Times New Roman" w:eastAsia="Calibri" w:hAnsi="Times New Roman" w:cs="Times New Roman"/>
          <w:sz w:val="27"/>
          <w:szCs w:val="27"/>
        </w:rPr>
        <w:t xml:space="preserve">2. №40817810450410370514, </w:t>
      </w:r>
      <w:proofErr w:type="gramStart"/>
      <w:r w:rsidRPr="00DF425A">
        <w:rPr>
          <w:rFonts w:ascii="Times New Roman" w:eastAsia="Calibri" w:hAnsi="Times New Roman" w:cs="Times New Roman"/>
          <w:sz w:val="27"/>
          <w:szCs w:val="27"/>
        </w:rPr>
        <w:t>открытого</w:t>
      </w:r>
      <w:proofErr w:type="gramEnd"/>
      <w:r w:rsidRPr="00DF425A">
        <w:rPr>
          <w:rFonts w:ascii="Times New Roman" w:eastAsia="Calibri" w:hAnsi="Times New Roman" w:cs="Times New Roman"/>
          <w:sz w:val="27"/>
          <w:szCs w:val="27"/>
        </w:rPr>
        <w:t xml:space="preserve"> 31.08.2015 г. в ООО «</w:t>
      </w:r>
      <w:proofErr w:type="spellStart"/>
      <w:r w:rsidRPr="00DF425A">
        <w:rPr>
          <w:rFonts w:ascii="Times New Roman" w:eastAsia="Calibri" w:hAnsi="Times New Roman" w:cs="Times New Roman"/>
          <w:sz w:val="27"/>
          <w:szCs w:val="27"/>
        </w:rPr>
        <w:t>Хоум</w:t>
      </w:r>
      <w:proofErr w:type="spellEnd"/>
      <w:r w:rsidRPr="00DF425A">
        <w:rPr>
          <w:rFonts w:ascii="Times New Roman" w:eastAsia="Calibri" w:hAnsi="Times New Roman" w:cs="Times New Roman"/>
          <w:sz w:val="27"/>
          <w:szCs w:val="27"/>
        </w:rPr>
        <w:t xml:space="preserve"> Кредит энд </w:t>
      </w:r>
      <w:proofErr w:type="spellStart"/>
      <w:r w:rsidRPr="00DF425A">
        <w:rPr>
          <w:rFonts w:ascii="Times New Roman" w:eastAsia="Calibri" w:hAnsi="Times New Roman" w:cs="Times New Roman"/>
          <w:sz w:val="27"/>
          <w:szCs w:val="27"/>
        </w:rPr>
        <w:t>Финанс</w:t>
      </w:r>
      <w:proofErr w:type="spellEnd"/>
      <w:r w:rsidRPr="00DF425A">
        <w:rPr>
          <w:rFonts w:ascii="Times New Roman" w:eastAsia="Calibri" w:hAnsi="Times New Roman" w:cs="Times New Roman"/>
          <w:sz w:val="27"/>
          <w:szCs w:val="27"/>
        </w:rPr>
        <w:t xml:space="preserve"> Банк»</w:t>
      </w:r>
    </w:p>
    <w:p w:rsidR="00DF425A" w:rsidRPr="00DF425A" w:rsidRDefault="00DF425A" w:rsidP="00DF425A">
      <w:pPr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F425A">
        <w:rPr>
          <w:rFonts w:ascii="Times New Roman" w:eastAsia="Calibri" w:hAnsi="Times New Roman" w:cs="Times New Roman"/>
          <w:sz w:val="27"/>
          <w:szCs w:val="27"/>
        </w:rPr>
        <w:t>3. № 4081781020097460314, открытого 25.09.2017 г. а АО «ОТП Банк»</w:t>
      </w:r>
    </w:p>
    <w:p w:rsidR="00DF425A" w:rsidRPr="00DF425A" w:rsidRDefault="00DF425A" w:rsidP="00DF425A">
      <w:pPr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F425A">
        <w:rPr>
          <w:rFonts w:ascii="Times New Roman" w:eastAsia="Calibri" w:hAnsi="Times New Roman" w:cs="Times New Roman"/>
          <w:sz w:val="27"/>
          <w:szCs w:val="27"/>
        </w:rPr>
        <w:t xml:space="preserve">4. № 40817810111000143251, </w:t>
      </w:r>
      <w:proofErr w:type="gramStart"/>
      <w:r w:rsidRPr="00DF425A">
        <w:rPr>
          <w:rFonts w:ascii="Times New Roman" w:eastAsia="Calibri" w:hAnsi="Times New Roman" w:cs="Times New Roman"/>
          <w:sz w:val="27"/>
          <w:szCs w:val="27"/>
        </w:rPr>
        <w:t>открытого</w:t>
      </w:r>
      <w:proofErr w:type="gramEnd"/>
      <w:r w:rsidRPr="00DF425A">
        <w:rPr>
          <w:rFonts w:ascii="Times New Roman" w:eastAsia="Calibri" w:hAnsi="Times New Roman" w:cs="Times New Roman"/>
          <w:sz w:val="27"/>
          <w:szCs w:val="27"/>
        </w:rPr>
        <w:t xml:space="preserve"> 04.08.2016 г. в ПАО «Восточный экспресс»</w:t>
      </w:r>
    </w:p>
    <w:p w:rsidR="00DF425A" w:rsidRPr="00DF425A" w:rsidRDefault="00DF425A" w:rsidP="00DF425A">
      <w:pPr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F425A">
        <w:rPr>
          <w:rFonts w:ascii="Times New Roman" w:eastAsia="Calibri" w:hAnsi="Times New Roman" w:cs="Times New Roman"/>
          <w:sz w:val="27"/>
          <w:szCs w:val="27"/>
        </w:rPr>
        <w:t xml:space="preserve">5. № 40817810113061061603, </w:t>
      </w:r>
      <w:proofErr w:type="gramStart"/>
      <w:r w:rsidRPr="00DF425A">
        <w:rPr>
          <w:rFonts w:ascii="Times New Roman" w:eastAsia="Calibri" w:hAnsi="Times New Roman" w:cs="Times New Roman"/>
          <w:sz w:val="27"/>
          <w:szCs w:val="27"/>
        </w:rPr>
        <w:t>открытого</w:t>
      </w:r>
      <w:proofErr w:type="gramEnd"/>
      <w:r w:rsidRPr="00DF425A">
        <w:rPr>
          <w:rFonts w:ascii="Times New Roman" w:eastAsia="Calibri" w:hAnsi="Times New Roman" w:cs="Times New Roman"/>
          <w:sz w:val="27"/>
          <w:szCs w:val="27"/>
        </w:rPr>
        <w:t xml:space="preserve"> 11.01.2012 г. в ПАО «Сбербанк России»</w:t>
      </w:r>
    </w:p>
    <w:p w:rsidR="00DF425A" w:rsidRPr="00DF425A" w:rsidRDefault="00DF425A" w:rsidP="00DF425A">
      <w:pPr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F425A">
        <w:rPr>
          <w:rFonts w:ascii="Times New Roman" w:eastAsia="Calibri" w:hAnsi="Times New Roman" w:cs="Times New Roman"/>
          <w:sz w:val="27"/>
          <w:szCs w:val="27"/>
        </w:rPr>
        <w:t xml:space="preserve">6. № 40817810813001286939, </w:t>
      </w:r>
      <w:proofErr w:type="gramStart"/>
      <w:r w:rsidRPr="00DF425A">
        <w:rPr>
          <w:rFonts w:ascii="Times New Roman" w:eastAsia="Calibri" w:hAnsi="Times New Roman" w:cs="Times New Roman"/>
          <w:sz w:val="27"/>
          <w:szCs w:val="27"/>
        </w:rPr>
        <w:t>открытого</w:t>
      </w:r>
      <w:proofErr w:type="gramEnd"/>
      <w:r w:rsidRPr="00DF425A">
        <w:rPr>
          <w:rFonts w:ascii="Times New Roman" w:eastAsia="Calibri" w:hAnsi="Times New Roman" w:cs="Times New Roman"/>
          <w:sz w:val="27"/>
          <w:szCs w:val="27"/>
        </w:rPr>
        <w:t xml:space="preserve"> 12.02.2015 г. в ПАО «Сбербанк России»</w:t>
      </w:r>
    </w:p>
    <w:p w:rsidR="00DF425A" w:rsidRPr="00DF425A" w:rsidRDefault="00DF425A" w:rsidP="00DF425A">
      <w:pPr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F425A">
        <w:rPr>
          <w:rFonts w:ascii="Times New Roman" w:eastAsia="Calibri" w:hAnsi="Times New Roman" w:cs="Times New Roman"/>
          <w:sz w:val="27"/>
          <w:szCs w:val="27"/>
        </w:rPr>
        <w:t>Сведения о наличии счетов не внесены по невнимательности.</w:t>
      </w:r>
    </w:p>
    <w:p w:rsidR="00DF425A" w:rsidRPr="00DF425A" w:rsidRDefault="00DF425A" w:rsidP="00DF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F425A">
        <w:rPr>
          <w:rFonts w:ascii="Times New Roman" w:eastAsia="Calibri" w:hAnsi="Times New Roman" w:cs="Times New Roman"/>
          <w:sz w:val="27"/>
          <w:szCs w:val="27"/>
        </w:rPr>
        <w:t xml:space="preserve">    Депутатом Чистяковым А.П. При заполнении справки о доходах, расходах, об имуществе и обязательствах имущественного характера за 2019 год  в разделе 4 «Сведения о счетах в банках и иных кредитных организациях» не отражены следующие сведения:</w:t>
      </w:r>
    </w:p>
    <w:p w:rsidR="00DF425A" w:rsidRPr="00DF425A" w:rsidRDefault="00DF425A" w:rsidP="00DF425A">
      <w:pPr>
        <w:ind w:left="750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F425A">
        <w:rPr>
          <w:rFonts w:ascii="Times New Roman" w:eastAsia="Calibri" w:hAnsi="Times New Roman" w:cs="Times New Roman"/>
          <w:sz w:val="27"/>
          <w:szCs w:val="27"/>
        </w:rPr>
        <w:t xml:space="preserve">-АО «ОТП Банк» текущий счет № 40817810100107414439,открытый 18.04.2012 г. </w:t>
      </w:r>
      <w:proofErr w:type="gramStart"/>
      <w:r w:rsidRPr="00DF425A">
        <w:rPr>
          <w:rFonts w:ascii="Times New Roman" w:eastAsia="Calibri" w:hAnsi="Times New Roman" w:cs="Times New Roman"/>
          <w:sz w:val="27"/>
          <w:szCs w:val="27"/>
        </w:rPr>
        <w:t xml:space="preserve">( </w:t>
      </w:r>
      <w:proofErr w:type="gramEnd"/>
      <w:r w:rsidRPr="00DF425A">
        <w:rPr>
          <w:rFonts w:ascii="Times New Roman" w:eastAsia="Calibri" w:hAnsi="Times New Roman" w:cs="Times New Roman"/>
          <w:sz w:val="27"/>
          <w:szCs w:val="27"/>
        </w:rPr>
        <w:t>на момент подачи сведений о доходах, расходах счет закрыт 14.03.2019 г.).</w:t>
      </w:r>
    </w:p>
    <w:p w:rsidR="00DF425A" w:rsidRPr="00DF425A" w:rsidRDefault="00DF425A" w:rsidP="00DF425A">
      <w:pPr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F425A">
        <w:rPr>
          <w:rFonts w:ascii="Times New Roman" w:eastAsia="Calibri" w:hAnsi="Times New Roman" w:cs="Times New Roman"/>
          <w:sz w:val="27"/>
          <w:szCs w:val="27"/>
        </w:rPr>
        <w:t xml:space="preserve">   -ПАО «Банк ВТБ» 02.12.2018 г. № 40817810300510063797 и № 40817810802032255992</w:t>
      </w:r>
    </w:p>
    <w:p w:rsidR="00DF425A" w:rsidRPr="00DF425A" w:rsidRDefault="00DF425A" w:rsidP="00DF425A">
      <w:pPr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F425A">
        <w:rPr>
          <w:rFonts w:ascii="Times New Roman" w:eastAsia="Calibri" w:hAnsi="Times New Roman" w:cs="Times New Roman"/>
          <w:sz w:val="27"/>
          <w:szCs w:val="27"/>
        </w:rPr>
        <w:t xml:space="preserve">       -ПАО «Росбанк» счет № 40817810100010996630, открытый 09.01.2017 г. </w:t>
      </w:r>
    </w:p>
    <w:p w:rsidR="00DF425A" w:rsidRPr="00DF425A" w:rsidRDefault="00DF425A" w:rsidP="00DF425A">
      <w:pPr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F425A">
        <w:rPr>
          <w:rFonts w:ascii="Times New Roman" w:eastAsia="Calibri" w:hAnsi="Times New Roman" w:cs="Times New Roman"/>
          <w:sz w:val="27"/>
          <w:szCs w:val="27"/>
        </w:rPr>
        <w:t xml:space="preserve">   В справке супруги Чистяковой О.Е. не отображены сведения об открытых счетах в ПАО «Сбербанк России» № 40802810713000000917 от 13.11.2014 г.</w:t>
      </w:r>
      <w:proofErr w:type="gramStart"/>
      <w:r w:rsidRPr="00DF425A">
        <w:rPr>
          <w:rFonts w:ascii="Times New Roman" w:eastAsia="Calibri" w:hAnsi="Times New Roman" w:cs="Times New Roman"/>
          <w:sz w:val="27"/>
          <w:szCs w:val="27"/>
        </w:rPr>
        <w:t xml:space="preserve"> ;</w:t>
      </w:r>
      <w:proofErr w:type="gramEnd"/>
      <w:r w:rsidRPr="00DF425A">
        <w:rPr>
          <w:rFonts w:ascii="Times New Roman" w:eastAsia="Calibri" w:hAnsi="Times New Roman" w:cs="Times New Roman"/>
          <w:sz w:val="27"/>
          <w:szCs w:val="27"/>
        </w:rPr>
        <w:t xml:space="preserve"> № </w:t>
      </w:r>
      <w:r w:rsidRPr="00DF425A">
        <w:rPr>
          <w:rFonts w:ascii="Times New Roman" w:eastAsia="Calibri" w:hAnsi="Times New Roman" w:cs="Times New Roman"/>
          <w:sz w:val="27"/>
          <w:szCs w:val="27"/>
        </w:rPr>
        <w:lastRenderedPageBreak/>
        <w:t>40817810513003493499 от 26.09.2019 г.; № 42307810713061155061 от 01.04.2003 г.</w:t>
      </w:r>
    </w:p>
    <w:p w:rsidR="00DF425A" w:rsidRPr="00DF425A" w:rsidRDefault="00DF425A" w:rsidP="00DF42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425A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РЕШИЛИ:</w:t>
      </w:r>
    </w:p>
    <w:p w:rsidR="00DF425A" w:rsidRPr="00DF425A" w:rsidRDefault="00DF425A" w:rsidP="00DF42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425A">
        <w:rPr>
          <w:rFonts w:ascii="Times New Roman" w:eastAsia="Times New Roman" w:hAnsi="Times New Roman" w:cs="Times New Roman"/>
          <w:sz w:val="27"/>
          <w:szCs w:val="27"/>
          <w:lang w:eastAsia="ru-RU"/>
        </w:rPr>
        <w:t>1. Принять к сведению  информацию председателя комиссии Никифорова Б.В.</w:t>
      </w:r>
    </w:p>
    <w:p w:rsidR="00DF425A" w:rsidRPr="00DF425A" w:rsidRDefault="00DF425A" w:rsidP="00DF42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42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Установить, что  </w:t>
      </w:r>
      <w:proofErr w:type="gramStart"/>
      <w:r w:rsidRPr="00DF425A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сведения,  представленные  вышеуказанными депутатами   являются</w:t>
      </w:r>
      <w:proofErr w:type="gramEnd"/>
      <w:r w:rsidRPr="00DF42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неполными.</w:t>
      </w:r>
    </w:p>
    <w:p w:rsidR="00DF425A" w:rsidRPr="00DF425A" w:rsidRDefault="00DF425A" w:rsidP="00DF42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425A">
        <w:rPr>
          <w:rFonts w:ascii="Times New Roman" w:eastAsia="Times New Roman" w:hAnsi="Times New Roman" w:cs="Times New Roman"/>
          <w:sz w:val="27"/>
          <w:szCs w:val="27"/>
          <w:lang w:eastAsia="ru-RU"/>
        </w:rPr>
        <w:t>3. Учитывая  содействие  депутатов  в ходе проверки мероприятиям, направленным на всестороннее изучение предмета проверки, совершение лицом, замещающим муниципальные должности,  нарушений требований законодательства о противодействии коррупции  согласно пояснениям, представленными депутатами</w:t>
      </w:r>
      <w:proofErr w:type="gramStart"/>
      <w:r w:rsidRPr="00DF42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DF42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рекомендовать Совету народных депутатов Малоалабухского сельского поселения  Грибановского муниципального района Воронежской области применить к депутатам </w:t>
      </w:r>
      <w:proofErr w:type="spellStart"/>
      <w:r w:rsidRPr="00DF425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Колчевой</w:t>
      </w:r>
      <w:proofErr w:type="spellEnd"/>
      <w:r w:rsidRPr="00DF42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Т.В., Луговиной Н.Д.,</w:t>
      </w:r>
      <w:proofErr w:type="spellStart"/>
      <w:r w:rsidRPr="00DF425A">
        <w:rPr>
          <w:rFonts w:ascii="Times New Roman" w:eastAsia="Times New Roman" w:hAnsi="Times New Roman" w:cs="Times New Roman"/>
          <w:sz w:val="27"/>
          <w:szCs w:val="27"/>
          <w:lang w:eastAsia="ru-RU"/>
        </w:rPr>
        <w:t>Пятибратовой</w:t>
      </w:r>
      <w:proofErr w:type="spellEnd"/>
      <w:r w:rsidRPr="00DF42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F425A">
        <w:rPr>
          <w:rFonts w:ascii="Times New Roman" w:eastAsia="Times New Roman" w:hAnsi="Times New Roman" w:cs="Times New Roman"/>
          <w:sz w:val="27"/>
          <w:szCs w:val="27"/>
          <w:lang w:eastAsia="ru-RU"/>
        </w:rPr>
        <w:t>Г.А.,Попову</w:t>
      </w:r>
      <w:proofErr w:type="spellEnd"/>
      <w:r w:rsidRPr="00DF42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F425A">
        <w:rPr>
          <w:rFonts w:ascii="Times New Roman" w:eastAsia="Times New Roman" w:hAnsi="Times New Roman" w:cs="Times New Roman"/>
          <w:sz w:val="27"/>
          <w:szCs w:val="27"/>
          <w:lang w:eastAsia="ru-RU"/>
        </w:rPr>
        <w:t>И.А.,Чистякову</w:t>
      </w:r>
      <w:proofErr w:type="spellEnd"/>
      <w:r w:rsidRPr="00DF42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А.П. меры ответственности-предупреждение.</w:t>
      </w:r>
    </w:p>
    <w:p w:rsidR="00DF425A" w:rsidRPr="00DF425A" w:rsidRDefault="00DF425A" w:rsidP="00DF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42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F425A" w:rsidRPr="00DF425A" w:rsidRDefault="00DF425A" w:rsidP="00DF425A">
      <w:pPr>
        <w:tabs>
          <w:tab w:val="left" w:pos="708"/>
          <w:tab w:val="left" w:pos="38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DF42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F425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Голосовали:</w:t>
      </w:r>
    </w:p>
    <w:p w:rsidR="00DF425A" w:rsidRPr="00DF425A" w:rsidRDefault="00DF425A" w:rsidP="00DF425A">
      <w:pPr>
        <w:tabs>
          <w:tab w:val="left" w:pos="708"/>
          <w:tab w:val="left" w:pos="38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DF425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«За» - 6, </w:t>
      </w:r>
    </w:p>
    <w:p w:rsidR="00DF425A" w:rsidRPr="00DF425A" w:rsidRDefault="00DF425A" w:rsidP="00DF425A">
      <w:pPr>
        <w:tabs>
          <w:tab w:val="left" w:pos="708"/>
          <w:tab w:val="left" w:pos="38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DF425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«Против» - 0,</w:t>
      </w:r>
    </w:p>
    <w:p w:rsidR="00DF425A" w:rsidRPr="00DF425A" w:rsidRDefault="00DF425A" w:rsidP="00DF425A">
      <w:pPr>
        <w:tabs>
          <w:tab w:val="left" w:pos="708"/>
          <w:tab w:val="left" w:pos="38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DF425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«Воздержались» - 0.</w:t>
      </w:r>
    </w:p>
    <w:p w:rsidR="00DF425A" w:rsidRPr="00DF425A" w:rsidRDefault="00DF425A" w:rsidP="00DF4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425A" w:rsidRPr="00DF425A" w:rsidRDefault="00DF425A" w:rsidP="00DF425A">
      <w:pPr>
        <w:widowControl w:val="0"/>
        <w:spacing w:after="0" w:line="317" w:lineRule="exact"/>
        <w:ind w:right="81" w:firstLine="720"/>
        <w:jc w:val="both"/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</w:pPr>
      <w:r w:rsidRPr="00DF425A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Вопросы повестки дня исчерпаны. Заседание объявляется закрытым.</w:t>
      </w:r>
    </w:p>
    <w:p w:rsidR="00DF425A" w:rsidRPr="00DF425A" w:rsidRDefault="00DF425A" w:rsidP="00DF425A">
      <w:pPr>
        <w:widowControl w:val="0"/>
        <w:spacing w:after="0" w:line="317" w:lineRule="exact"/>
        <w:ind w:right="81"/>
        <w:jc w:val="both"/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</w:pPr>
    </w:p>
    <w:p w:rsidR="00DF425A" w:rsidRPr="00DF425A" w:rsidRDefault="00DF425A" w:rsidP="00DF425A">
      <w:pPr>
        <w:widowControl w:val="0"/>
        <w:tabs>
          <w:tab w:val="left" w:pos="5400"/>
        </w:tabs>
        <w:spacing w:after="0" w:line="317" w:lineRule="exact"/>
        <w:ind w:right="81"/>
        <w:jc w:val="both"/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</w:pPr>
      <w:r w:rsidRPr="00DF425A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Председатель комиссии</w:t>
      </w:r>
      <w:r w:rsidRPr="00DF425A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ab/>
        <w:t xml:space="preserve">                            </w:t>
      </w:r>
      <w:proofErr w:type="spellStart"/>
      <w:r w:rsidRPr="00DF425A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Б.В.Никифоров</w:t>
      </w:r>
      <w:proofErr w:type="spellEnd"/>
    </w:p>
    <w:p w:rsidR="00DF425A" w:rsidRPr="00DF425A" w:rsidRDefault="00DF425A" w:rsidP="00DF42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425A" w:rsidRPr="00DF425A" w:rsidRDefault="00DF425A" w:rsidP="00DF425A">
      <w:pPr>
        <w:tabs>
          <w:tab w:val="left" w:pos="708"/>
          <w:tab w:val="left" w:pos="5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DF425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Секретарь комиссии</w:t>
      </w:r>
      <w:r w:rsidRPr="00DF425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  <w:t xml:space="preserve">                           </w:t>
      </w:r>
      <w:proofErr w:type="spellStart"/>
      <w:r w:rsidRPr="00DF425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О.В.Афанасова</w:t>
      </w:r>
      <w:proofErr w:type="spellEnd"/>
      <w:r w:rsidRPr="00DF425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</w:p>
    <w:p w:rsidR="00DF425A" w:rsidRPr="00DF425A" w:rsidRDefault="00DF425A" w:rsidP="00DF42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425A" w:rsidRPr="00DF425A" w:rsidRDefault="00DF425A" w:rsidP="00DF425A">
      <w:pPr>
        <w:widowControl w:val="0"/>
        <w:tabs>
          <w:tab w:val="left" w:pos="56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42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Члены комиссии                                                                          </w:t>
      </w:r>
      <w:proofErr w:type="spellStart"/>
      <w:r w:rsidRPr="00DF425A">
        <w:rPr>
          <w:rFonts w:ascii="Times New Roman" w:eastAsia="Times New Roman" w:hAnsi="Times New Roman" w:cs="Times New Roman"/>
          <w:sz w:val="27"/>
          <w:szCs w:val="27"/>
          <w:lang w:eastAsia="ru-RU"/>
        </w:rPr>
        <w:t>Х.И.Косо-Оглы</w:t>
      </w:r>
      <w:proofErr w:type="spellEnd"/>
    </w:p>
    <w:p w:rsidR="00DF425A" w:rsidRPr="00DF425A" w:rsidRDefault="00DF425A" w:rsidP="00DF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F569D" w:rsidRDefault="00DF425A" w:rsidP="00DF425A">
      <w:r w:rsidRPr="00DF425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</w:t>
      </w:r>
      <w:proofErr w:type="spellStart"/>
      <w:r w:rsidRPr="00DF425A">
        <w:rPr>
          <w:rFonts w:ascii="Times New Roman" w:eastAsia="Times New Roman" w:hAnsi="Times New Roman" w:cs="Times New Roman"/>
          <w:sz w:val="27"/>
          <w:szCs w:val="27"/>
          <w:lang w:eastAsia="ru-RU"/>
        </w:rPr>
        <w:t>Т.В.Ко</w:t>
      </w:r>
      <w:bookmarkStart w:id="0" w:name="_GoBack"/>
      <w:bookmarkEnd w:id="0"/>
      <w:proofErr w:type="spellEnd"/>
    </w:p>
    <w:sectPr w:rsidR="00BF5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EC"/>
    <w:rsid w:val="009709EC"/>
    <w:rsid w:val="00BF569D"/>
    <w:rsid w:val="00D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5730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2023-01-12T12:02:00Z</dcterms:created>
  <dcterms:modified xsi:type="dcterms:W3CDTF">2023-01-12T12:02:00Z</dcterms:modified>
</cp:coreProperties>
</file>