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70A96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17 апреля</w:t>
      </w:r>
      <w:r w:rsidR="0042596C">
        <w:rPr>
          <w:rFonts w:ascii="Times New Roman" w:hAnsi="Times New Roman"/>
          <w:b w:val="0"/>
          <w:i w:val="0"/>
          <w:sz w:val="28"/>
        </w:rPr>
        <w:t xml:space="preserve">  </w:t>
      </w:r>
      <w:r w:rsidR="0063683F">
        <w:rPr>
          <w:rFonts w:ascii="Times New Roman" w:hAnsi="Times New Roman"/>
          <w:b w:val="0"/>
          <w:i w:val="0"/>
          <w:sz w:val="28"/>
        </w:rPr>
        <w:t>20</w:t>
      </w:r>
      <w:r>
        <w:rPr>
          <w:rFonts w:ascii="Times New Roman" w:hAnsi="Times New Roman"/>
          <w:b w:val="0"/>
          <w:i w:val="0"/>
          <w:sz w:val="28"/>
        </w:rPr>
        <w:t>23</w:t>
      </w:r>
      <w:r w:rsidR="007B49F9">
        <w:rPr>
          <w:rFonts w:ascii="Times New Roman" w:hAnsi="Times New Roman"/>
          <w:b w:val="0"/>
          <w:i w:val="0"/>
          <w:sz w:val="28"/>
        </w:rPr>
        <w:t xml:space="preserve">  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года №  </w:t>
      </w:r>
      <w:r>
        <w:rPr>
          <w:rFonts w:ascii="Times New Roman" w:hAnsi="Times New Roman"/>
          <w:b w:val="0"/>
          <w:i w:val="0"/>
          <w:sz w:val="28"/>
        </w:rPr>
        <w:t>26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  <w:r w:rsidR="00670A96">
        <w:rPr>
          <w:rFonts w:ascii="Times New Roman" w:hAnsi="Times New Roman"/>
          <w:b w:val="0"/>
          <w:i w:val="0"/>
          <w:sz w:val="28"/>
        </w:rPr>
        <w:t>Воронежской области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за </w:t>
      </w:r>
      <w:r w:rsidR="004A1046">
        <w:rPr>
          <w:rFonts w:ascii="Times New Roman" w:hAnsi="Times New Roman"/>
          <w:b w:val="0"/>
          <w:i w:val="0"/>
          <w:sz w:val="28"/>
        </w:rPr>
        <w:t>1</w:t>
      </w:r>
      <w:r>
        <w:rPr>
          <w:rFonts w:ascii="Times New Roman" w:hAnsi="Times New Roman"/>
          <w:b w:val="0"/>
          <w:i w:val="0"/>
          <w:sz w:val="28"/>
        </w:rPr>
        <w:t xml:space="preserve"> квартал  20</w:t>
      </w:r>
      <w:r w:rsidR="00670A96">
        <w:rPr>
          <w:rFonts w:ascii="Times New Roman" w:hAnsi="Times New Roman"/>
          <w:b w:val="0"/>
          <w:i w:val="0"/>
          <w:sz w:val="28"/>
        </w:rPr>
        <w:t>23</w:t>
      </w:r>
      <w:r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proofErr w:type="gramStart"/>
      <w:r>
        <w:rPr>
          <w:rFonts w:ascii="Times New Roman" w:hAnsi="Times New Roman"/>
          <w:b w:val="0"/>
          <w:i w:val="0"/>
          <w:sz w:val="28"/>
        </w:rPr>
        <w:t xml:space="preserve">Заслушав отчет об исполнении  бюджета Малоалабухского сельского поселения Грибановского муниципального района за 1 </w:t>
      </w:r>
      <w:r w:rsidR="00670A96">
        <w:rPr>
          <w:rFonts w:ascii="Times New Roman" w:hAnsi="Times New Roman"/>
          <w:b w:val="0"/>
          <w:i w:val="0"/>
          <w:sz w:val="28"/>
        </w:rPr>
        <w:t>квартал 2023</w:t>
      </w:r>
      <w:r>
        <w:rPr>
          <w:rFonts w:ascii="Times New Roman" w:hAnsi="Times New Roman"/>
          <w:b w:val="0"/>
          <w:i w:val="0"/>
          <w:sz w:val="28"/>
        </w:rPr>
        <w:t xml:space="preserve"> года администрация Малоалабухского сельского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поселения</w:t>
      </w:r>
    </w:p>
    <w:p w:rsidR="00B02266" w:rsidRDefault="00B0226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B02266" w:rsidP="00B02266">
      <w:pPr>
        <w:tabs>
          <w:tab w:val="left" w:pos="3825"/>
        </w:tabs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ab/>
        <w:t>ПОСТАНОВЛЯЕТ:</w:t>
      </w:r>
    </w:p>
    <w:p w:rsidR="00B02266" w:rsidRDefault="00B02266" w:rsidP="00B02266">
      <w:pPr>
        <w:tabs>
          <w:tab w:val="left" w:pos="3825"/>
        </w:tabs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</w:t>
      </w:r>
      <w:r w:rsidR="00670A96">
        <w:rPr>
          <w:rFonts w:ascii="Times New Roman" w:hAnsi="Times New Roman"/>
          <w:b w:val="0"/>
          <w:i w:val="0"/>
          <w:sz w:val="28"/>
        </w:rPr>
        <w:t>льного района за 1 квартал  2023</w:t>
      </w:r>
      <w:r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постановлению.</w:t>
      </w:r>
    </w:p>
    <w:p w:rsidR="004A1046" w:rsidRDefault="004A1046" w:rsidP="004A1046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Приложение 1   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к постановлению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№ 20</w:t>
      </w: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администрации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Малоалабухского</w:t>
      </w:r>
    </w:p>
    <w:p w:rsidR="00670A96" w:rsidRPr="00670A96" w:rsidRDefault="00B02266" w:rsidP="00670A9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сельского поселения от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</w:t>
      </w:r>
      <w:r w:rsidR="00670A96" w:rsidRPr="00670A9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17 апреля  2023   года №  26</w:t>
      </w:r>
    </w:p>
    <w:p w:rsidR="00B02266" w:rsidRP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tbl>
      <w:tblPr>
        <w:tblW w:w="85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37"/>
        <w:gridCol w:w="1559"/>
        <w:gridCol w:w="2139"/>
      </w:tblGrid>
      <w:tr w:rsidR="00670A96" w:rsidRPr="00670A96" w:rsidTr="00670A96">
        <w:trPr>
          <w:trHeight w:val="24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</w:tr>
      <w:tr w:rsidR="00670A96" w:rsidRPr="00670A96" w:rsidTr="00670A96">
        <w:trPr>
          <w:trHeight w:val="282"/>
        </w:trPr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    ОТЧЕТ ОБ ИСПОЛНЕНИИ БЮДЖЕТА</w:t>
            </w:r>
          </w:p>
        </w:tc>
      </w:tr>
      <w:tr w:rsidR="00670A96" w:rsidRPr="00670A96" w:rsidTr="00670A96">
        <w:trPr>
          <w:trHeight w:val="28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</w:tr>
      <w:tr w:rsidR="00670A96" w:rsidRPr="00670A96" w:rsidTr="00670A96">
        <w:trPr>
          <w:trHeight w:val="28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670A9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За 1 квартал 2023 г.</w:t>
            </w:r>
          </w:p>
        </w:tc>
      </w:tr>
      <w:tr w:rsidR="00670A96" w:rsidRPr="00670A96" w:rsidTr="00670A96">
        <w:trPr>
          <w:trHeight w:val="28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</w:tbl>
    <w:p w:rsidR="00670A96" w:rsidRDefault="00670A96" w:rsidP="005E4B6A">
      <w:pPr>
        <w:rPr>
          <w:rFonts w:asciiTheme="minorHAnsi" w:hAnsiTheme="minorHAnsi"/>
        </w:rPr>
      </w:pPr>
    </w:p>
    <w:p w:rsidR="00670A96" w:rsidRDefault="00670A96" w:rsidP="00670A96">
      <w:pPr>
        <w:rPr>
          <w:rFonts w:asciiTheme="minorHAnsi" w:hAnsiTheme="minorHAnsi"/>
        </w:rPr>
      </w:pP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33"/>
        <w:gridCol w:w="1025"/>
        <w:gridCol w:w="1655"/>
        <w:gridCol w:w="1134"/>
        <w:gridCol w:w="1099"/>
        <w:gridCol w:w="1169"/>
      </w:tblGrid>
      <w:tr w:rsidR="00670A96" w:rsidRPr="00670A96" w:rsidTr="00670A96">
        <w:trPr>
          <w:trHeight w:val="282"/>
        </w:trPr>
        <w:tc>
          <w:tcPr>
            <w:tcW w:w="95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670A96" w:rsidRPr="00670A96" w:rsidTr="00670A96">
        <w:trPr>
          <w:trHeight w:val="259"/>
        </w:trPr>
        <w:tc>
          <w:tcPr>
            <w:tcW w:w="3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70A96" w:rsidRPr="00670A96" w:rsidTr="00670A96">
        <w:trPr>
          <w:trHeight w:val="240"/>
        </w:trPr>
        <w:tc>
          <w:tcPr>
            <w:tcW w:w="3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670A96" w:rsidRPr="00670A96" w:rsidTr="00670A96">
        <w:trPr>
          <w:trHeight w:val="285"/>
        </w:trPr>
        <w:tc>
          <w:tcPr>
            <w:tcW w:w="3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670A96" w:rsidRPr="00670A96" w:rsidTr="00670A96">
        <w:trPr>
          <w:trHeight w:val="28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670A96" w:rsidRPr="00670A96" w:rsidTr="00670A96">
        <w:trPr>
          <w:trHeight w:val="34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5 748 848,66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4 709 418,11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4 887 073,61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2 113 300,00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151 860,61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1 974 744,95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447 300,00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58 816,60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386 243,27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447 300,00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58 816,60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386 243,27</w:t>
            </w:r>
          </w:p>
        </w:tc>
      </w:tr>
      <w:tr w:rsidR="00670A96" w:rsidRPr="00670A96" w:rsidTr="00670A96">
        <w:trPr>
          <w:trHeight w:val="15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447 300,00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61 004,83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386 243,27</w:t>
            </w:r>
          </w:p>
        </w:tc>
      </w:tr>
      <w:tr w:rsidR="00670A96" w:rsidRPr="00670A96" w:rsidTr="00670A96">
        <w:trPr>
          <w:trHeight w:val="15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447 300,00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61 056,73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386 243,27</w:t>
            </w:r>
          </w:p>
        </w:tc>
      </w:tr>
      <w:tr w:rsidR="00670A96" w:rsidRPr="00670A96" w:rsidTr="00670A96">
        <w:trPr>
          <w:trHeight w:val="15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-51,90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181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-1 683,49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22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-1 683,49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-504,74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-504,74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31 545,69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31 545,69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31 545,69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31 545,69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61 498,32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1 588 501,68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7 415,26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142 584,74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7 415,26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142 584,74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7 415,26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142 584,74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54 083,06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1 445 916,94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157 701,00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364 299,00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157 701,00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364 299,00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157 701,00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364 299,00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978 000,00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-103 617,94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1 081 617,94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978 000,00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-103 617,94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1 081 617,94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978 000,00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-103 617,94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1 081 617,94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615 900,00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3 834 737,50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615 500,00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2 600,00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2 600,00</w:t>
            </w:r>
          </w:p>
        </w:tc>
      </w:tr>
      <w:tr w:rsidR="00670A96" w:rsidRPr="00670A96" w:rsidTr="00670A96">
        <w:trPr>
          <w:trHeight w:val="114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2 600,00</w:t>
            </w:r>
          </w:p>
        </w:tc>
      </w:tr>
      <w:tr w:rsidR="00670A96" w:rsidRPr="00670A96" w:rsidTr="00670A96">
        <w:trPr>
          <w:trHeight w:val="114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2 600,00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</w:tr>
      <w:tr w:rsidR="00670A96" w:rsidRPr="00670A96" w:rsidTr="00670A96">
        <w:trPr>
          <w:trHeight w:val="13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</w:tr>
      <w:tr w:rsidR="00670A96" w:rsidRPr="00670A96" w:rsidTr="00670A96">
        <w:trPr>
          <w:trHeight w:val="114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</w:tr>
      <w:tr w:rsidR="00670A96" w:rsidRPr="00670A96" w:rsidTr="00670A96">
        <w:trPr>
          <w:trHeight w:val="114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</w:tr>
      <w:tr w:rsidR="00670A96" w:rsidRPr="00670A96" w:rsidTr="00670A96">
        <w:trPr>
          <w:trHeight w:val="13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</w:tr>
      <w:tr w:rsidR="00670A96" w:rsidRPr="00670A96" w:rsidTr="00670A96">
        <w:trPr>
          <w:trHeight w:val="114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3 834 337,50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3 834 337,50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914 1 14 06020 00 0000 430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3 834 337,50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91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914 1 14 06025 10 0000 430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3 834 337,50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553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3 019 648,66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722 820,00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2 296 828,66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3 019 648,66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722 820,00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2 296 828,66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393 400,00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208 500,00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208 500,00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184 900,00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184 900,00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28 320,00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84 980,00</w:t>
            </w:r>
          </w:p>
        </w:tc>
      </w:tr>
      <w:tr w:rsidR="00670A96" w:rsidRPr="00670A96" w:rsidTr="00670A96">
        <w:trPr>
          <w:trHeight w:val="69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28 320,00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84 980,00</w:t>
            </w:r>
          </w:p>
        </w:tc>
      </w:tr>
      <w:tr w:rsidR="00670A96" w:rsidRPr="00670A96" w:rsidTr="00670A96">
        <w:trPr>
          <w:trHeight w:val="91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28 320,00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84 980,00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2 381 748,66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563 300,00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1 818 448,66</w:t>
            </w:r>
          </w:p>
        </w:tc>
      </w:tr>
      <w:tr w:rsidR="00670A96" w:rsidRPr="00670A96" w:rsidTr="00670A96">
        <w:trPr>
          <w:trHeight w:val="91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704 200,00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528 200,00</w:t>
            </w:r>
          </w:p>
        </w:tc>
      </w:tr>
      <w:tr w:rsidR="00670A96" w:rsidRPr="00670A96" w:rsidTr="00670A96">
        <w:trPr>
          <w:trHeight w:val="114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704 200,00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528 200,00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1 677 548,66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387 300,00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1 290 248,66</w:t>
            </w:r>
          </w:p>
        </w:tc>
      </w:tr>
      <w:tr w:rsidR="00670A96" w:rsidRPr="00670A96" w:rsidTr="00670A96">
        <w:trPr>
          <w:trHeight w:val="46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70A96" w:rsidRPr="00670A96" w:rsidRDefault="00670A96" w:rsidP="00670A9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1 677 548,66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387 300,00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1 290 248,66</w:t>
            </w:r>
          </w:p>
        </w:tc>
      </w:tr>
      <w:tr w:rsidR="00670A96" w:rsidRPr="00670A96" w:rsidTr="00670A96">
        <w:trPr>
          <w:trHeight w:val="300"/>
        </w:trPr>
        <w:tc>
          <w:tcPr>
            <w:tcW w:w="3433" w:type="dxa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:rsidR="00670A96" w:rsidRPr="00670A96" w:rsidRDefault="00670A96" w:rsidP="00670A9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 w:rsidR="00670A96" w:rsidRDefault="00670A96" w:rsidP="00670A96">
      <w:pPr>
        <w:spacing w:after="200" w:line="276" w:lineRule="auto"/>
        <w:ind w:left="-851"/>
        <w:rPr>
          <w:rFonts w:ascii="Calibri" w:hAnsi="Calibri"/>
          <w:b w:val="0"/>
          <w:i w:val="0"/>
          <w:sz w:val="22"/>
          <w:szCs w:val="22"/>
        </w:rPr>
      </w:pPr>
    </w:p>
    <w:p w:rsidR="00670A96" w:rsidRDefault="00670A96" w:rsidP="00670A96">
      <w:pPr>
        <w:spacing w:after="200" w:line="276" w:lineRule="auto"/>
        <w:ind w:left="-851"/>
        <w:rPr>
          <w:rFonts w:ascii="Calibri" w:hAnsi="Calibri"/>
          <w:b w:val="0"/>
          <w:i w:val="0"/>
          <w:sz w:val="22"/>
          <w:szCs w:val="22"/>
        </w:rPr>
      </w:pPr>
    </w:p>
    <w:p w:rsidR="00670A96" w:rsidRPr="00670A96" w:rsidRDefault="00670A96" w:rsidP="00670A96">
      <w:pPr>
        <w:spacing w:after="200" w:line="276" w:lineRule="auto"/>
        <w:ind w:left="-851"/>
        <w:rPr>
          <w:rFonts w:ascii="Calibri" w:hAnsi="Calibri"/>
          <w:b w:val="0"/>
          <w:i w:val="0"/>
          <w:sz w:val="22"/>
          <w:szCs w:val="22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52"/>
        <w:gridCol w:w="709"/>
        <w:gridCol w:w="2126"/>
        <w:gridCol w:w="1276"/>
        <w:gridCol w:w="1417"/>
        <w:gridCol w:w="1276"/>
      </w:tblGrid>
      <w:tr w:rsidR="00670A96" w:rsidRPr="00670A96" w:rsidTr="00670A96">
        <w:trPr>
          <w:trHeight w:val="282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2. Расходы бюджета за 1 квартал 2023 г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2                                                                                                  к постановлению Совета народных депутатов Малоалабухского сельского поселения от 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17.04.2023 г. № 26</w:t>
            </w:r>
            <w:bookmarkStart w:id="0" w:name="_GoBack"/>
            <w:bookmarkEnd w:id="0"/>
            <w:r w:rsidRPr="00670A96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670A96" w:rsidRPr="00670A96" w:rsidTr="00670A96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4"/>
                <w:szCs w:val="24"/>
              </w:rPr>
            </w:pPr>
            <w:r w:rsidRPr="00670A96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Малоалабухского сельского поселения</w:t>
            </w:r>
            <w:r w:rsidRPr="00670A96">
              <w:rPr>
                <w:rFonts w:ascii="Arial CYR" w:hAnsi="Arial CYR" w:cs="Arial CYR"/>
                <w:bCs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670A96" w:rsidRPr="00670A96" w:rsidTr="00670A96">
        <w:trPr>
          <w:trHeight w:val="240"/>
        </w:trPr>
        <w:tc>
          <w:tcPr>
            <w:tcW w:w="2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70A96" w:rsidRPr="00670A96" w:rsidTr="00670A96">
        <w:trPr>
          <w:trHeight w:val="240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670A96" w:rsidRPr="00670A96" w:rsidTr="00670A96">
        <w:trPr>
          <w:trHeight w:val="222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670A96" w:rsidRPr="00670A96" w:rsidTr="00670A96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670A96" w:rsidRPr="00670A96" w:rsidTr="00670A9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7 338 750,38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1 055 767,88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6 282 982,50</w:t>
            </w:r>
          </w:p>
        </w:tc>
      </w:tr>
      <w:tr w:rsidR="00670A96" w:rsidRPr="00670A96" w:rsidTr="00670A96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166 362,57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718 637,43</w:t>
            </w:r>
          </w:p>
        </w:tc>
      </w:tr>
      <w:tr w:rsidR="00670A96" w:rsidRPr="00670A96" w:rsidTr="00670A96">
        <w:trPr>
          <w:trHeight w:val="9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166 362,57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718 637,43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166 362,57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718 637,43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133 396,54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69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32 966,03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1 895 700,00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306 970,84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1 588 729,16</w:t>
            </w:r>
          </w:p>
        </w:tc>
      </w:tr>
      <w:tr w:rsidR="00670A96" w:rsidRPr="00670A96" w:rsidTr="00670A96">
        <w:trPr>
          <w:trHeight w:val="9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243 485,10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926 514,90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243 485,10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926 514,90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203 350,21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69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40 134,89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63 485,74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662 214,26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63 485,74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662 214,26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18 312,51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45 173,23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9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</w:tr>
      <w:tr w:rsidR="00670A96" w:rsidRPr="00670A96" w:rsidTr="00670A96">
        <w:trPr>
          <w:trHeight w:val="69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28 320,00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84 980,00</w:t>
            </w:r>
          </w:p>
        </w:tc>
      </w:tr>
      <w:tr w:rsidR="00670A96" w:rsidRPr="00670A96" w:rsidTr="00670A96">
        <w:trPr>
          <w:trHeight w:val="9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25 520,00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76 580,00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25 520,00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76 580,00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19 599,00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69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8 400,00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8 400,00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220 500,00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220 500,00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220 500,00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9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1 106 601,72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1 086 451,72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1 106 601,72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1 086 451,72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1 106 601,72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1 086 451,72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1 650,00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1 650,00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1 650,00</w:t>
            </w:r>
          </w:p>
        </w:tc>
      </w:tr>
      <w:tr w:rsidR="00670A96" w:rsidRPr="00670A96" w:rsidTr="00670A96">
        <w:trPr>
          <w:trHeight w:val="9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60 539,20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601 760,80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60 539,20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601 760,80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60 539,20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601 760,80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17 474,08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43 065,12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</w:tr>
      <w:tr w:rsidR="00670A96" w:rsidRPr="00670A96" w:rsidTr="00670A96">
        <w:trPr>
          <w:trHeight w:val="9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6 000,00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6 000,00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6 000,00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2 101 300,00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420 246,29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1 681 053,71</w:t>
            </w:r>
          </w:p>
        </w:tc>
      </w:tr>
      <w:tr w:rsidR="00670A96" w:rsidRPr="00670A96" w:rsidTr="00670A96">
        <w:trPr>
          <w:trHeight w:val="9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166 055,30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687 244,70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166 055,30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687 244,70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133 067,06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69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32 988,24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254 190,99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993 809,01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254 190,99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993 809,01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3 738,40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111 884,12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138 568,47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46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139 696,02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139 696,02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139 696,02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914 1102 60 8 01 90410 000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1 425,00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914 1102 60 8 01 90410 500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1 425,00</w:t>
            </w:r>
          </w:p>
        </w:tc>
      </w:tr>
      <w:tr w:rsidR="00670A96" w:rsidRPr="00670A96" w:rsidTr="00670A9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914 1102 60 8 01 90410 540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1 425,00</w:t>
            </w:r>
          </w:p>
        </w:tc>
      </w:tr>
      <w:tr w:rsidR="00670A96" w:rsidRPr="00670A96" w:rsidTr="00670A96">
        <w:trPr>
          <w:trHeight w:val="48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A96" w:rsidRPr="00670A96" w:rsidRDefault="00670A96" w:rsidP="00670A9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3 653 650,23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A96" w:rsidRPr="00670A96" w:rsidRDefault="00670A96" w:rsidP="00670A9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5E4B6A" w:rsidRPr="00670A96" w:rsidRDefault="005E4B6A" w:rsidP="00670A96">
      <w:pPr>
        <w:ind w:left="-567" w:firstLine="567"/>
        <w:rPr>
          <w:rFonts w:asciiTheme="minorHAnsi" w:hAnsiTheme="minorHAnsi"/>
        </w:rPr>
      </w:pPr>
    </w:p>
    <w:sectPr w:rsidR="005E4B6A" w:rsidRPr="00670A96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046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0A96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266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96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66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17</cp:revision>
  <cp:lastPrinted>2022-05-24T07:36:00Z</cp:lastPrinted>
  <dcterms:created xsi:type="dcterms:W3CDTF">2018-05-16T11:05:00Z</dcterms:created>
  <dcterms:modified xsi:type="dcterms:W3CDTF">2023-04-14T09:00:00Z</dcterms:modified>
</cp:coreProperties>
</file>