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F6" w:rsidRDefault="005C65F6" w:rsidP="005C65F6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5C65F6" w:rsidRDefault="005C65F6" w:rsidP="005C65F6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МАЛОАЛАБУХСКОГО СЕЛЬСКОГО ПОСЕЛЕНИЯ</w:t>
      </w:r>
    </w:p>
    <w:p w:rsidR="005C65F6" w:rsidRDefault="005C65F6" w:rsidP="005C65F6">
      <w:pPr>
        <w:jc w:val="center"/>
        <w:rPr>
          <w:rFonts w:ascii="Times New Roman" w:hAnsi="Times New Roman"/>
          <w:b w:val="0"/>
          <w:bCs w:val="0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ГРИБАНОВСКОГО МУНИЦИПАЛЬНОГО</w:t>
      </w:r>
      <w:r>
        <w:rPr>
          <w:rFonts w:ascii="Times New Roman" w:hAnsi="Times New Roman"/>
          <w:b w:val="0"/>
          <w:bCs w:val="0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РАЙОНА</w:t>
      </w:r>
    </w:p>
    <w:p w:rsidR="005C65F6" w:rsidRDefault="005C65F6" w:rsidP="005C65F6">
      <w:pPr>
        <w:pStyle w:val="3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ВОРОНЕЖСКОЙ ОБЛАСТИ</w:t>
      </w:r>
    </w:p>
    <w:p w:rsidR="005C65F6" w:rsidRDefault="005C65F6" w:rsidP="005C65F6">
      <w:pPr>
        <w:jc w:val="center"/>
        <w:rPr>
          <w:rFonts w:ascii="Times New Roman" w:hAnsi="Times New Roman"/>
          <w:i w:val="0"/>
          <w:sz w:val="22"/>
        </w:rPr>
      </w:pPr>
    </w:p>
    <w:p w:rsidR="005C65F6" w:rsidRDefault="005C65F6" w:rsidP="005C65F6">
      <w:pPr>
        <w:pStyle w:val="3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П О С Т А Н О В Л Е Н И Е</w:t>
      </w:r>
    </w:p>
    <w:p w:rsidR="005C65F6" w:rsidRDefault="005C65F6" w:rsidP="005C65F6">
      <w:pPr>
        <w:pStyle w:val="3"/>
        <w:keepNext w:val="0"/>
        <w:jc w:val="both"/>
        <w:outlineLvl w:val="9"/>
        <w:rPr>
          <w:rFonts w:ascii="Times New Roman" w:hAnsi="Times New Roman"/>
          <w:b w:val="0"/>
          <w:iCs/>
          <w:sz w:val="24"/>
          <w:szCs w:val="24"/>
        </w:rPr>
      </w:pPr>
    </w:p>
    <w:p w:rsidR="005C65F6" w:rsidRDefault="005C65F6" w:rsidP="005C65F6">
      <w:pPr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C65F6" w:rsidRDefault="00303BCD" w:rsidP="005C65F6">
      <w:pPr>
        <w:ind w:left="-709" w:firstLine="709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от   26</w:t>
      </w:r>
      <w:r w:rsidR="002E0AB6">
        <w:rPr>
          <w:rFonts w:ascii="Times New Roman" w:hAnsi="Times New Roman" w:cs="Times New Roman"/>
          <w:b w:val="0"/>
          <w:i w:val="0"/>
          <w:sz w:val="24"/>
        </w:rPr>
        <w:t xml:space="preserve"> .11</w:t>
      </w:r>
      <w:r w:rsidR="00927EEC">
        <w:rPr>
          <w:rFonts w:ascii="Times New Roman" w:hAnsi="Times New Roman" w:cs="Times New Roman"/>
          <w:b w:val="0"/>
          <w:i w:val="0"/>
          <w:sz w:val="24"/>
        </w:rPr>
        <w:t>.2020 г. № 41</w:t>
      </w:r>
    </w:p>
    <w:p w:rsidR="005C65F6" w:rsidRDefault="005C65F6" w:rsidP="005C65F6">
      <w:pPr>
        <w:pStyle w:val="2"/>
        <w:keepNext w:val="0"/>
        <w:ind w:left="-709" w:firstLine="709"/>
        <w:outlineLvl w:val="9"/>
        <w:rPr>
          <w:rFonts w:ascii="Times New Roman" w:hAnsi="Times New Roman" w:cs="Times New Roman"/>
          <w:bCs/>
          <w:iCs/>
          <w:szCs w:val="20"/>
        </w:rPr>
      </w:pPr>
      <w:proofErr w:type="gramStart"/>
      <w:r>
        <w:rPr>
          <w:rFonts w:ascii="Times New Roman" w:hAnsi="Times New Roman" w:cs="Times New Roman"/>
          <w:bCs/>
          <w:iCs/>
          <w:szCs w:val="20"/>
        </w:rPr>
        <w:t>с</w:t>
      </w:r>
      <w:proofErr w:type="gramEnd"/>
      <w:r>
        <w:rPr>
          <w:rFonts w:ascii="Times New Roman" w:hAnsi="Times New Roman" w:cs="Times New Roman"/>
          <w:bCs/>
          <w:iCs/>
          <w:szCs w:val="20"/>
        </w:rPr>
        <w:t xml:space="preserve">. Малые </w:t>
      </w:r>
      <w:proofErr w:type="spellStart"/>
      <w:r>
        <w:rPr>
          <w:rFonts w:ascii="Times New Roman" w:hAnsi="Times New Roman" w:cs="Times New Roman"/>
          <w:bCs/>
          <w:iCs/>
          <w:szCs w:val="20"/>
        </w:rPr>
        <w:t>Алабухи</w:t>
      </w:r>
      <w:proofErr w:type="spellEnd"/>
      <w:r>
        <w:rPr>
          <w:rFonts w:ascii="Times New Roman" w:hAnsi="Times New Roman" w:cs="Times New Roman"/>
          <w:bCs/>
          <w:iCs/>
          <w:szCs w:val="20"/>
        </w:rPr>
        <w:t xml:space="preserve"> 1-е</w:t>
      </w:r>
    </w:p>
    <w:p w:rsidR="005C65F6" w:rsidRDefault="005C65F6" w:rsidP="005C65F6">
      <w:pPr>
        <w:ind w:left="-709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5C65F6" w:rsidRDefault="005C65F6" w:rsidP="005C65F6">
      <w:pPr>
        <w:ind w:left="-709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5C65F6" w:rsidRPr="00F45E8D" w:rsidRDefault="000941BB" w:rsidP="005C65F6">
      <w:pPr>
        <w:ind w:left="-426" w:right="4535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 внесении </w:t>
      </w:r>
      <w:r w:rsidR="005C65F6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дополнений в постановление администрации Малоалабухского сельского поселения от </w:t>
      </w:r>
      <w:r w:rsidR="000C1E27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04.03.2014г. № 15</w:t>
      </w:r>
      <w:r w:rsidR="005C65F6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«Об утверждении перечня автомобильных дорог общего пользования местного значения Малоалабухского сельского поселения Грибановского муниципального района Воронежской области»</w:t>
      </w:r>
    </w:p>
    <w:p w:rsidR="005C65F6" w:rsidRDefault="005C65F6" w:rsidP="005C65F6">
      <w:pPr>
        <w:ind w:left="-426" w:right="4535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5C65F6" w:rsidRDefault="005C65F6" w:rsidP="005C65F6">
      <w:pPr>
        <w:ind w:left="-426" w:right="4535" w:firstLine="426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5C65F6" w:rsidRPr="00F45E8D" w:rsidRDefault="005C65F6" w:rsidP="005C65F6">
      <w:pPr>
        <w:ind w:left="-426" w:right="-1" w:firstLine="42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 </w:t>
      </w:r>
      <w:proofErr w:type="gramStart"/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соответствии</w:t>
      </w:r>
      <w:proofErr w:type="gramEnd"/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с Федеральным Законом от 06.10.2003 г. №  131-ФЗ «Об общих принципах организации местного самоуправления в Российской Федерации, на основании  технических паспортов автомобильных дорог общего пользования местного значения, администрация Малоалабухского сельского поселения</w:t>
      </w:r>
    </w:p>
    <w:p w:rsidR="005C65F6" w:rsidRPr="00F45E8D" w:rsidRDefault="005C65F6" w:rsidP="005C65F6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5C65F6" w:rsidRPr="00F45E8D" w:rsidRDefault="005C65F6" w:rsidP="005C65F6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5C65F6" w:rsidRPr="00F45E8D" w:rsidRDefault="005C65F6" w:rsidP="005C65F6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 </w:t>
      </w:r>
      <w:proofErr w:type="gramStart"/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</w:t>
      </w:r>
      <w:proofErr w:type="gramEnd"/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Т А Н О В Л Я Е Т:</w:t>
      </w:r>
    </w:p>
    <w:p w:rsidR="005C65F6" w:rsidRPr="00F45E8D" w:rsidRDefault="005C65F6" w:rsidP="005C65F6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5C65F6" w:rsidRPr="00F45E8D" w:rsidRDefault="000941BB" w:rsidP="005C65F6">
      <w:pPr>
        <w:pStyle w:val="a3"/>
        <w:numPr>
          <w:ilvl w:val="0"/>
          <w:numId w:val="1"/>
        </w:numPr>
        <w:ind w:left="-426" w:right="-1" w:firstLine="36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Внести </w:t>
      </w:r>
      <w:r w:rsidR="005C65F6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в постановление администрации Малоалабухского сельского поселения от </w:t>
      </w:r>
      <w:r w:rsidR="000C1E27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04.03.2014г. № 15</w:t>
      </w:r>
      <w:r w:rsidR="00927EEC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C65F6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«Об утверждении перечня автомобильных дорог общего пользования местного значения Малоалабухского сельского поселения Грибановского муниципального района Воронежской области» </w:t>
      </w:r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следующие дополнения</w:t>
      </w:r>
      <w:r w:rsidR="00A837F6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:</w:t>
      </w:r>
    </w:p>
    <w:p w:rsidR="00A837F6" w:rsidRPr="00F45E8D" w:rsidRDefault="00A837F6" w:rsidP="00A837F6">
      <w:pPr>
        <w:pStyle w:val="a3"/>
        <w:numPr>
          <w:ilvl w:val="1"/>
          <w:numId w:val="2"/>
        </w:numPr>
        <w:ind w:right="-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В </w:t>
      </w:r>
      <w:r w:rsidR="00F22FE3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строке 1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перечня ав</w:t>
      </w:r>
      <w:r w:rsidR="00640DAA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томобильных доро</w:t>
      </w:r>
      <w:r w:rsid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г общего пользования местного </w:t>
      </w:r>
      <w:r w:rsidR="00640DAA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значения Малоалабухского сельского поселения 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протяженность</w:t>
      </w:r>
      <w:r w:rsid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</w:t>
      </w:r>
      <w:proofErr w:type="gramStart"/>
      <w:r w:rsid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км</w:t>
      </w:r>
      <w:proofErr w:type="gramEnd"/>
      <w:r w:rsid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авт</w:t>
      </w:r>
      <w:r w:rsidR="00640DAA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омобильных дорог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села</w:t>
      </w:r>
      <w:r w:rsidR="00640DAA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Малые </w:t>
      </w:r>
      <w:proofErr w:type="spellStart"/>
      <w:r w:rsidR="00640DAA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Алабухи</w:t>
      </w:r>
      <w:proofErr w:type="spellEnd"/>
      <w:r w:rsidR="00640DAA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1-е,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ул</w:t>
      </w:r>
      <w:r w:rsidR="00640DAA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Советская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22FE3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цифру 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</w:t>
      </w:r>
      <w:r w:rsidR="00640DAA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«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6,201» поменять</w:t>
      </w:r>
      <w:r w:rsidR="00F22FE3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цифру «6,544»</w:t>
      </w:r>
    </w:p>
    <w:p w:rsidR="000A2F19" w:rsidRPr="00F45E8D" w:rsidRDefault="00640DAA" w:rsidP="00A837F6">
      <w:pPr>
        <w:pStyle w:val="a3"/>
        <w:numPr>
          <w:ilvl w:val="1"/>
          <w:numId w:val="2"/>
        </w:numPr>
        <w:ind w:right="-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ереч</w:t>
      </w:r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ень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авт</w:t>
      </w:r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омобильных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дорог </w:t>
      </w:r>
      <w:r w:rsid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общего пользования местного </w:t>
      </w:r>
      <w:bookmarkStart w:id="0" w:name="_GoBack"/>
      <w:bookmarkEnd w:id="0"/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значения Малоалабухского сельского поселения </w:t>
      </w:r>
      <w:r w:rsidR="000941BB"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дополнить строкой 27</w:t>
      </w:r>
    </w:p>
    <w:tbl>
      <w:tblPr>
        <w:tblStyle w:val="a4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5"/>
        <w:gridCol w:w="4814"/>
        <w:gridCol w:w="2775"/>
        <w:gridCol w:w="1477"/>
      </w:tblGrid>
      <w:tr w:rsidR="00640DAA" w:rsidRPr="00F45E8D" w:rsidTr="00F45E8D">
        <w:tc>
          <w:tcPr>
            <w:tcW w:w="715" w:type="dxa"/>
          </w:tcPr>
          <w:p w:rsidR="00640DAA" w:rsidRPr="00F45E8D" w:rsidRDefault="00640DAA" w:rsidP="00640DAA">
            <w:pPr>
              <w:pStyle w:val="a3"/>
              <w:ind w:left="0"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№ </w:t>
            </w:r>
            <w:proofErr w:type="gramStart"/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4814" w:type="dxa"/>
          </w:tcPr>
          <w:p w:rsidR="00640DAA" w:rsidRPr="00F45E8D" w:rsidRDefault="00640DAA" w:rsidP="00640DAA">
            <w:pPr>
              <w:pStyle w:val="a3"/>
              <w:ind w:left="0"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775" w:type="dxa"/>
          </w:tcPr>
          <w:p w:rsidR="00640DAA" w:rsidRPr="00F45E8D" w:rsidRDefault="00640DAA" w:rsidP="00640DAA">
            <w:pPr>
              <w:pStyle w:val="a3"/>
              <w:ind w:left="0"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477" w:type="dxa"/>
          </w:tcPr>
          <w:p w:rsidR="00640DAA" w:rsidRPr="00F45E8D" w:rsidRDefault="00640DAA" w:rsidP="00640DAA">
            <w:pPr>
              <w:pStyle w:val="a3"/>
              <w:ind w:left="0" w:right="63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Протяженность (</w:t>
            </w:r>
            <w:proofErr w:type="gramStart"/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км</w:t>
            </w:r>
            <w:proofErr w:type="gramEnd"/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</w:tr>
      <w:tr w:rsidR="00F45E8D" w:rsidRPr="00F45E8D" w:rsidTr="00F45E8D">
        <w:tc>
          <w:tcPr>
            <w:tcW w:w="715" w:type="dxa"/>
          </w:tcPr>
          <w:p w:rsidR="00F45E8D" w:rsidRPr="00F45E8D" w:rsidRDefault="00F45E8D" w:rsidP="00640DAA">
            <w:pPr>
              <w:pStyle w:val="a3"/>
              <w:ind w:left="0"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4814" w:type="dxa"/>
          </w:tcPr>
          <w:p w:rsidR="00F45E8D" w:rsidRPr="00F45E8D" w:rsidRDefault="00F45E8D" w:rsidP="00640DAA">
            <w:pPr>
              <w:pStyle w:val="a3"/>
              <w:ind w:left="0"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</w:t>
            </w:r>
            <w:proofErr w:type="gramStart"/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алые</w:t>
            </w:r>
            <w:proofErr w:type="spellEnd"/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Алабухи</w:t>
            </w:r>
            <w:proofErr w:type="spellEnd"/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2-е подъезд к кладбищу</w:t>
            </w:r>
          </w:p>
        </w:tc>
        <w:tc>
          <w:tcPr>
            <w:tcW w:w="2775" w:type="dxa"/>
          </w:tcPr>
          <w:p w:rsidR="00F45E8D" w:rsidRPr="00F45E8D" w:rsidRDefault="00F45E8D" w:rsidP="00640DAA">
            <w:pPr>
              <w:pStyle w:val="a3"/>
              <w:ind w:left="0" w:right="-1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20 213 840 ОП МП</w:t>
            </w:r>
          </w:p>
        </w:tc>
        <w:tc>
          <w:tcPr>
            <w:tcW w:w="1477" w:type="dxa"/>
          </w:tcPr>
          <w:p w:rsidR="00F45E8D" w:rsidRPr="00F45E8D" w:rsidRDefault="00F45E8D" w:rsidP="00640DAA">
            <w:pPr>
              <w:pStyle w:val="a3"/>
              <w:ind w:left="0" w:right="637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45E8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1,120</w:t>
            </w:r>
          </w:p>
        </w:tc>
      </w:tr>
    </w:tbl>
    <w:p w:rsidR="00640DAA" w:rsidRPr="00F45E8D" w:rsidRDefault="00640DAA" w:rsidP="00640DAA">
      <w:pPr>
        <w:pStyle w:val="a3"/>
        <w:ind w:left="669" w:right="-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5C65F6" w:rsidRPr="00F45E8D" w:rsidRDefault="005C65F6" w:rsidP="005C65F6">
      <w:pPr>
        <w:pStyle w:val="a3"/>
        <w:numPr>
          <w:ilvl w:val="0"/>
          <w:numId w:val="1"/>
        </w:numPr>
        <w:ind w:left="-426" w:right="-1" w:firstLine="426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Контроль за</w:t>
      </w:r>
      <w:proofErr w:type="gramEnd"/>
      <w:r w:rsidRPr="00F45E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C65F6" w:rsidRPr="00F45E8D" w:rsidRDefault="005C65F6" w:rsidP="005C65F6">
      <w:pPr>
        <w:ind w:left="-426" w:right="-1" w:firstLine="426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5C65F6" w:rsidRPr="00F45E8D" w:rsidRDefault="005C65F6" w:rsidP="005C65F6">
      <w:pPr>
        <w:ind w:left="-426" w:firstLine="426"/>
        <w:rPr>
          <w:rFonts w:ascii="Times New Roman" w:hAnsi="Times New Roman" w:cs="Times New Roman"/>
          <w:i w:val="0"/>
          <w:sz w:val="24"/>
          <w:szCs w:val="24"/>
        </w:rPr>
      </w:pPr>
      <w:r w:rsidRPr="00F45E8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C65F6" w:rsidRPr="00F45E8D" w:rsidRDefault="005C65F6" w:rsidP="005C65F6">
      <w:pPr>
        <w:ind w:left="-426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45E8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Глава сельского поселения                                                               </w:t>
      </w:r>
      <w:proofErr w:type="spellStart"/>
      <w:r w:rsidR="00927EEC" w:rsidRPr="00F45E8D">
        <w:rPr>
          <w:rFonts w:ascii="Times New Roman" w:hAnsi="Times New Roman" w:cs="Times New Roman"/>
          <w:b w:val="0"/>
          <w:i w:val="0"/>
          <w:sz w:val="24"/>
          <w:szCs w:val="24"/>
        </w:rPr>
        <w:t>Б.В.Никифоров</w:t>
      </w:r>
      <w:proofErr w:type="spellEnd"/>
    </w:p>
    <w:p w:rsidR="005C65F6" w:rsidRPr="00F45E8D" w:rsidRDefault="005C65F6" w:rsidP="005C65F6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5C65F6" w:rsidRPr="00F45E8D" w:rsidRDefault="005C65F6" w:rsidP="005C65F6">
      <w:pPr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927EEC" w:rsidRPr="00F45E8D" w:rsidRDefault="00927EEC" w:rsidP="005C65F6">
      <w:pPr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927EEC" w:rsidRPr="00F45E8D" w:rsidRDefault="00927EEC" w:rsidP="005C65F6">
      <w:pPr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927EEC" w:rsidRPr="00F45E8D" w:rsidRDefault="00927EEC" w:rsidP="005C65F6">
      <w:pPr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927EEC" w:rsidRPr="00F45E8D" w:rsidRDefault="00927EEC" w:rsidP="005C65F6">
      <w:pPr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5C65F6" w:rsidRPr="00F45E8D" w:rsidRDefault="005C65F6" w:rsidP="005C65F6">
      <w:pPr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5C65F6" w:rsidRPr="00F45E8D" w:rsidRDefault="005C65F6" w:rsidP="005C65F6">
      <w:pPr>
        <w:jc w:val="right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5C65F6" w:rsidRPr="00F45E8D" w:rsidRDefault="005C65F6" w:rsidP="005C65F6">
      <w:pPr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95930" w:rsidRPr="00F45E8D" w:rsidRDefault="00C95930">
      <w:pPr>
        <w:rPr>
          <w:sz w:val="24"/>
          <w:szCs w:val="24"/>
        </w:rPr>
      </w:pPr>
    </w:p>
    <w:sectPr w:rsidR="00C95930" w:rsidRPr="00F45E8D" w:rsidSect="00927E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1675"/>
    <w:multiLevelType w:val="multilevel"/>
    <w:tmpl w:val="8DF68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0"/>
    <w:rsid w:val="00052287"/>
    <w:rsid w:val="00065CA0"/>
    <w:rsid w:val="000941BB"/>
    <w:rsid w:val="000A2F19"/>
    <w:rsid w:val="000C1E27"/>
    <w:rsid w:val="002E0AB6"/>
    <w:rsid w:val="00303BCD"/>
    <w:rsid w:val="0037357A"/>
    <w:rsid w:val="005761FE"/>
    <w:rsid w:val="0059016B"/>
    <w:rsid w:val="005C65F6"/>
    <w:rsid w:val="00640DAA"/>
    <w:rsid w:val="0090677D"/>
    <w:rsid w:val="00927EEC"/>
    <w:rsid w:val="00A837F6"/>
    <w:rsid w:val="00C95930"/>
    <w:rsid w:val="00F22FE3"/>
    <w:rsid w:val="00F4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65F6"/>
    <w:pPr>
      <w:ind w:left="720"/>
      <w:contextualSpacing/>
    </w:pPr>
  </w:style>
  <w:style w:type="paragraph" w:customStyle="1" w:styleId="2">
    <w:name w:val="заголовок 2"/>
    <w:basedOn w:val="a"/>
    <w:next w:val="a"/>
    <w:rsid w:val="005C65F6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5C65F6"/>
    <w:pPr>
      <w:keepNext/>
      <w:jc w:val="center"/>
      <w:outlineLvl w:val="2"/>
    </w:pPr>
    <w:rPr>
      <w:i w:val="0"/>
      <w:iCs w:val="0"/>
      <w:sz w:val="28"/>
      <w:szCs w:val="28"/>
    </w:rPr>
  </w:style>
  <w:style w:type="table" w:styleId="a4">
    <w:name w:val="Table Grid"/>
    <w:basedOn w:val="a1"/>
    <w:uiPriority w:val="59"/>
    <w:rsid w:val="0064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65F6"/>
    <w:pPr>
      <w:ind w:left="720"/>
      <w:contextualSpacing/>
    </w:pPr>
  </w:style>
  <w:style w:type="paragraph" w:customStyle="1" w:styleId="2">
    <w:name w:val="заголовок 2"/>
    <w:basedOn w:val="a"/>
    <w:next w:val="a"/>
    <w:rsid w:val="005C65F6"/>
    <w:pPr>
      <w:keepNext/>
      <w:jc w:val="both"/>
      <w:outlineLvl w:val="1"/>
    </w:pPr>
    <w:rPr>
      <w:b w:val="0"/>
      <w:bCs w:val="0"/>
      <w:i w:val="0"/>
      <w:iCs w:val="0"/>
      <w:sz w:val="24"/>
      <w:szCs w:val="24"/>
    </w:rPr>
  </w:style>
  <w:style w:type="paragraph" w:customStyle="1" w:styleId="3">
    <w:name w:val="заголовок 3"/>
    <w:basedOn w:val="a"/>
    <w:next w:val="a"/>
    <w:rsid w:val="005C65F6"/>
    <w:pPr>
      <w:keepNext/>
      <w:jc w:val="center"/>
      <w:outlineLvl w:val="2"/>
    </w:pPr>
    <w:rPr>
      <w:i w:val="0"/>
      <w:iCs w:val="0"/>
      <w:sz w:val="28"/>
      <w:szCs w:val="28"/>
    </w:rPr>
  </w:style>
  <w:style w:type="table" w:styleId="a4">
    <w:name w:val="Table Grid"/>
    <w:basedOn w:val="a1"/>
    <w:uiPriority w:val="59"/>
    <w:rsid w:val="0064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20</cp:revision>
  <cp:lastPrinted>2020-11-30T07:54:00Z</cp:lastPrinted>
  <dcterms:created xsi:type="dcterms:W3CDTF">2020-10-23T08:03:00Z</dcterms:created>
  <dcterms:modified xsi:type="dcterms:W3CDTF">2020-11-30T11:04:00Z</dcterms:modified>
</cp:coreProperties>
</file>