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608" w14:textId="77777777" w:rsidR="00632CF3" w:rsidRPr="00632CF3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A73F68E" w14:textId="649B3F44" w:rsidR="00632CF3" w:rsidRPr="00632CF3" w:rsidRDefault="002E0D1D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DC68186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0363C6A7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14:paraId="25C8A765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A669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25EC006" w14:textId="77777777" w:rsidR="00632CF3" w:rsidRPr="00632CF3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4A4D" w14:textId="1453363A" w:rsidR="00632CF3" w:rsidRPr="00632CF3" w:rsidRDefault="00FD32B3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E0D1D">
        <w:rPr>
          <w:rFonts w:ascii="Times New Roman" w:eastAsia="Times New Roman" w:hAnsi="Times New Roman" w:cs="Times New Roman"/>
          <w:sz w:val="28"/>
          <w:szCs w:val="28"/>
          <w:lang w:eastAsia="ru-RU"/>
        </w:rPr>
        <w:t>.06. 2022 года № 24</w:t>
      </w:r>
    </w:p>
    <w:p w14:paraId="01A40E39" w14:textId="24B6BF5D" w:rsidR="00632CF3" w:rsidRPr="00632CF3" w:rsidRDefault="002E0D1D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14:paraId="690FF35A" w14:textId="77777777"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7ABEC" w14:textId="2FFF7CC5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2E0D1D">
        <w:rPr>
          <w:rFonts w:ascii="Times New Roman" w:hAnsi="Times New Roman" w:cs="Times New Roman"/>
          <w:sz w:val="28"/>
          <w:szCs w:val="28"/>
        </w:rPr>
        <w:t xml:space="preserve"> растений на территории Малоалабухского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306440FA" w14:textId="50B37173" w:rsidR="00632CF3" w:rsidRDefault="008C1433" w:rsidP="00820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14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C1433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60A287C" w14:textId="07954C6B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8202E6">
        <w:rPr>
          <w:rFonts w:ascii="Times New Roman" w:hAnsi="Times New Roman" w:cs="Times New Roman"/>
          <w:sz w:val="28"/>
          <w:szCs w:val="28"/>
        </w:rPr>
        <w:t>на территории Малоалабухского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0629A207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252BCE2E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8202E6" w:rsidRPr="008202E6">
        <w:rPr>
          <w:rFonts w:ascii="Times New Roman" w:hAnsi="Times New Roman" w:cs="Times New Roman"/>
          <w:sz w:val="28"/>
          <w:szCs w:val="28"/>
        </w:rPr>
        <w:t xml:space="preserve">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8202E6" w:rsidRPr="00632CF3">
        <w:rPr>
          <w:rFonts w:ascii="Times New Roman" w:hAnsi="Times New Roman" w:cs="Times New Roman"/>
          <w:sz w:val="28"/>
          <w:szCs w:val="28"/>
        </w:rPr>
        <w:t xml:space="preserve">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0EDDB906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8202E6" w:rsidRPr="008202E6">
        <w:rPr>
          <w:rFonts w:ascii="Times New Roman" w:hAnsi="Times New Roman" w:cs="Times New Roman"/>
          <w:sz w:val="28"/>
          <w:szCs w:val="28"/>
        </w:rPr>
        <w:t xml:space="preserve">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31A97752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CF2688" w:rsidRPr="00C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3FAF243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433" w:rsidRPr="00CF2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370F8BE3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632CF3" w:rsidRPr="00632CF3" w14:paraId="7579342E" w14:textId="77777777" w:rsidTr="00F43D6D">
        <w:tc>
          <w:tcPr>
            <w:tcW w:w="3251" w:type="dxa"/>
            <w:shd w:val="clear" w:color="auto" w:fill="auto"/>
          </w:tcPr>
          <w:p w14:paraId="04A9BA98" w14:textId="77777777" w:rsidR="00632CF3" w:rsidRPr="00632CF3" w:rsidRDefault="00632CF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14:paraId="7E68044D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7779E8D1" w14:textId="08532DC9" w:rsidR="00632CF3" w:rsidRPr="00632CF3" w:rsidRDefault="008202E6" w:rsidP="0082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Б.В.Никифоров</w:t>
            </w:r>
            <w:proofErr w:type="spellEnd"/>
          </w:p>
          <w:p w14:paraId="1AE59B08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261150" w14:textId="72E2B7C8" w:rsidR="008C1433" w:rsidRPr="008C1433" w:rsidRDefault="008C1433" w:rsidP="00EF27AD">
      <w:pPr>
        <w:spacing w:after="0" w:line="240" w:lineRule="auto"/>
      </w:pPr>
    </w:p>
    <w:p w14:paraId="06706147" w14:textId="77777777" w:rsidR="008202E6" w:rsidRDefault="008202E6" w:rsidP="00820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0A415" w14:textId="77777777" w:rsidR="008202E6" w:rsidRDefault="008202E6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5892821E" w:rsidR="00EF27AD" w:rsidRPr="00EF27AD" w:rsidRDefault="008202E6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46147215" w:rsidR="008C1433" w:rsidRPr="008C1433" w:rsidRDefault="00FD32B3" w:rsidP="00EF27AD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2E6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 №24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2D2975A1" w:rsidR="008C1433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2F9CEA15" w14:textId="77777777" w:rsidR="00CF2688" w:rsidRPr="00CF2688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7F6928AF" w14:textId="35705E0F" w:rsidR="00EF27AD" w:rsidRPr="008202E6" w:rsidRDefault="008202E6" w:rsidP="00820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Никифоров Борис Владимирович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EF27AD" w:rsidRPr="00EF27AD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EF27AD" w:rsidRPr="00EF27AD">
        <w:rPr>
          <w:rFonts w:ascii="Times New Roman" w:hAnsi="Times New Roman" w:cs="Times New Roman"/>
          <w:sz w:val="28"/>
          <w:szCs w:val="28"/>
        </w:rPr>
        <w:t>ава</w:t>
      </w:r>
      <w:r w:rsidRPr="0082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3CFE370" w14:textId="74DFD1BD" w:rsidR="008C1433" w:rsidRPr="008202E6" w:rsidRDefault="008202E6" w:rsidP="00820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Ираида Ивановна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954E646" w14:textId="77777777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2912FA2D" w14:textId="36BAEF5D" w:rsidR="008C1433" w:rsidRDefault="008202E6" w:rsidP="0082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инспектор по земле</w:t>
      </w:r>
      <w:r w:rsidR="00DA7A1E">
        <w:rPr>
          <w:rFonts w:ascii="Times New Roman" w:hAnsi="Times New Roman" w:cs="Times New Roman"/>
          <w:sz w:val="28"/>
          <w:szCs w:val="28"/>
        </w:rPr>
        <w:t>;</w:t>
      </w:r>
    </w:p>
    <w:p w14:paraId="3C7DA385" w14:textId="6B7BF558" w:rsidR="00DA7A1E" w:rsidRDefault="00DA7A1E" w:rsidP="00DA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A1E">
        <w:rPr>
          <w:rFonts w:ascii="Times New Roman" w:hAnsi="Times New Roman" w:cs="Times New Roman"/>
          <w:sz w:val="28"/>
          <w:szCs w:val="28"/>
        </w:rPr>
        <w:t>Служеникина</w:t>
      </w:r>
      <w:proofErr w:type="spellEnd"/>
      <w:r w:rsidRPr="00DA7A1E">
        <w:rPr>
          <w:rFonts w:ascii="Times New Roman" w:hAnsi="Times New Roman" w:cs="Times New Roman"/>
          <w:sz w:val="28"/>
          <w:szCs w:val="28"/>
        </w:rPr>
        <w:t xml:space="preserve"> Анна Ивановн</w:t>
      </w:r>
      <w:proofErr w:type="gramStart"/>
      <w:r w:rsidRPr="00DA7A1E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Малоалабухский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«(по согласованию)»;</w:t>
      </w:r>
    </w:p>
    <w:p w14:paraId="23148846" w14:textId="41216F51" w:rsidR="008202E6" w:rsidRPr="00DA7A1E" w:rsidRDefault="00FD32B3" w:rsidP="00DA7A1E">
      <w:pPr>
        <w:tabs>
          <w:tab w:val="left" w:pos="3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Сакиулов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Алексеевич-старший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участковый уполномоченный полиции по Грибановскому району «(по согласованию)».</w:t>
      </w:r>
      <w:r w:rsidR="00DA7A1E">
        <w:rPr>
          <w:rFonts w:ascii="Arial" w:hAnsi="Arial" w:cs="Arial"/>
          <w:b/>
          <w:bCs/>
          <w:caps/>
          <w:sz w:val="28"/>
          <w:szCs w:val="28"/>
        </w:rPr>
        <w:tab/>
      </w:r>
      <w:r w:rsidR="00DA7A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5BC9F0C" w14:textId="77777777" w:rsidR="008202E6" w:rsidRPr="00DA7A1E" w:rsidRDefault="008202E6" w:rsidP="0082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E5D94" w14:textId="77777777" w:rsidR="00CF2688" w:rsidRPr="008C1433" w:rsidRDefault="00CF2688" w:rsidP="00632CF3">
      <w:pPr>
        <w:spacing w:after="0" w:line="240" w:lineRule="auto"/>
        <w:ind w:firstLine="709"/>
      </w:pPr>
    </w:p>
    <w:p w14:paraId="4EFDA136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E86BB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3A645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EAC4F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54DA9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102B8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21AC5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9CDCE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95AA9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E4C7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088E6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0BAE5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EA6C7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0F3FD" w14:textId="77777777" w:rsidR="009612A7" w:rsidRDefault="009612A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851D7" w14:textId="77777777" w:rsidR="00FD32B3" w:rsidRDefault="00FD32B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87E0C" w14:textId="77777777" w:rsidR="00FD32B3" w:rsidRDefault="00FD32B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85D23" w14:textId="77777777" w:rsidR="00FD32B3" w:rsidRDefault="00FD32B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9EC31" w14:textId="77777777" w:rsidR="00FD32B3" w:rsidRDefault="00FD32B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703E5" w14:textId="77777777" w:rsidR="00FD32B3" w:rsidRDefault="00FD32B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D37D7" w14:textId="77777777" w:rsidR="00FD32B3" w:rsidRDefault="00FD32B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32A41" w14:textId="77777777" w:rsidR="00FD32B3" w:rsidRDefault="00FD32B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13B1521E" w:rsidR="00EF27AD" w:rsidRPr="00EF27AD" w:rsidRDefault="008202E6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664EBD71" w:rsidR="00EF27AD" w:rsidRPr="008C1433" w:rsidRDefault="00FD32B3" w:rsidP="00EF27AD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8202E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№24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1A36EF70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4AB18553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3AB18537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06576B3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6A4C5011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8202E6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3C182429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8202E6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20F2407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7EFEA50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067D524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не реже двух раз в год, в период июнь-сентябрь ежемесячно. В </w:t>
      </w:r>
      <w:proofErr w:type="gramStart"/>
      <w:r w:rsidRPr="001A4E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4E0B">
        <w:rPr>
          <w:rFonts w:ascii="Times New Roman" w:hAnsi="Times New Roman" w:cs="Times New Roman"/>
          <w:sz w:val="28"/>
          <w:szCs w:val="28"/>
        </w:rPr>
        <w:t xml:space="preserve">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Члены Рабочей группы не вправе делегировать свои полномочия иным лицам. В </w:t>
      </w:r>
      <w:proofErr w:type="gramStart"/>
      <w:r w:rsidRPr="001A4E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4E0B">
        <w:rPr>
          <w:rFonts w:ascii="Times New Roman" w:hAnsi="Times New Roman" w:cs="Times New Roman"/>
          <w:sz w:val="28"/>
          <w:szCs w:val="28"/>
        </w:rPr>
        <w:t xml:space="preserve">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8202E6">
          <w:pgSz w:w="11717" w:h="16642"/>
          <w:pgMar w:top="568" w:right="802" w:bottom="426" w:left="1104" w:header="1080" w:footer="720" w:gutter="0"/>
          <w:cols w:space="720"/>
        </w:sectPr>
      </w:pPr>
    </w:p>
    <w:p w14:paraId="1E25E0B9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1F38456B" w:rsidR="00865224" w:rsidRPr="00EF27AD" w:rsidRDefault="008202E6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664276A8" w:rsidR="00865224" w:rsidRPr="008C1433" w:rsidRDefault="00FD32B3" w:rsidP="00865224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bookmarkStart w:id="1" w:name="_GoBack"/>
      <w:bookmarkEnd w:id="1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2E6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 №24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31DD7102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8202E6" w:rsidRPr="008202E6">
        <w:rPr>
          <w:rFonts w:ascii="Times New Roman" w:hAnsi="Times New Roman" w:cs="Times New Roman"/>
          <w:sz w:val="28"/>
          <w:szCs w:val="28"/>
        </w:rPr>
        <w:t xml:space="preserve"> </w:t>
      </w:r>
      <w:r w:rsidR="008202E6">
        <w:rPr>
          <w:rFonts w:ascii="Times New Roman" w:hAnsi="Times New Roman" w:cs="Times New Roman"/>
          <w:sz w:val="28"/>
          <w:szCs w:val="28"/>
        </w:rPr>
        <w:t>Малоалабухского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977"/>
        <w:gridCol w:w="1842"/>
      </w:tblGrid>
      <w:tr w:rsidR="005339ED" w14:paraId="23109EDD" w14:textId="77777777" w:rsidTr="009612A7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14:paraId="6613DCF5" w14:textId="166D00AE" w:rsidR="005339ED" w:rsidRDefault="005339ED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9612A7">
        <w:tc>
          <w:tcPr>
            <w:tcW w:w="704" w:type="dxa"/>
          </w:tcPr>
          <w:p w14:paraId="4FAB416D" w14:textId="6517E20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977" w:type="dxa"/>
          </w:tcPr>
          <w:p w14:paraId="4666A7E0" w14:textId="57FECD5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1842" w:type="dxa"/>
          </w:tcPr>
          <w:p w14:paraId="6B4314B7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9612A7">
        <w:tc>
          <w:tcPr>
            <w:tcW w:w="704" w:type="dxa"/>
          </w:tcPr>
          <w:p w14:paraId="1D705365" w14:textId="6046666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0F434ED5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9612A7"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977" w:type="dxa"/>
          </w:tcPr>
          <w:p w14:paraId="72343799" w14:textId="4072ED0C" w:rsidR="005339ED" w:rsidRP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DED1" w14:textId="7F386AB8" w:rsidR="005339ED" w:rsidRPr="005339ED" w:rsidRDefault="009612A7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1-е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81EA0C" w14:textId="3A91F8C1" w:rsidR="005339ED" w:rsidRPr="005339ED" w:rsidRDefault="005339ED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612A7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14:paraId="11FC73FA" w14:textId="13FCC5A5" w:rsidR="005339ED" w:rsidRPr="005339ED" w:rsidRDefault="005339ED" w:rsidP="009612A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F857" w14:textId="13219E9B" w:rsidR="005339ED" w:rsidRPr="005339ED" w:rsidRDefault="009612A7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B8F620" w14:textId="19B68467" w:rsidR="005339ED" w:rsidRDefault="005339ED" w:rsidP="0096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14:paraId="448391C0" w14:textId="77777777" w:rsidR="005339ED" w:rsidRPr="005339ED" w:rsidRDefault="005339ED" w:rsidP="009612A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BC525" w14:textId="2D1DF207" w:rsidR="005339ED" w:rsidRPr="005339ED" w:rsidRDefault="009612A7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02286E" w14:textId="03CDA5B1" w:rsidR="009612A7" w:rsidRDefault="009612A7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</w:t>
            </w:r>
          </w:p>
          <w:p w14:paraId="72336F22" w14:textId="77777777" w:rsidR="009612A7" w:rsidRDefault="009612A7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A3AD1" w14:textId="77777777" w:rsidR="005339ED" w:rsidRDefault="009612A7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Красная Заря:</w:t>
            </w:r>
          </w:p>
          <w:p w14:paraId="12659301" w14:textId="058A92BA" w:rsidR="009612A7" w:rsidRDefault="009612A7" w:rsidP="0096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42" w:type="dxa"/>
          </w:tcPr>
          <w:p w14:paraId="5DC5504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9612A7">
        <w:tc>
          <w:tcPr>
            <w:tcW w:w="704" w:type="dxa"/>
          </w:tcPr>
          <w:p w14:paraId="66A56628" w14:textId="0FD5C29B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724D01A4" w14:textId="35850E8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977" w:type="dxa"/>
          </w:tcPr>
          <w:p w14:paraId="0F44ED1D" w14:textId="255362A4" w:rsidR="005339ED" w:rsidRDefault="005339ED" w:rsidP="0096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1842" w:type="dxa"/>
          </w:tcPr>
          <w:p w14:paraId="624920D0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9612A7">
        <w:tc>
          <w:tcPr>
            <w:tcW w:w="704" w:type="dxa"/>
          </w:tcPr>
          <w:p w14:paraId="0E6BA95B" w14:textId="039235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977" w:type="dxa"/>
          </w:tcPr>
          <w:p w14:paraId="42A09E7C" w14:textId="2CD06DBF" w:rsidR="005339ED" w:rsidRDefault="005339ED" w:rsidP="0096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1842" w:type="dxa"/>
          </w:tcPr>
          <w:p w14:paraId="26ECCA0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9612A7">
        <w:tc>
          <w:tcPr>
            <w:tcW w:w="704" w:type="dxa"/>
          </w:tcPr>
          <w:p w14:paraId="0D6E4FF6" w14:textId="1B18330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местах массового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977" w:type="dxa"/>
          </w:tcPr>
          <w:p w14:paraId="461B7485" w14:textId="34B53E5B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2" w:type="dxa"/>
          </w:tcPr>
          <w:p w14:paraId="2651D9BA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9612A7">
        <w:tc>
          <w:tcPr>
            <w:tcW w:w="704" w:type="dxa"/>
          </w:tcPr>
          <w:p w14:paraId="69AEBF2D" w14:textId="515E078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</w:tcPr>
          <w:p w14:paraId="6FE90680" w14:textId="6CDDCB0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977" w:type="dxa"/>
          </w:tcPr>
          <w:p w14:paraId="59AB3E94" w14:textId="775B23A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14:paraId="198CAB21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A4E0B"/>
    <w:rsid w:val="002E0D1D"/>
    <w:rsid w:val="00464C82"/>
    <w:rsid w:val="005339ED"/>
    <w:rsid w:val="00632CF3"/>
    <w:rsid w:val="00717089"/>
    <w:rsid w:val="008202E6"/>
    <w:rsid w:val="00865224"/>
    <w:rsid w:val="008C1433"/>
    <w:rsid w:val="00954160"/>
    <w:rsid w:val="009612A7"/>
    <w:rsid w:val="00B3794F"/>
    <w:rsid w:val="00CF2688"/>
    <w:rsid w:val="00DA7A1E"/>
    <w:rsid w:val="00EC1753"/>
    <w:rsid w:val="00EF27AD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Маргарита</cp:lastModifiedBy>
  <cp:revision>6</cp:revision>
  <dcterms:created xsi:type="dcterms:W3CDTF">2022-06-07T13:37:00Z</dcterms:created>
  <dcterms:modified xsi:type="dcterms:W3CDTF">2022-06-14T06:53:00Z</dcterms:modified>
</cp:coreProperties>
</file>