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0" w:rsidRDefault="000B7D00" w:rsidP="000B7D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B7D00" w:rsidRDefault="000B7D00" w:rsidP="000B7D00">
      <w:pPr>
        <w:ind w:firstLine="142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rPr>
          <w:b/>
          <w:sz w:val="24"/>
          <w:szCs w:val="24"/>
        </w:rPr>
      </w:pPr>
    </w:p>
    <w:p w:rsidR="000B7D00" w:rsidRDefault="000B7D00" w:rsidP="000B7D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от 13 января 202</w:t>
      </w:r>
      <w:r w:rsidR="00470C98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3 –</w:t>
      </w:r>
      <w:proofErr w:type="gramStart"/>
      <w:r>
        <w:rPr>
          <w:sz w:val="24"/>
          <w:szCs w:val="24"/>
        </w:rPr>
        <w:t>Р</w:t>
      </w:r>
      <w:proofErr w:type="gramEnd"/>
    </w:p>
    <w:p w:rsidR="000B7D00" w:rsidRDefault="000B7D00" w:rsidP="000B7D00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очередных отпусков работников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Малоалабухского </w:t>
      </w:r>
    </w:p>
    <w:p w:rsidR="000B7D00" w:rsidRDefault="00B20B49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 на 2021</w:t>
      </w:r>
      <w:r w:rsidR="000B7D00">
        <w:rPr>
          <w:sz w:val="28"/>
          <w:szCs w:val="28"/>
        </w:rPr>
        <w:t xml:space="preserve"> год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график очередных отпусков работников администрации Малоалабухс</w:t>
      </w:r>
      <w:r w:rsidR="00B20B49">
        <w:rPr>
          <w:sz w:val="28"/>
          <w:szCs w:val="28"/>
        </w:rPr>
        <w:t>кого сельского поселения на 2021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B20B49">
        <w:rPr>
          <w:sz w:val="28"/>
          <w:szCs w:val="28"/>
        </w:rPr>
        <w:t xml:space="preserve">                      </w:t>
      </w:r>
      <w:proofErr w:type="spellStart"/>
      <w:r w:rsidR="00B20B49">
        <w:rPr>
          <w:sz w:val="28"/>
          <w:szCs w:val="28"/>
        </w:rPr>
        <w:t>Б.В.Никифоров</w:t>
      </w:r>
      <w:proofErr w:type="spellEnd"/>
    </w:p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621C06" w:rsidRDefault="00621C06"/>
    <w:p w:rsidR="000B7D00" w:rsidRDefault="000B7D00"/>
    <w:p w:rsidR="000B7D00" w:rsidRDefault="000B7D00" w:rsidP="000B7D00">
      <w:pPr>
        <w:jc w:val="right"/>
      </w:pPr>
      <w:r>
        <w:lastRenderedPageBreak/>
        <w:t>Приложение 1</w:t>
      </w:r>
    </w:p>
    <w:p w:rsidR="000B7D00" w:rsidRDefault="00B20B49" w:rsidP="000B7D00">
      <w:pPr>
        <w:jc w:val="right"/>
      </w:pPr>
      <w:r>
        <w:t>к распоряжению от 13.01.2021</w:t>
      </w:r>
      <w:r w:rsidR="000B7D00">
        <w:t xml:space="preserve"> г.№ 3-р</w:t>
      </w:r>
    </w:p>
    <w:p w:rsidR="000B7D00" w:rsidRDefault="000B7D00" w:rsidP="000B7D00">
      <w:pPr>
        <w:jc w:val="right"/>
      </w:pPr>
    </w:p>
    <w:p w:rsidR="000B7D00" w:rsidRDefault="000B7D00" w:rsidP="000B7D00">
      <w:pPr>
        <w:jc w:val="right"/>
      </w:pPr>
    </w:p>
    <w:p w:rsidR="000B7D00" w:rsidRDefault="000B7D00" w:rsidP="000B7D00">
      <w:pPr>
        <w:jc w:val="right"/>
      </w:pPr>
    </w:p>
    <w:p w:rsidR="000B7D00" w:rsidRDefault="000B7D00" w:rsidP="000B7D00">
      <w:pPr>
        <w:jc w:val="right"/>
      </w:pPr>
    </w:p>
    <w:p w:rsidR="000B7D00" w:rsidRDefault="000B7D00"/>
    <w:p w:rsidR="000B7D00" w:rsidRDefault="000B7D00"/>
    <w:p w:rsidR="000B7D00" w:rsidRPr="000B7D00" w:rsidRDefault="000B7D00" w:rsidP="000B7D00">
      <w:pPr>
        <w:jc w:val="center"/>
      </w:pPr>
      <w:r w:rsidRPr="000B7D00">
        <w:t>ГРАФИК ОТПУСКОВ</w:t>
      </w:r>
    </w:p>
    <w:p w:rsidR="000B7D00" w:rsidRPr="000B7D00" w:rsidRDefault="000B7D00" w:rsidP="000B7D00">
      <w:pPr>
        <w:jc w:val="center"/>
      </w:pPr>
      <w:r w:rsidRPr="000B7D00">
        <w:t>должностных лиц администрации Малоалабухского сельского поселения</w:t>
      </w:r>
    </w:p>
    <w:p w:rsidR="000B7D00" w:rsidRDefault="000B7D00" w:rsidP="000B7D00">
      <w:pPr>
        <w:jc w:val="center"/>
      </w:pPr>
      <w:r w:rsidRPr="000B7D00">
        <w:t>на 2020 год.</w:t>
      </w:r>
    </w:p>
    <w:p w:rsidR="000B7D00" w:rsidRDefault="000B7D00" w:rsidP="000B7D00">
      <w:pPr>
        <w:jc w:val="center"/>
      </w:pPr>
    </w:p>
    <w:p w:rsidR="000B7D00" w:rsidRPr="000B7D00" w:rsidRDefault="000B7D00" w:rsidP="000B7D0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028"/>
        <w:gridCol w:w="2028"/>
      </w:tblGrid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 xml:space="preserve">№ </w:t>
            </w:r>
            <w:proofErr w:type="gramStart"/>
            <w:r w:rsidRPr="000B7D00">
              <w:t>п</w:t>
            </w:r>
            <w:proofErr w:type="gramEnd"/>
            <w:r w:rsidRPr="000B7D00">
              <w:t>/п</w:t>
            </w:r>
          </w:p>
        </w:tc>
        <w:tc>
          <w:tcPr>
            <w:tcW w:w="3118" w:type="dxa"/>
          </w:tcPr>
          <w:p w:rsidR="000B7D00" w:rsidRPr="000B7D00" w:rsidRDefault="000B7D00" w:rsidP="000B7D00">
            <w:r w:rsidRPr="000B7D00">
              <w:t>Ф.И.О. полностью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Должность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Время отпусков</w:t>
            </w:r>
          </w:p>
        </w:tc>
      </w:tr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>1</w:t>
            </w:r>
          </w:p>
        </w:tc>
        <w:tc>
          <w:tcPr>
            <w:tcW w:w="3118" w:type="dxa"/>
          </w:tcPr>
          <w:p w:rsidR="000B7D00" w:rsidRPr="000B7D00" w:rsidRDefault="00B20B49" w:rsidP="000B7D00">
            <w:r>
              <w:t>Никифоров Борис Владимирович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Глава администрации</w:t>
            </w:r>
          </w:p>
        </w:tc>
        <w:tc>
          <w:tcPr>
            <w:tcW w:w="2028" w:type="dxa"/>
          </w:tcPr>
          <w:p w:rsidR="000B7D00" w:rsidRPr="000B7D00" w:rsidRDefault="00B20B49" w:rsidP="000B7D00">
            <w:r>
              <w:t>Август-сентябрь</w:t>
            </w:r>
          </w:p>
        </w:tc>
      </w:tr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>2</w:t>
            </w:r>
          </w:p>
        </w:tc>
        <w:tc>
          <w:tcPr>
            <w:tcW w:w="3118" w:type="dxa"/>
          </w:tcPr>
          <w:p w:rsidR="000B7D00" w:rsidRPr="000B7D00" w:rsidRDefault="000B7D00" w:rsidP="000B7D00">
            <w:proofErr w:type="spellStart"/>
            <w:r w:rsidRPr="000B7D00">
              <w:t>Большеменникова</w:t>
            </w:r>
            <w:proofErr w:type="spellEnd"/>
            <w:r w:rsidRPr="000B7D00">
              <w:t xml:space="preserve"> Ираида Ивановна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Главный специалист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Март-апрель</w:t>
            </w:r>
          </w:p>
        </w:tc>
      </w:tr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>3</w:t>
            </w:r>
          </w:p>
        </w:tc>
        <w:tc>
          <w:tcPr>
            <w:tcW w:w="3118" w:type="dxa"/>
          </w:tcPr>
          <w:p w:rsidR="000B7D00" w:rsidRPr="000B7D00" w:rsidRDefault="000B7D00" w:rsidP="000B7D00">
            <w:proofErr w:type="spellStart"/>
            <w:r w:rsidRPr="000B7D00">
              <w:t>Аистова</w:t>
            </w:r>
            <w:proofErr w:type="spellEnd"/>
            <w:r w:rsidRPr="000B7D00">
              <w:t xml:space="preserve"> Елена Алексеевна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Ведущий специалист-главный бухгалтер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Август-сентябрь</w:t>
            </w:r>
          </w:p>
        </w:tc>
      </w:tr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>4</w:t>
            </w:r>
          </w:p>
        </w:tc>
        <w:tc>
          <w:tcPr>
            <w:tcW w:w="3118" w:type="dxa"/>
          </w:tcPr>
          <w:p w:rsidR="000B7D00" w:rsidRPr="000B7D00" w:rsidRDefault="00B20B49" w:rsidP="000B7D00">
            <w:proofErr w:type="spellStart"/>
            <w:r>
              <w:t>Твердунова</w:t>
            </w:r>
            <w:proofErr w:type="spellEnd"/>
            <w:r>
              <w:t xml:space="preserve"> Елена Владимировна</w:t>
            </w:r>
            <w:bookmarkStart w:id="0" w:name="_GoBack"/>
            <w:bookmarkEnd w:id="0"/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Инспектор по земле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Март-апрель</w:t>
            </w:r>
          </w:p>
        </w:tc>
      </w:tr>
    </w:tbl>
    <w:p w:rsidR="000B7D00" w:rsidRPr="000B7D00" w:rsidRDefault="000B7D00" w:rsidP="000B7D00"/>
    <w:p w:rsidR="000B7D00" w:rsidRDefault="000B7D00"/>
    <w:sectPr w:rsidR="000B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70" w:rsidRDefault="00D52B70" w:rsidP="000B7D00">
      <w:r>
        <w:separator/>
      </w:r>
    </w:p>
  </w:endnote>
  <w:endnote w:type="continuationSeparator" w:id="0">
    <w:p w:rsidR="00D52B70" w:rsidRDefault="00D52B70" w:rsidP="000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70" w:rsidRDefault="00D52B70" w:rsidP="000B7D00">
      <w:r>
        <w:separator/>
      </w:r>
    </w:p>
  </w:footnote>
  <w:footnote w:type="continuationSeparator" w:id="0">
    <w:p w:rsidR="00D52B70" w:rsidRDefault="00D52B70" w:rsidP="000B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E"/>
    <w:rsid w:val="000B7D00"/>
    <w:rsid w:val="00266A0E"/>
    <w:rsid w:val="00470C98"/>
    <w:rsid w:val="005F526F"/>
    <w:rsid w:val="00621C06"/>
    <w:rsid w:val="007F7603"/>
    <w:rsid w:val="00966465"/>
    <w:rsid w:val="009A62B1"/>
    <w:rsid w:val="00AC515E"/>
    <w:rsid w:val="00B20B49"/>
    <w:rsid w:val="00D52B70"/>
    <w:rsid w:val="00D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11</cp:revision>
  <cp:lastPrinted>2020-03-23T07:25:00Z</cp:lastPrinted>
  <dcterms:created xsi:type="dcterms:W3CDTF">2020-03-13T12:30:00Z</dcterms:created>
  <dcterms:modified xsi:type="dcterms:W3CDTF">2021-01-13T07:05:00Z</dcterms:modified>
</cp:coreProperties>
</file>