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6838">
        <w:rPr>
          <w:rFonts w:ascii="Times New Roman" w:hAnsi="Times New Roman"/>
          <w:sz w:val="26"/>
          <w:szCs w:val="26"/>
          <w:lang w:eastAsia="ru-RU"/>
        </w:rPr>
        <w:t>15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F46838">
        <w:rPr>
          <w:rFonts w:ascii="Times New Roman" w:hAnsi="Times New Roman"/>
          <w:sz w:val="26"/>
          <w:szCs w:val="26"/>
          <w:lang w:eastAsia="ru-RU"/>
        </w:rPr>
        <w:t>11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635966">
        <w:rPr>
          <w:rFonts w:ascii="Times New Roman" w:hAnsi="Times New Roman"/>
          <w:sz w:val="26"/>
          <w:szCs w:val="26"/>
          <w:lang w:eastAsia="ru-RU"/>
        </w:rPr>
        <w:t>34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1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.Увеличить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E305BA" w:rsidRDefault="00060BA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F46838">
        <w:rPr>
          <w:rFonts w:ascii="Times New Roman" w:hAnsi="Times New Roman"/>
          <w:sz w:val="26"/>
          <w:szCs w:val="26"/>
          <w:lang w:eastAsia="ru-RU"/>
        </w:rPr>
        <w:t>0801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6838">
        <w:rPr>
          <w:rFonts w:ascii="Times New Roman" w:hAnsi="Times New Roman"/>
          <w:sz w:val="26"/>
          <w:szCs w:val="26"/>
          <w:lang w:eastAsia="ru-RU"/>
        </w:rPr>
        <w:t>6070388910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22</w:t>
      </w:r>
      <w:r w:rsidR="00F46838">
        <w:rPr>
          <w:rFonts w:ascii="Times New Roman" w:hAnsi="Times New Roman"/>
          <w:sz w:val="26"/>
          <w:szCs w:val="26"/>
          <w:lang w:eastAsia="ru-RU"/>
        </w:rPr>
        <w:t>3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607AF8">
        <w:rPr>
          <w:rFonts w:ascii="Times New Roman" w:hAnsi="Times New Roman"/>
          <w:sz w:val="26"/>
          <w:szCs w:val="26"/>
          <w:lang w:eastAsia="ru-RU"/>
        </w:rPr>
        <w:t>водоснабжение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607AF8">
        <w:rPr>
          <w:rFonts w:ascii="Times New Roman" w:hAnsi="Times New Roman"/>
          <w:sz w:val="26"/>
          <w:szCs w:val="26"/>
          <w:lang w:eastAsia="ru-RU"/>
        </w:rPr>
        <w:t>3175,20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три тысячи </w:t>
      </w:r>
      <w:r w:rsidR="00607AF8">
        <w:rPr>
          <w:rFonts w:ascii="Times New Roman" w:hAnsi="Times New Roman"/>
          <w:sz w:val="26"/>
          <w:szCs w:val="26"/>
          <w:lang w:eastAsia="ru-RU"/>
        </w:rPr>
        <w:t>сто семьдесят пять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5E6EC2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70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607AF8">
        <w:rPr>
          <w:rFonts w:ascii="Times New Roman" w:hAnsi="Times New Roman"/>
          <w:sz w:val="26"/>
          <w:szCs w:val="26"/>
          <w:lang w:eastAsia="ru-RU"/>
        </w:rPr>
        <w:t>0801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7AF8">
        <w:rPr>
          <w:rFonts w:ascii="Times New Roman" w:hAnsi="Times New Roman"/>
          <w:sz w:val="26"/>
          <w:szCs w:val="26"/>
          <w:lang w:eastAsia="ru-RU"/>
        </w:rPr>
        <w:t>6070388910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7AF8">
        <w:rPr>
          <w:rFonts w:ascii="Times New Roman" w:hAnsi="Times New Roman"/>
          <w:sz w:val="26"/>
          <w:szCs w:val="26"/>
          <w:lang w:eastAsia="ru-RU"/>
        </w:rPr>
        <w:t>244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7AF8">
        <w:rPr>
          <w:rFonts w:ascii="Times New Roman" w:hAnsi="Times New Roman"/>
          <w:sz w:val="26"/>
          <w:szCs w:val="26"/>
          <w:lang w:eastAsia="ru-RU"/>
        </w:rPr>
        <w:t>225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607AF8">
        <w:rPr>
          <w:rFonts w:ascii="Times New Roman" w:hAnsi="Times New Roman"/>
          <w:sz w:val="26"/>
          <w:szCs w:val="26"/>
          <w:lang w:eastAsia="ru-RU"/>
        </w:rPr>
        <w:t>оплата труда по договорам(техничка)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607AF8">
        <w:rPr>
          <w:rFonts w:ascii="Times New Roman" w:hAnsi="Times New Roman"/>
          <w:sz w:val="26"/>
          <w:szCs w:val="26"/>
          <w:lang w:eastAsia="ru-RU"/>
        </w:rPr>
        <w:t>3175,20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07AF8">
        <w:rPr>
          <w:rFonts w:ascii="Times New Roman" w:hAnsi="Times New Roman"/>
          <w:sz w:val="26"/>
          <w:szCs w:val="26"/>
          <w:lang w:eastAsia="ru-RU"/>
        </w:rPr>
        <w:t>три тысячи сто семьдесят пять</w:t>
      </w:r>
      <w:r w:rsidR="00607AF8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руб 70 коп</w:t>
      </w:r>
      <w:r w:rsidR="001735DA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0CF8" w:rsidRPr="00BE0CF8" w:rsidRDefault="001735DA" w:rsidP="005E6E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52079" w:rsidRDefault="00F52079" w:rsidP="00BE0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CF8" w:rsidRDefault="00E305BA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BE0CF8" w:rsidRDefault="00BE0CF8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8"/>
    <w:rsid w:val="00026217"/>
    <w:rsid w:val="00060BAA"/>
    <w:rsid w:val="000B12F7"/>
    <w:rsid w:val="001735DA"/>
    <w:rsid w:val="00182F94"/>
    <w:rsid w:val="00234734"/>
    <w:rsid w:val="00236488"/>
    <w:rsid w:val="00266E86"/>
    <w:rsid w:val="002D58DD"/>
    <w:rsid w:val="00311B40"/>
    <w:rsid w:val="00382BAA"/>
    <w:rsid w:val="003837B6"/>
    <w:rsid w:val="003D0294"/>
    <w:rsid w:val="00427769"/>
    <w:rsid w:val="004E697C"/>
    <w:rsid w:val="005064FE"/>
    <w:rsid w:val="00544C2A"/>
    <w:rsid w:val="005D2569"/>
    <w:rsid w:val="005E1CB4"/>
    <w:rsid w:val="005E6EC2"/>
    <w:rsid w:val="00607AF8"/>
    <w:rsid w:val="00615C79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76975"/>
    <w:rsid w:val="009A2EA3"/>
    <w:rsid w:val="009A5454"/>
    <w:rsid w:val="009C4B8F"/>
    <w:rsid w:val="009E04ED"/>
    <w:rsid w:val="00A7415E"/>
    <w:rsid w:val="00AB0663"/>
    <w:rsid w:val="00AC293D"/>
    <w:rsid w:val="00AC3C34"/>
    <w:rsid w:val="00B33277"/>
    <w:rsid w:val="00B369BE"/>
    <w:rsid w:val="00BC419A"/>
    <w:rsid w:val="00BE0CF8"/>
    <w:rsid w:val="00C04EA1"/>
    <w:rsid w:val="00C062E8"/>
    <w:rsid w:val="00C625BB"/>
    <w:rsid w:val="00C71FDD"/>
    <w:rsid w:val="00CF5D56"/>
    <w:rsid w:val="00D024CD"/>
    <w:rsid w:val="00D15515"/>
    <w:rsid w:val="00D34D6A"/>
    <w:rsid w:val="00D63FB5"/>
    <w:rsid w:val="00DA7695"/>
    <w:rsid w:val="00E02FAC"/>
    <w:rsid w:val="00E26EE1"/>
    <w:rsid w:val="00E305BA"/>
    <w:rsid w:val="00EE47D4"/>
    <w:rsid w:val="00F22CA3"/>
    <w:rsid w:val="00F46838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19</cp:revision>
  <cp:lastPrinted>2021-11-15T07:32:00Z</cp:lastPrinted>
  <dcterms:created xsi:type="dcterms:W3CDTF">2021-08-24T06:39:00Z</dcterms:created>
  <dcterms:modified xsi:type="dcterms:W3CDTF">2021-11-15T08:00:00Z</dcterms:modified>
</cp:coreProperties>
</file>