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4F" w:rsidRPr="004C444F" w:rsidRDefault="004C444F" w:rsidP="004C444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C44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4C444F" w:rsidRPr="004C444F" w:rsidRDefault="004C444F" w:rsidP="004C444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C44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МАЛОАЛАБУХСКОГО СЕЛЬСКОГО ПОСЕЛЕНИЯ </w:t>
      </w:r>
    </w:p>
    <w:p w:rsidR="004C444F" w:rsidRPr="004C444F" w:rsidRDefault="004C444F" w:rsidP="004C444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C44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ГРИБАНОВСКОГО МУНИЦИПАЛЬНОГО РАЙОНА</w:t>
      </w:r>
      <w:r w:rsidRPr="004C44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ВОРОНЕЖСКОЙ ОБЛАСТИ</w:t>
      </w:r>
    </w:p>
    <w:p w:rsidR="004C444F" w:rsidRPr="004C444F" w:rsidRDefault="004C444F" w:rsidP="004C444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444F" w:rsidRPr="004C444F" w:rsidRDefault="004C444F" w:rsidP="004C444F">
      <w:pPr>
        <w:keepNext/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C444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4C444F" w:rsidRPr="004C444F" w:rsidRDefault="004C444F" w:rsidP="004C444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C444F" w:rsidRPr="004C444F" w:rsidRDefault="004C444F" w:rsidP="004C4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7101A">
        <w:rPr>
          <w:rFonts w:ascii="Times New Roman" w:eastAsia="Times New Roman" w:hAnsi="Times New Roman" w:cs="Times New Roman"/>
          <w:sz w:val="24"/>
          <w:szCs w:val="24"/>
          <w:lang w:eastAsia="ru-RU"/>
        </w:rPr>
        <w:t>27.11.2023 г. № 66</w:t>
      </w:r>
    </w:p>
    <w:p w:rsidR="004C444F" w:rsidRPr="004C444F" w:rsidRDefault="004C444F" w:rsidP="004C4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44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C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Малые </w:t>
      </w:r>
      <w:proofErr w:type="spellStart"/>
      <w:r w:rsidRPr="004C4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4C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</w:p>
    <w:p w:rsidR="004C444F" w:rsidRPr="004C444F" w:rsidRDefault="004C444F" w:rsidP="004C444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61"/>
      </w:tblGrid>
      <w:tr w:rsidR="004C444F" w:rsidRPr="004C444F" w:rsidTr="004C444F">
        <w:tc>
          <w:tcPr>
            <w:tcW w:w="4361" w:type="dxa"/>
            <w:hideMark/>
          </w:tcPr>
          <w:p w:rsidR="004C444F" w:rsidRPr="004C444F" w:rsidRDefault="004C444F" w:rsidP="001E3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C444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О внесении в Реестр собственности Малоалабухского сельского поселения Грибановского муниципального района </w:t>
            </w:r>
          </w:p>
        </w:tc>
      </w:tr>
    </w:tbl>
    <w:p w:rsidR="004C444F" w:rsidRPr="004C444F" w:rsidRDefault="004C444F" w:rsidP="004C4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444F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textWrapping" w:clear="all"/>
      </w:r>
    </w:p>
    <w:p w:rsidR="004C444F" w:rsidRPr="004C444F" w:rsidRDefault="004C444F" w:rsidP="004C4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44F" w:rsidRPr="004C444F" w:rsidRDefault="004C444F" w:rsidP="004C44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C44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Pr="004C44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</w:t>
      </w:r>
      <w:proofErr w:type="gramStart"/>
      <w:r w:rsidRPr="004C44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соответствии</w:t>
      </w:r>
      <w:proofErr w:type="gramEnd"/>
      <w:r w:rsidRPr="004C44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 Федеральными законами от 06.10.2003г. №131-ФЗ «Об общих принципах организации  местного самоуправления Российской Федерации», от 25.10.2001г. № 136-ФЗ  «Земельный кодекс Российской Федерации», от 25.10.2001г. № 137-ФЗ «О введении в действие земельного кодекса Российской Федерации», администрация Малоалабухского сельского поселения</w:t>
      </w:r>
    </w:p>
    <w:p w:rsidR="004C444F" w:rsidRPr="004C444F" w:rsidRDefault="004C444F" w:rsidP="004C44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44F" w:rsidRPr="004C444F" w:rsidRDefault="004C444F" w:rsidP="004C44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44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C444F" w:rsidRPr="004C444F" w:rsidRDefault="004C444F" w:rsidP="004C4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444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</w:t>
      </w:r>
    </w:p>
    <w:p w:rsidR="004C444F" w:rsidRPr="004C444F" w:rsidRDefault="004C444F" w:rsidP="004C4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44F" w:rsidRPr="004C444F" w:rsidRDefault="004C444F" w:rsidP="004C4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</w:t>
      </w:r>
      <w:r w:rsidRPr="004C44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Добавить  в Реестр собственности Малоалабухского сельского поселения Грибановского муниципального района </w:t>
      </w:r>
      <w:r w:rsidR="001E39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склад </w:t>
      </w:r>
      <w:r w:rsidRPr="004C44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 адресу:  Воронежская область</w:t>
      </w:r>
      <w:proofErr w:type="gramStart"/>
      <w:r w:rsidRPr="004C44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1E39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proofErr w:type="gramEnd"/>
      <w:r w:rsidRPr="004C44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Грибановский район </w:t>
      </w:r>
      <w:r w:rsidR="001E39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Малоалабухское сельское поселение, северная часть кадастрового квартала 36:09:4305019</w:t>
      </w:r>
    </w:p>
    <w:p w:rsidR="004C444F" w:rsidRPr="004C444F" w:rsidRDefault="004C444F" w:rsidP="004C44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444F">
        <w:rPr>
          <w:rFonts w:ascii="Times New Roman" w:eastAsia="Times New Roman" w:hAnsi="Times New Roman" w:cs="Times New Roman"/>
          <w:sz w:val="28"/>
          <w:szCs w:val="20"/>
          <w:lang w:eastAsia="ru-RU"/>
        </w:rPr>
        <w:t>2. Ведущему специалисту – главному бухгалтеру  администрации Малоалабухского сельского поселения Грибановского муниципального  района (Аистовой Е.А.)  внести изменения в Реестр собственности Малоалабухского сельского поселения Грибановского муниципального района.</w:t>
      </w:r>
    </w:p>
    <w:p w:rsidR="004C444F" w:rsidRPr="004C444F" w:rsidRDefault="004C444F" w:rsidP="004C44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44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gramStart"/>
      <w:r w:rsidRPr="004C444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4C44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данного постановления </w:t>
      </w:r>
      <w:r w:rsidR="001E3977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собой.</w:t>
      </w:r>
    </w:p>
    <w:p w:rsidR="004C444F" w:rsidRPr="004C444F" w:rsidRDefault="004C444F" w:rsidP="004C444F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44F" w:rsidRPr="004C444F" w:rsidRDefault="004C444F" w:rsidP="004C444F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44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                                        </w:t>
      </w:r>
      <w:r w:rsidR="001E3977">
        <w:rPr>
          <w:rFonts w:ascii="Times New Roman" w:eastAsia="Times New Roman" w:hAnsi="Times New Roman" w:cs="Times New Roman"/>
          <w:sz w:val="28"/>
          <w:szCs w:val="20"/>
          <w:lang w:eastAsia="ru-RU"/>
        </w:rPr>
        <w:t>Б.В.Никифоров</w:t>
      </w:r>
      <w:bookmarkStart w:id="0" w:name="_GoBack"/>
      <w:bookmarkEnd w:id="0"/>
      <w:r w:rsidRPr="004C44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</w:p>
    <w:p w:rsidR="004C444F" w:rsidRPr="004C444F" w:rsidRDefault="004C444F" w:rsidP="004C4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44F" w:rsidRPr="004C444F" w:rsidRDefault="004C444F" w:rsidP="004C444F">
      <w:pPr>
        <w:widowControl w:val="0"/>
        <w:autoSpaceDE w:val="0"/>
        <w:autoSpaceDN w:val="0"/>
        <w:adjustRightInd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D10" w:rsidRDefault="00254D10"/>
    <w:sectPr w:rsidR="0025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56"/>
    <w:rsid w:val="00117656"/>
    <w:rsid w:val="001E3977"/>
    <w:rsid w:val="00254D10"/>
    <w:rsid w:val="004C444F"/>
    <w:rsid w:val="0097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7</cp:revision>
  <dcterms:created xsi:type="dcterms:W3CDTF">2023-11-27T12:34:00Z</dcterms:created>
  <dcterms:modified xsi:type="dcterms:W3CDTF">2023-11-27T12:38:00Z</dcterms:modified>
</cp:coreProperties>
</file>