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30" w:rsidRDefault="00B83830" w:rsidP="0063683F">
      <w:pPr>
        <w:pStyle w:val="2"/>
      </w:pPr>
    </w:p>
    <w:p w:rsidR="00B83830" w:rsidRDefault="00B83830" w:rsidP="0063683F">
      <w:pPr>
        <w:pStyle w:val="2"/>
      </w:pPr>
    </w:p>
    <w:p w:rsidR="0063683F" w:rsidRDefault="00A25B45" w:rsidP="0063683F">
      <w:pPr>
        <w:pStyle w:val="2"/>
      </w:pPr>
      <w:r>
        <w:t xml:space="preserve">     </w:t>
      </w:r>
      <w:r w:rsidR="0063683F">
        <w:t>АДМИНИСТРАЦИЯ</w:t>
      </w:r>
    </w:p>
    <w:p w:rsidR="0063683F" w:rsidRDefault="0063683F" w:rsidP="0063683F">
      <w:pPr>
        <w:pStyle w:val="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63683F" w:rsidRDefault="0063683F" w:rsidP="0063683F">
      <w:pPr>
        <w:pStyle w:val="2"/>
      </w:pPr>
      <w:r>
        <w:t xml:space="preserve">            </w:t>
      </w:r>
      <w:r w:rsidRPr="00642F9F">
        <w:t>ГРИБАНОВСКОГО МУНИЦИПАЛЬНОГО РАЙОНА</w:t>
      </w:r>
    </w:p>
    <w:p w:rsidR="0063683F" w:rsidRPr="00154EFA" w:rsidRDefault="0063683F" w:rsidP="0063683F">
      <w:pPr>
        <w:pStyle w:val="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63683F" w:rsidRPr="00642F9F" w:rsidRDefault="0063683F" w:rsidP="0063683F">
      <w:pPr>
        <w:pStyle w:val="2"/>
        <w:rPr>
          <w:b w:val="0"/>
          <w:sz w:val="40"/>
          <w:szCs w:val="40"/>
        </w:rPr>
      </w:pPr>
    </w:p>
    <w:p w:rsidR="0063683F" w:rsidRDefault="0042596C" w:rsidP="0063683F">
      <w:pPr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6"/>
        </w:rPr>
        <w:t>ПОСТАНОВЛЕНИЕ</w:t>
      </w:r>
    </w:p>
    <w:p w:rsidR="0063683F" w:rsidRPr="00E95B9D" w:rsidRDefault="0063683F" w:rsidP="0063683F">
      <w:pPr>
        <w:jc w:val="both"/>
        <w:rPr>
          <w:rFonts w:ascii="Times New Roman" w:hAnsi="Times New Roman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B83830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19.10.</w:t>
      </w:r>
      <w:r w:rsidR="0042596C">
        <w:rPr>
          <w:rFonts w:ascii="Times New Roman" w:hAnsi="Times New Roman"/>
          <w:b w:val="0"/>
          <w:i w:val="0"/>
          <w:sz w:val="28"/>
        </w:rPr>
        <w:t xml:space="preserve">  </w:t>
      </w:r>
      <w:r w:rsidR="0063683F">
        <w:rPr>
          <w:rFonts w:ascii="Times New Roman" w:hAnsi="Times New Roman"/>
          <w:b w:val="0"/>
          <w:i w:val="0"/>
          <w:sz w:val="28"/>
        </w:rPr>
        <w:t>20</w:t>
      </w:r>
      <w:r w:rsidR="00670A96">
        <w:rPr>
          <w:rFonts w:ascii="Times New Roman" w:hAnsi="Times New Roman"/>
          <w:b w:val="0"/>
          <w:i w:val="0"/>
          <w:sz w:val="28"/>
        </w:rPr>
        <w:t>23</w:t>
      </w:r>
      <w:r w:rsidR="007B49F9">
        <w:rPr>
          <w:rFonts w:ascii="Times New Roman" w:hAnsi="Times New Roman"/>
          <w:b w:val="0"/>
          <w:i w:val="0"/>
          <w:sz w:val="28"/>
        </w:rPr>
        <w:t xml:space="preserve">  </w:t>
      </w:r>
      <w:r w:rsidR="0063683F">
        <w:rPr>
          <w:rFonts w:ascii="Times New Roman" w:hAnsi="Times New Roman"/>
          <w:b w:val="0"/>
          <w:i w:val="0"/>
          <w:sz w:val="28"/>
        </w:rPr>
        <w:t xml:space="preserve"> года №  </w:t>
      </w:r>
      <w:r>
        <w:rPr>
          <w:rFonts w:ascii="Times New Roman" w:hAnsi="Times New Roman"/>
          <w:b w:val="0"/>
          <w:i w:val="0"/>
          <w:sz w:val="28"/>
        </w:rPr>
        <w:t>55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8"/>
        </w:rPr>
        <w:t>с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. </w:t>
      </w:r>
      <w:proofErr w:type="gramStart"/>
      <w:r>
        <w:rPr>
          <w:rFonts w:ascii="Times New Roman" w:hAnsi="Times New Roman"/>
          <w:b w:val="0"/>
          <w:i w:val="0"/>
          <w:sz w:val="28"/>
        </w:rPr>
        <w:t>Малые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Алабухи 1 е.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7B49F9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</w:t>
      </w:r>
      <w:r w:rsidR="007B49F9">
        <w:rPr>
          <w:rFonts w:ascii="Times New Roman" w:hAnsi="Times New Roman"/>
          <w:b w:val="0"/>
          <w:i w:val="0"/>
          <w:sz w:val="28"/>
        </w:rPr>
        <w:t xml:space="preserve"> </w:t>
      </w:r>
      <w:r w:rsidR="00670A96">
        <w:rPr>
          <w:rFonts w:ascii="Times New Roman" w:hAnsi="Times New Roman"/>
          <w:b w:val="0"/>
          <w:i w:val="0"/>
          <w:sz w:val="28"/>
        </w:rPr>
        <w:t>Воронежской области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за </w:t>
      </w:r>
      <w:r w:rsidR="00B83830">
        <w:rPr>
          <w:rFonts w:ascii="Times New Roman" w:hAnsi="Times New Roman"/>
          <w:b w:val="0"/>
          <w:i w:val="0"/>
          <w:sz w:val="28"/>
        </w:rPr>
        <w:t>3</w:t>
      </w:r>
      <w:r>
        <w:rPr>
          <w:rFonts w:ascii="Times New Roman" w:hAnsi="Times New Roman"/>
          <w:b w:val="0"/>
          <w:i w:val="0"/>
          <w:sz w:val="28"/>
        </w:rPr>
        <w:t xml:space="preserve"> квартал  20</w:t>
      </w:r>
      <w:r w:rsidR="00670A96">
        <w:rPr>
          <w:rFonts w:ascii="Times New Roman" w:hAnsi="Times New Roman"/>
          <w:b w:val="0"/>
          <w:i w:val="0"/>
          <w:sz w:val="28"/>
        </w:rPr>
        <w:t>23</w:t>
      </w:r>
      <w:r>
        <w:rPr>
          <w:rFonts w:ascii="Times New Roman" w:hAnsi="Times New Roman"/>
          <w:b w:val="0"/>
          <w:i w:val="0"/>
          <w:sz w:val="28"/>
        </w:rPr>
        <w:t xml:space="preserve"> год. 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</w:t>
      </w:r>
      <w:proofErr w:type="gramStart"/>
      <w:r>
        <w:rPr>
          <w:rFonts w:ascii="Times New Roman" w:hAnsi="Times New Roman"/>
          <w:b w:val="0"/>
          <w:i w:val="0"/>
          <w:sz w:val="28"/>
        </w:rPr>
        <w:t>Заслушав отчет об исполнении  бюджета Малоалабухского сельского поселения Грибанов</w:t>
      </w:r>
      <w:r w:rsidR="00B83830">
        <w:rPr>
          <w:rFonts w:ascii="Times New Roman" w:hAnsi="Times New Roman"/>
          <w:b w:val="0"/>
          <w:i w:val="0"/>
          <w:sz w:val="28"/>
        </w:rPr>
        <w:t>ского муниципального района за 3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670A96">
        <w:rPr>
          <w:rFonts w:ascii="Times New Roman" w:hAnsi="Times New Roman"/>
          <w:b w:val="0"/>
          <w:i w:val="0"/>
          <w:sz w:val="28"/>
        </w:rPr>
        <w:t>квартал 2023</w:t>
      </w:r>
      <w:r>
        <w:rPr>
          <w:rFonts w:ascii="Times New Roman" w:hAnsi="Times New Roman"/>
          <w:b w:val="0"/>
          <w:i w:val="0"/>
          <w:sz w:val="28"/>
        </w:rPr>
        <w:t xml:space="preserve"> года администрация Малоалабухского сельского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поселения</w:t>
      </w:r>
    </w:p>
    <w:p w:rsidR="00B02266" w:rsidRDefault="00B02266" w:rsidP="004A1046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B02266" w:rsidP="00B02266">
      <w:pPr>
        <w:tabs>
          <w:tab w:val="left" w:pos="3825"/>
        </w:tabs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ab/>
        <w:t>ПОСТАНОВЛЯЕТ:</w:t>
      </w:r>
    </w:p>
    <w:p w:rsidR="00B02266" w:rsidRDefault="00B02266" w:rsidP="00B02266">
      <w:pPr>
        <w:tabs>
          <w:tab w:val="left" w:pos="3825"/>
        </w:tabs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1. Принять  отчёт об исполнении бюджета Малоалабухского сельского поселения Грибановского муниципа</w:t>
      </w:r>
      <w:r w:rsidR="00B83830">
        <w:rPr>
          <w:rFonts w:ascii="Times New Roman" w:hAnsi="Times New Roman"/>
          <w:b w:val="0"/>
          <w:i w:val="0"/>
          <w:sz w:val="28"/>
        </w:rPr>
        <w:t>льного района за 3</w:t>
      </w:r>
      <w:r w:rsidR="00670A96">
        <w:rPr>
          <w:rFonts w:ascii="Times New Roman" w:hAnsi="Times New Roman"/>
          <w:b w:val="0"/>
          <w:i w:val="0"/>
          <w:sz w:val="28"/>
        </w:rPr>
        <w:t xml:space="preserve"> квартал  2023</w:t>
      </w:r>
      <w:r>
        <w:rPr>
          <w:rFonts w:ascii="Times New Roman" w:hAnsi="Times New Roman"/>
          <w:b w:val="0"/>
          <w:i w:val="0"/>
          <w:sz w:val="28"/>
        </w:rPr>
        <w:t xml:space="preserve"> года по доходам согласно приложению 1, по расходам согласно приложению 2 к настоящему постановлению.</w:t>
      </w:r>
    </w:p>
    <w:p w:rsidR="004A1046" w:rsidRDefault="004A1046" w:rsidP="004A1046">
      <w:pPr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Глава сельского поселения                                        </w:t>
      </w:r>
      <w:r w:rsidR="007B49F9">
        <w:rPr>
          <w:rFonts w:ascii="Times New Roman" w:hAnsi="Times New Roman"/>
          <w:b w:val="0"/>
          <w:i w:val="0"/>
          <w:sz w:val="28"/>
        </w:rPr>
        <w:t>Б.В.Никифоров</w:t>
      </w:r>
      <w:r>
        <w:rPr>
          <w:rFonts w:ascii="Times New Roman" w:hAnsi="Times New Roman"/>
          <w:b w:val="0"/>
          <w:i w:val="0"/>
          <w:sz w:val="28"/>
        </w:rPr>
        <w:t>.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D4B16" w:rsidRDefault="006D4B16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B02266" w:rsidRDefault="00B02266" w:rsidP="00B0226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Приложение 1    </w:t>
      </w:r>
    </w:p>
    <w:p w:rsidR="00B02266" w:rsidRDefault="00B02266" w:rsidP="00B0226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к постановлению</w:t>
      </w:r>
      <w:r w:rsidR="00B83830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№ 55</w:t>
      </w: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</w:t>
      </w:r>
    </w:p>
    <w:p w:rsidR="00B02266" w:rsidRDefault="00B02266" w:rsidP="00B0226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администрации </w:t>
      </w:r>
    </w:p>
    <w:p w:rsidR="00B02266" w:rsidRDefault="00B02266" w:rsidP="00B0226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Малоалабухского</w:t>
      </w:r>
    </w:p>
    <w:p w:rsidR="00670A96" w:rsidRPr="00670A96" w:rsidRDefault="00B02266" w:rsidP="00670A9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сельского поселения от        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                          </w:t>
      </w:r>
      <w:r w:rsidR="00B83830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19.10. 2023   года</w:t>
      </w:r>
    </w:p>
    <w:p w:rsidR="005E4B6A" w:rsidRPr="005E4B6A" w:rsidRDefault="005E4B6A" w:rsidP="005E4B6A">
      <w:pPr>
        <w:rPr>
          <w:rFonts w:asciiTheme="minorHAnsi" w:hAnsiTheme="minorHAnsi"/>
        </w:rPr>
      </w:pPr>
    </w:p>
    <w:tbl>
      <w:tblPr>
        <w:tblW w:w="853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837"/>
        <w:gridCol w:w="1559"/>
        <w:gridCol w:w="2139"/>
      </w:tblGrid>
      <w:tr w:rsidR="00670A96" w:rsidRPr="00670A96" w:rsidTr="00670A96">
        <w:trPr>
          <w:trHeight w:val="240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</w:tr>
      <w:tr w:rsidR="00670A96" w:rsidRPr="00670A96" w:rsidTr="00670A96">
        <w:trPr>
          <w:trHeight w:val="282"/>
        </w:trPr>
        <w:tc>
          <w:tcPr>
            <w:tcW w:w="8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670A9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                                    ОТЧЕТ ОБ ИСПОЛНЕНИИ БЮДЖЕТА</w:t>
            </w:r>
          </w:p>
        </w:tc>
      </w:tr>
      <w:tr w:rsidR="00670A96" w:rsidRPr="00670A96" w:rsidTr="00670A96">
        <w:trPr>
          <w:trHeight w:val="282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B83830" w:rsidP="00670A96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За 3</w:t>
            </w:r>
            <w:r w:rsidR="00670A96" w:rsidRPr="00670A9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квартал 2023 г.</w:t>
            </w:r>
          </w:p>
        </w:tc>
      </w:tr>
    </w:tbl>
    <w:p w:rsidR="00670A96" w:rsidRDefault="00670A96" w:rsidP="005E4B6A">
      <w:pPr>
        <w:rPr>
          <w:rFonts w:asciiTheme="minorHAnsi" w:hAnsiTheme="minorHAnsi"/>
        </w:rPr>
      </w:pPr>
    </w:p>
    <w:p w:rsidR="00670A96" w:rsidRDefault="00B83830" w:rsidP="00B8383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1.Доходы бюджета</w:t>
      </w:r>
    </w:p>
    <w:tbl>
      <w:tblPr>
        <w:tblW w:w="10181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2953"/>
        <w:gridCol w:w="898"/>
        <w:gridCol w:w="1510"/>
        <w:gridCol w:w="1444"/>
        <w:gridCol w:w="1533"/>
        <w:gridCol w:w="1843"/>
      </w:tblGrid>
      <w:tr w:rsidR="00B83830" w:rsidRPr="00B83830" w:rsidTr="00B83830">
        <w:trPr>
          <w:trHeight w:val="276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83830" w:rsidRPr="00B83830" w:rsidTr="00B83830">
        <w:trPr>
          <w:trHeight w:val="276"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6 345 098,66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7 034 816,23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2 747 372,42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2 113 300,00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869 427,09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1 436 225,40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447 300,00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431 988,04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190 447,76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447 300,00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431 988,04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190 447,76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447 300,00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256 800,34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190 447,76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447 300,00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256 852,24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190 447,76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-51,90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13 001,44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13 001,44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648,40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648,40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</w:t>
            </w: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в виде дивидендов)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182 1 01 02080 01 0000 110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161 537,86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182 1 01 02080 01 1000 110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161 537,86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33 216,69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33 216,69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33 216,69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33 216,69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404 222,36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1 245 777,64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25 083,88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124 916,12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25 083,88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124 916,12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25 083,88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124 916,12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182 1 06 </w:t>
            </w: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06000 00 0000 110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1 500 </w:t>
            </w: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379 138,48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1 120 861,52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522 000,00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397 497,00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124 503,00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522 000,00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397 497,00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124 503,00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участков в границах сельских поселений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522 000,00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397 497,00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124 503,00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978 000,00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-18 358,52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996 358,52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978 000,00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-18 358,52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996 358,52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978 000,00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-18 358,52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996 358,52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914 1 00 00000 00 0000 000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1 205 900,00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3 865 119,50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585 518,00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914 1 08 00000 00 0000 000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914 1 08 04000 01 0000 110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914 1 08 04020 01 0000 110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914 1 08 04020 01 1000 110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914 1 11 00000 00 0000 000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609 900,00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27 382,00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582 518,00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914 1 11 05000 00 0000 120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609 900,00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27 382,00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582 518,00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914 1 11 05020 00 0000 120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604 000,00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581 700,00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Доходы, получаемые в виде арендной платы, а также средства от </w:t>
            </w: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914 1 11 05025 10 0000 120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604 000,00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581 700,00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914 1 11 05030 00 0000 120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818,00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914 1 11 05035 10 0000 120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818,00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914 1 13 00000 00 0000 000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914 1 13 01000 00 0000 130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Прочие доходы от оказания платных услуг (работ)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914 1 13 01990 00 0000 130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Прочие доходы от оказания платных услуг (работ) получателями средств бюджетов </w:t>
            </w: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914 1 13 01995 10 0000 130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914 1 13 01995 10 0200 130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914 1 14 00000 00 0000 000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3 834 337,50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914 1 14 06000 00 0000 430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3 834 337,50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914 1 14 06020 00 0000 430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3 834 337,50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914 1 14 06025 10 0000 430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3 834 337,50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914 2 00 00000 00 0000 000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3 025 898,66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2 300 269,64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725 629,02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914 2 02 00000 00 0000 000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3 025 898,66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2 300 269,64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725 629,02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914 2 02 10000 00 0000 150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524 600,00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393 500,00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131 100,00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914 2 02 15001 00 0000 150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278 000,00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69 500,00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Дотации бюджетам </w:t>
            </w: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914 2 02 </w:t>
            </w: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15001 10 0000 150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278 000,00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69 500,00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914 2 02 16001 00 0000 150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246 600,00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61 600,00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914 2 02 16001 10 0000 150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246 600,00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61 600,00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914 2 02 30000 00 0000 150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82 170,98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31 129,02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914 2 02 35118 00 0000 150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82 170,98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31 129,02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914 2 02 35118 10 0000 150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82 170,98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31 129,02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914 2 02 40000 00 0000 150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2 387 998,66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1 824 598,66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563 400,00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914 2 02 40014 00 0000 150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704 200,00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176 100,00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914 2 02 40014 10 0000 150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704 200,00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176 100,00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914 2 02 49999 00 0000 150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1 683 798,66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1 296 498,66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387 300,00</w:t>
            </w:r>
          </w:p>
        </w:tc>
      </w:tr>
      <w:tr w:rsidR="00B83830" w:rsidRPr="00B83830" w:rsidTr="00B83830">
        <w:trPr>
          <w:trHeight w:val="28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914 2 02 49999 10 0000 150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1 683 798,66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1 296 498,66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387 300,00</w:t>
            </w:r>
          </w:p>
        </w:tc>
      </w:tr>
    </w:tbl>
    <w:p w:rsidR="00B83830" w:rsidRPr="00B83830" w:rsidRDefault="00B83830" w:rsidP="00B83830">
      <w:pPr>
        <w:spacing w:after="200" w:line="276" w:lineRule="auto"/>
        <w:ind w:left="-851"/>
        <w:rPr>
          <w:rFonts w:ascii="Times New Roman" w:hAnsi="Times New Roman"/>
          <w:b w:val="0"/>
          <w:i w:val="0"/>
          <w:sz w:val="24"/>
          <w:szCs w:val="24"/>
        </w:rPr>
      </w:pPr>
    </w:p>
    <w:p w:rsidR="005E4B6A" w:rsidRPr="00B83830" w:rsidRDefault="005E4B6A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670A96">
      <w:pPr>
        <w:ind w:left="-567" w:firstLine="567"/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B83830">
      <w:pPr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B83830">
      <w:pPr>
        <w:rPr>
          <w:rFonts w:ascii="Times New Roman" w:hAnsi="Times New Roman"/>
          <w:sz w:val="24"/>
          <w:szCs w:val="24"/>
        </w:rPr>
      </w:pPr>
    </w:p>
    <w:p w:rsidR="00B83830" w:rsidRPr="00B83830" w:rsidRDefault="00B83830" w:rsidP="00B83830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</w:pPr>
      <w:r w:rsidRPr="00B83830">
        <w:rPr>
          <w:rFonts w:ascii="Times New Roman" w:hAnsi="Times New Roman"/>
          <w:sz w:val="24"/>
          <w:szCs w:val="24"/>
        </w:rPr>
        <w:tab/>
      </w:r>
      <w:r w:rsidRPr="00B83830"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  <w:t>Приложение 2</w:t>
      </w:r>
      <w:r w:rsidRPr="00B83830"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  <w:t xml:space="preserve">    </w:t>
      </w:r>
    </w:p>
    <w:p w:rsidR="00B83830" w:rsidRPr="00B83830" w:rsidRDefault="00B83830" w:rsidP="00B83830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</w:pPr>
      <w:r w:rsidRPr="00B83830"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  <w:t xml:space="preserve">к постановлению № 55 </w:t>
      </w:r>
    </w:p>
    <w:p w:rsidR="00B83830" w:rsidRPr="00B83830" w:rsidRDefault="00B83830" w:rsidP="00B83830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</w:pPr>
      <w:r w:rsidRPr="00B83830"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  <w:t xml:space="preserve">администрации </w:t>
      </w:r>
    </w:p>
    <w:p w:rsidR="00B83830" w:rsidRPr="00B83830" w:rsidRDefault="00B83830" w:rsidP="00B83830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</w:pPr>
      <w:r w:rsidRPr="00B83830"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  <w:t>Малоалабухского</w:t>
      </w:r>
    </w:p>
    <w:p w:rsidR="00B83830" w:rsidRPr="00B83830" w:rsidRDefault="00B83830" w:rsidP="00B83830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</w:pPr>
      <w:r w:rsidRPr="00B83830"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  <w:t xml:space="preserve"> сельского поселения от                                                                                                                                                        19.10. 2023   года</w:t>
      </w:r>
    </w:p>
    <w:p w:rsidR="00B83830" w:rsidRPr="00B83830" w:rsidRDefault="00B83830" w:rsidP="00B83830">
      <w:pPr>
        <w:tabs>
          <w:tab w:val="left" w:pos="3360"/>
        </w:tabs>
        <w:autoSpaceDE w:val="0"/>
        <w:autoSpaceDN w:val="0"/>
        <w:adjustRightInd w:val="0"/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</w:pPr>
      <w:r w:rsidRPr="00B83830"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  <w:tab/>
        <w:t>2.Расходы бюджета</w:t>
      </w:r>
    </w:p>
    <w:p w:rsidR="00B83830" w:rsidRPr="00B83830" w:rsidRDefault="00B83830" w:rsidP="00B83830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</w:pPr>
    </w:p>
    <w:tbl>
      <w:tblPr>
        <w:tblW w:w="10529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2852"/>
        <w:gridCol w:w="709"/>
        <w:gridCol w:w="1581"/>
        <w:gridCol w:w="1843"/>
        <w:gridCol w:w="1984"/>
        <w:gridCol w:w="1560"/>
      </w:tblGrid>
      <w:tr w:rsidR="00B83830" w:rsidRPr="00B83830" w:rsidTr="00B83830">
        <w:trPr>
          <w:trHeight w:val="2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Код расхода по бюджетной классификации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83830" w:rsidRPr="00B83830" w:rsidTr="00B83830">
        <w:trPr>
          <w:trHeight w:val="276"/>
        </w:trPr>
        <w:tc>
          <w:tcPr>
            <w:tcW w:w="28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B83830" w:rsidRPr="00B83830" w:rsidTr="00B83830">
        <w:trPr>
          <w:trHeight w:val="276"/>
        </w:trPr>
        <w:tc>
          <w:tcPr>
            <w:tcW w:w="28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30" w:rsidRPr="00B83830" w:rsidRDefault="00B83830" w:rsidP="00B8383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7 918 300,38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4 939 936,40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2 978 363,98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обеспечение деятельности главы поселения по расходам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914 0102 60 1 02 92020 000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655 823,19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266 176,81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914 0102 60 1 02 92020 100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655 823,19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266 176,81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914 0102 60 1 02 92020 120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655 823,19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266 176,81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914 0102 60 1 02 92020 121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509 925,33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914 0102 60 1 02 92020 129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145 897,86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914 0104 60 1 01 92010 000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1 942 000,00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1 163 591,37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778 408,63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914 0104 60 1 01 92010 100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1 216 300,00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833 413,63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382 886,37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914 0104 60 1 01 92010 120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1 216 300,00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833 413,63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382 886,37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914 0104 60 1 01 92010 121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658 507,20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914 0104 60 1 01 92010 129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174 906,43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914 0104 60 1 01 92010 200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725 700,00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330 177,74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395 522,26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914 0104 60 1 01 92010 240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725 700,00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330 177,74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395 522,26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914 0104 60 1 01 92010 242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49 879,87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Прочая закупка </w:t>
            </w: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914 0104 60 </w:t>
            </w: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1 01 92010 244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280 297,87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Межбюджетные </w:t>
            </w:r>
            <w:proofErr w:type="gramStart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трансферты</w:t>
            </w:r>
            <w:proofErr w:type="gramEnd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914 0113 60 1 03 90300 000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914 0113 60 1 03 90300 500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914 0113 60 1 03 90300 540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914 0203 60 2 01 51180 000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82 170,98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31 129,02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914 0203 60 2 01 51180 100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102 100,00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76 568,89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25 531,11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914 0203 60 2 01 51180 120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102 100,00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76 568,89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25 531,11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914 0203 60 2 01 51180 121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58 797,00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Взносы по обязательному социальному </w:t>
            </w: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914 0203 60 2 01 51180 129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17 771,89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914 0203 60 2 01 51180 200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5 602,09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5 597,91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914 0203 60 2 01 51180 240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5 602,09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5 597,91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914 0203 60 2 01 51180 244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5 602,09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914 0310 60 3 02 20570 000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914 0310 60 3 02 20570 200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914 0310 60 3 02 20570 240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914 0310 60 3 02 20570 244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Субсидии </w:t>
            </w:r>
            <w:proofErr w:type="spellStart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914 0310 60 3 02 91440 000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166 173,00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57 827,00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914 0310 60 3 02 91440 200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166 173,00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57 827,00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914 0310 60 3 02 91440 240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166 173,00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57 827,00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914 0310 60 3 02 91440 244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166 173,00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914 0409 60 5 01 81280 000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1 106 601,72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535 892,38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570 709,34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914 0409 60 5 01 81280 200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1 106 601,72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535 892,38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570 709,34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914 0409 60 5 01 81280 240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1 106 601,72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535 892,38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570 709,34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914 0409 60 5 01 81280 244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535 892,38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914 0412 15 1 01 90380 000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914 0412 15 1 01 90380 500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914 0412 15 1 01 90380 540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</w:t>
            </w:r>
            <w:proofErr w:type="gramStart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трансферты</w:t>
            </w:r>
            <w:proofErr w:type="gramEnd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914 0412 60 4 01 90850 000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914 0412 60 4 01 90850 500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914 0412 60 4 01 90850 540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благоустройство </w:t>
            </w: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дворовых территорий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914 0503 60 5 02 98610 </w:t>
            </w: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1 152 300,00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848 460,52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303 839,48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914 0503 60 5 02 98610 200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1 152 300,00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848 460,52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303 839,48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914 0503 60 5 02 98610 240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1 152 300,00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848 460,52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303 839,48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914 0503 60 5 02 98610 244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805 395,40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</w:t>
            </w:r>
            <w:proofErr w:type="gramStart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энергетических</w:t>
            </w:r>
            <w:proofErr w:type="gramEnd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914 0503 60 5 02 98610 247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43 065,12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</w:t>
            </w:r>
            <w:proofErr w:type="spellStart"/>
            <w:proofErr w:type="gramStart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0503 60 5 02 S8670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148 348,66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135 045,64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13 303,02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0503 60 5 02 S8670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148 348,66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135 045,64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13 303,02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0503 60 5 02 S8670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148 348,66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135 045,64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13 303,02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</w:t>
            </w:r>
            <w:proofErr w:type="gramStart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энергетических</w:t>
            </w:r>
            <w:proofErr w:type="gramEnd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0503 60 5 02 S8670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135 045,64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</w:t>
            </w:r>
            <w:proofErr w:type="gramStart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трансферты</w:t>
            </w:r>
            <w:proofErr w:type="gramEnd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914 0707 60 6 01 90310 000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914 0707 60 6 01 90310 500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914 0707 60 6 01 90310 540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обеспечение деятельности (оказание услуг) муниципальных </w:t>
            </w: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2 101 300,00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1 193 217,38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908 082,62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853 300,00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604 953,28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248 346,72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853 300,00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604 953,28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248 346,72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470 389,99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134 563,29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1 248 000,00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588 264,10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659 735,90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1 248 000,00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588 264,10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659 735,90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3 738,40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372 379,31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</w:t>
            </w:r>
            <w:proofErr w:type="gramStart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энергетических</w:t>
            </w:r>
            <w:proofErr w:type="gramEnd"/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212 146,39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Доплаты к пенсиям муниципальных служащих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914 1001 60 9 01 90470 000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136 211,94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48 888,06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914 1001 60 9 01 90470 300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136 211,94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48 888,06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914 1001 60 9 01 90470 310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136 211,94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48 888,06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914 1001 60 9 01 90470 312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136 211,94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914 1102 60 8 01 90410 000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914 1102 60 8 01 90410 500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914 1102 60 8 01 90410 540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2 094 879,83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x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B8383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B83830" w:rsidRPr="00B83830" w:rsidTr="00B83830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830" w:rsidRPr="00B83830" w:rsidRDefault="00B83830" w:rsidP="00B8383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</w:tbl>
    <w:p w:rsidR="00B83830" w:rsidRPr="00B83830" w:rsidRDefault="00B83830" w:rsidP="00B83830">
      <w:pPr>
        <w:spacing w:after="200" w:line="276" w:lineRule="auto"/>
        <w:rPr>
          <w:rFonts w:ascii="Times New Roman" w:eastAsiaTheme="minorEastAsia" w:hAnsi="Times New Roman"/>
          <w:b w:val="0"/>
          <w:i w:val="0"/>
          <w:sz w:val="24"/>
          <w:szCs w:val="24"/>
        </w:rPr>
      </w:pPr>
    </w:p>
    <w:p w:rsidR="00B83830" w:rsidRPr="00B83830" w:rsidRDefault="00B83830" w:rsidP="00B83830">
      <w:pPr>
        <w:tabs>
          <w:tab w:val="left" w:pos="7500"/>
        </w:tabs>
        <w:rPr>
          <w:rFonts w:ascii="Times New Roman" w:hAnsi="Times New Roman"/>
          <w:sz w:val="24"/>
          <w:szCs w:val="24"/>
        </w:rPr>
      </w:pPr>
    </w:p>
    <w:sectPr w:rsidR="00B83830" w:rsidRPr="00B83830" w:rsidSect="006D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27D0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96C"/>
    <w:rsid w:val="00425C8B"/>
    <w:rsid w:val="00425CB8"/>
    <w:rsid w:val="00425F19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046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4B6A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1FD6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0A96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49F9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5B45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266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830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43E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20C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09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41C3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96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8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266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19</cp:revision>
  <cp:lastPrinted>2022-05-24T07:36:00Z</cp:lastPrinted>
  <dcterms:created xsi:type="dcterms:W3CDTF">2018-05-16T11:05:00Z</dcterms:created>
  <dcterms:modified xsi:type="dcterms:W3CDTF">2023-10-18T11:19:00Z</dcterms:modified>
</cp:coreProperties>
</file>