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CF5D56" w:rsidRPr="001735DA">
        <w:rPr>
          <w:rFonts w:ascii="Times New Roman" w:hAnsi="Times New Roman"/>
          <w:sz w:val="26"/>
          <w:szCs w:val="26"/>
          <w:lang w:eastAsia="ru-RU"/>
        </w:rPr>
        <w:t>7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.0</w:t>
      </w:r>
      <w:r w:rsidR="00CF5D56" w:rsidRPr="001735DA">
        <w:rPr>
          <w:rFonts w:ascii="Times New Roman" w:hAnsi="Times New Roman"/>
          <w:sz w:val="26"/>
          <w:szCs w:val="26"/>
          <w:lang w:eastAsia="ru-RU"/>
        </w:rPr>
        <w:t>9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2021г.  № </w:t>
      </w:r>
      <w:r w:rsidR="001735DA" w:rsidRPr="001735DA">
        <w:rPr>
          <w:rFonts w:ascii="Times New Roman" w:hAnsi="Times New Roman"/>
          <w:sz w:val="26"/>
          <w:szCs w:val="26"/>
          <w:lang w:eastAsia="ru-RU"/>
        </w:rPr>
        <w:t>23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AC293D" w:rsidRPr="006C1EFE" w:rsidRDefault="00AC293D" w:rsidP="00AC2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0663" w:rsidRPr="001735DA" w:rsidRDefault="00AC293D" w:rsidP="00AC293D">
      <w:pPr>
        <w:pStyle w:val="1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    1.Внести изменения в бюджетную роспись: увеличить  бюджетные ассигнования 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за счет остатков средств на 01.01.2021 г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в 3 квартале 2021 года по коду </w:t>
      </w:r>
    </w:p>
    <w:p w:rsidR="00AC293D" w:rsidRPr="001735DA" w:rsidRDefault="00AC293D" w:rsidP="00AC293D">
      <w:pPr>
        <w:pStyle w:val="1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 0801 6070100590 244 226 по направлению «демонтаж и монтаж приборов учета тепловой энергии» на сумму 20,6 (двадцать тысяч шестьсот) руб,</w:t>
      </w:r>
    </w:p>
    <w:p w:rsidR="00182F94" w:rsidRPr="001735DA" w:rsidRDefault="009A2EA3" w:rsidP="00AC293D">
      <w:pPr>
        <w:pStyle w:val="1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AC293D" w:rsidRPr="001735DA">
        <w:rPr>
          <w:rFonts w:ascii="Times New Roman" w:hAnsi="Times New Roman"/>
          <w:sz w:val="26"/>
          <w:szCs w:val="26"/>
          <w:lang w:eastAsia="ru-RU"/>
        </w:rPr>
        <w:t xml:space="preserve">914 0801 6070100590 244 226 </w:t>
      </w:r>
      <w:r w:rsidR="00544C2A" w:rsidRPr="001735DA">
        <w:rPr>
          <w:rFonts w:ascii="Times New Roman" w:hAnsi="Times New Roman"/>
          <w:sz w:val="26"/>
          <w:szCs w:val="26"/>
          <w:lang w:eastAsia="ru-RU"/>
        </w:rPr>
        <w:t>по направлению «</w:t>
      </w:r>
      <w:r w:rsidR="00AB0663" w:rsidRPr="001735DA">
        <w:rPr>
          <w:rFonts w:ascii="Times New Roman" w:hAnsi="Times New Roman"/>
          <w:sz w:val="26"/>
          <w:szCs w:val="26"/>
          <w:lang w:eastAsia="ru-RU"/>
        </w:rPr>
        <w:t>переподготовка и повышение квалификации кадров</w:t>
      </w:r>
      <w:r w:rsidR="00544C2A" w:rsidRPr="001735DA">
        <w:rPr>
          <w:rFonts w:ascii="Times New Roman" w:hAnsi="Times New Roman"/>
          <w:sz w:val="26"/>
          <w:szCs w:val="26"/>
          <w:lang w:eastAsia="ru-RU"/>
        </w:rPr>
        <w:t xml:space="preserve">» на сумму </w:t>
      </w:r>
      <w:r w:rsidR="00AB0663" w:rsidRPr="001735DA">
        <w:rPr>
          <w:rFonts w:ascii="Times New Roman" w:hAnsi="Times New Roman"/>
          <w:sz w:val="26"/>
          <w:szCs w:val="26"/>
          <w:lang w:eastAsia="ru-RU"/>
        </w:rPr>
        <w:t>2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,0</w:t>
      </w:r>
      <w:r w:rsidR="00544C2A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AB0663" w:rsidRPr="001735DA">
        <w:rPr>
          <w:rFonts w:ascii="Times New Roman" w:hAnsi="Times New Roman"/>
          <w:sz w:val="26"/>
          <w:szCs w:val="26"/>
          <w:lang w:eastAsia="ru-RU"/>
        </w:rPr>
        <w:t>две</w:t>
      </w:r>
      <w:proofErr w:type="gramStart"/>
      <w:r w:rsidR="00544C2A" w:rsidRPr="001735DA">
        <w:rPr>
          <w:rFonts w:ascii="Times New Roman" w:hAnsi="Times New Roman"/>
          <w:sz w:val="26"/>
          <w:szCs w:val="26"/>
          <w:lang w:eastAsia="ru-RU"/>
        </w:rPr>
        <w:t>)</w:t>
      </w:r>
      <w:proofErr w:type="spellStart"/>
      <w:r w:rsidR="006355CF" w:rsidRPr="001735DA">
        <w:rPr>
          <w:rFonts w:ascii="Times New Roman" w:hAnsi="Times New Roman"/>
          <w:sz w:val="26"/>
          <w:szCs w:val="26"/>
          <w:lang w:eastAsia="ru-RU"/>
        </w:rPr>
        <w:t>т</w:t>
      </w:r>
      <w:proofErr w:type="gramEnd"/>
      <w:r w:rsidR="006355CF" w:rsidRPr="001735DA">
        <w:rPr>
          <w:rFonts w:ascii="Times New Roman" w:hAnsi="Times New Roman"/>
          <w:sz w:val="26"/>
          <w:szCs w:val="26"/>
          <w:lang w:eastAsia="ru-RU"/>
        </w:rPr>
        <w:t>ыс</w:t>
      </w:r>
      <w:proofErr w:type="spellEnd"/>
      <w:r w:rsidR="00544C2A" w:rsidRPr="001735DA">
        <w:rPr>
          <w:rFonts w:ascii="Times New Roman" w:hAnsi="Times New Roman"/>
          <w:sz w:val="26"/>
          <w:szCs w:val="26"/>
          <w:lang w:eastAsia="ru-RU"/>
        </w:rPr>
        <w:t xml:space="preserve"> руб, </w:t>
      </w:r>
    </w:p>
    <w:p w:rsidR="00182F94" w:rsidRPr="001735DA" w:rsidRDefault="009A2EA3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AB0663" w:rsidRPr="001735DA">
        <w:rPr>
          <w:rFonts w:ascii="Times New Roman" w:hAnsi="Times New Roman"/>
          <w:sz w:val="26"/>
          <w:szCs w:val="26"/>
          <w:lang w:eastAsia="ru-RU"/>
        </w:rPr>
        <w:t xml:space="preserve">914 0801 6070100590 244 225 по направлению (техническое обслуживание имущества) на сумму 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>23,9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(двадцать 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>три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>и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>девятьсот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>уб.,</w:t>
      </w:r>
    </w:p>
    <w:p w:rsidR="009A2EA3" w:rsidRPr="001735DA" w:rsidRDefault="009A2EA3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  914 0801 6070100590 244 22</w:t>
      </w:r>
      <w:r w:rsidR="006C1006">
        <w:rPr>
          <w:rFonts w:ascii="Times New Roman" w:hAnsi="Times New Roman"/>
          <w:sz w:val="26"/>
          <w:szCs w:val="26"/>
          <w:lang w:eastAsia="ru-RU"/>
        </w:rPr>
        <w:t>6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 w:rsidR="00B369BE" w:rsidRPr="001735DA">
        <w:rPr>
          <w:rFonts w:ascii="Times New Roman" w:hAnsi="Times New Roman"/>
          <w:sz w:val="26"/>
          <w:szCs w:val="26"/>
          <w:lang w:eastAsia="ru-RU"/>
        </w:rPr>
        <w:t>м</w:t>
      </w:r>
      <w:r w:rsidRPr="001735DA">
        <w:rPr>
          <w:rFonts w:ascii="Times New Roman" w:hAnsi="Times New Roman"/>
          <w:sz w:val="26"/>
          <w:szCs w:val="26"/>
          <w:lang w:eastAsia="ru-RU"/>
        </w:rPr>
        <w:t>онтажные работы</w:t>
      </w:r>
      <w:r w:rsidR="005064FE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B369BE" w:rsidRPr="001735DA">
        <w:rPr>
          <w:rFonts w:ascii="Times New Roman" w:hAnsi="Times New Roman"/>
          <w:sz w:val="26"/>
          <w:szCs w:val="26"/>
          <w:lang w:eastAsia="ru-RU"/>
        </w:rPr>
        <w:t>23,1</w:t>
      </w:r>
      <w:r w:rsidR="005064FE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>двадцать три</w:t>
      </w:r>
      <w:r w:rsidR="005064FE" w:rsidRPr="001735DA">
        <w:rPr>
          <w:rFonts w:ascii="Times New Roman" w:hAnsi="Times New Roman"/>
          <w:sz w:val="26"/>
          <w:szCs w:val="26"/>
          <w:lang w:eastAsia="ru-RU"/>
        </w:rPr>
        <w:t xml:space="preserve"> тысяч 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>сто</w:t>
      </w:r>
      <w:r w:rsidR="005064FE" w:rsidRPr="001735DA">
        <w:rPr>
          <w:rFonts w:ascii="Times New Roman" w:hAnsi="Times New Roman"/>
          <w:sz w:val="26"/>
          <w:szCs w:val="26"/>
          <w:lang w:eastAsia="ru-RU"/>
        </w:rPr>
        <w:t>) руб.</w:t>
      </w:r>
    </w:p>
    <w:p w:rsidR="005064FE" w:rsidRPr="001735DA" w:rsidRDefault="005064FE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 914 0801 6070100590 244 </w:t>
      </w:r>
      <w:r w:rsidR="00B369BE" w:rsidRPr="001735DA">
        <w:rPr>
          <w:rFonts w:ascii="Times New Roman" w:hAnsi="Times New Roman"/>
          <w:sz w:val="26"/>
          <w:szCs w:val="26"/>
          <w:lang w:eastAsia="ru-RU"/>
        </w:rPr>
        <w:t>310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r w:rsidR="00B369BE" w:rsidRPr="001735DA">
        <w:rPr>
          <w:rFonts w:ascii="Times New Roman" w:hAnsi="Times New Roman"/>
          <w:sz w:val="26"/>
          <w:szCs w:val="26"/>
          <w:lang w:eastAsia="ru-RU"/>
        </w:rPr>
        <w:t>приобретение систем видеонаблюдения 2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>0,5</w:t>
      </w:r>
      <w:r w:rsidR="00B369BE" w:rsidRPr="001735DA">
        <w:rPr>
          <w:rFonts w:ascii="Times New Roman" w:hAnsi="Times New Roman"/>
          <w:sz w:val="26"/>
          <w:szCs w:val="26"/>
          <w:lang w:eastAsia="ru-RU"/>
        </w:rPr>
        <w:t xml:space="preserve"> (двадцать 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тысяч </w:t>
      </w:r>
      <w:r w:rsidR="00B369BE" w:rsidRPr="001735DA">
        <w:rPr>
          <w:rFonts w:ascii="Times New Roman" w:hAnsi="Times New Roman"/>
          <w:sz w:val="26"/>
          <w:szCs w:val="26"/>
          <w:lang w:eastAsia="ru-RU"/>
        </w:rPr>
        <w:t>пять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>сот</w:t>
      </w:r>
      <w:proofErr w:type="gramStart"/>
      <w:r w:rsidR="001735DA" w:rsidRPr="001735DA"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  <w:r w:rsidR="001735DA" w:rsidRPr="001735DA">
        <w:rPr>
          <w:rFonts w:ascii="Times New Roman" w:hAnsi="Times New Roman"/>
          <w:sz w:val="26"/>
          <w:szCs w:val="26"/>
          <w:lang w:eastAsia="ru-RU"/>
        </w:rPr>
        <w:t xml:space="preserve"> руб</w:t>
      </w:r>
    </w:p>
    <w:p w:rsidR="00B369BE" w:rsidRPr="001735DA" w:rsidRDefault="00B369BE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914 0503 6050298610 244 225 по направлению (техническое обслуживание имущества) -35,0 (тридцать пять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)</w:t>
      </w:r>
      <w:proofErr w:type="spellStart"/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>ыс</w:t>
      </w:r>
      <w:proofErr w:type="spell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 руб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>.</w:t>
      </w:r>
    </w:p>
    <w:p w:rsidR="009E04ED" w:rsidRPr="001735DA" w:rsidRDefault="009E04ED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 0503 6050298610 244 225 по направлению (вывоз мусора) – 80,0(восемьдесят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)т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>.р.</w:t>
      </w:r>
    </w:p>
    <w:p w:rsidR="00060BAA" w:rsidRPr="001735DA" w:rsidRDefault="00060BA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  2.Увеличить  бюджетные ассигнования в 3 квартале 2021 года по коду </w:t>
      </w:r>
    </w:p>
    <w:p w:rsidR="00060BAA" w:rsidRPr="001735DA" w:rsidRDefault="00060BA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 0104 6010192010 853 290 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>членские взносы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 1,</w:t>
      </w:r>
      <w:r w:rsidR="006C1006">
        <w:rPr>
          <w:rFonts w:ascii="Times New Roman" w:hAnsi="Times New Roman"/>
          <w:sz w:val="26"/>
          <w:szCs w:val="26"/>
          <w:lang w:eastAsia="ru-RU"/>
        </w:rPr>
        <w:t>6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(одна</w:t>
      </w:r>
      <w:r w:rsidR="006C1006">
        <w:rPr>
          <w:rFonts w:ascii="Times New Roman" w:hAnsi="Times New Roman"/>
          <w:sz w:val="26"/>
          <w:szCs w:val="26"/>
          <w:lang w:eastAsia="ru-RU"/>
        </w:rPr>
        <w:t xml:space="preserve"> тысяча шестьсот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р</w:t>
      </w:r>
      <w:r w:rsidR="006C1006">
        <w:rPr>
          <w:rFonts w:ascii="Times New Roman" w:hAnsi="Times New Roman"/>
          <w:sz w:val="26"/>
          <w:szCs w:val="26"/>
          <w:lang w:eastAsia="ru-RU"/>
        </w:rPr>
        <w:t>уб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за счет уменьшения  бюджетных ассигнований в 3 квартале по коду 914 0104 6010192010 244 226 по направлению (подписка) -1,</w:t>
      </w:r>
      <w:r w:rsidR="006C1006">
        <w:rPr>
          <w:rFonts w:ascii="Times New Roman" w:hAnsi="Times New Roman"/>
          <w:sz w:val="26"/>
          <w:szCs w:val="26"/>
          <w:lang w:eastAsia="ru-RU"/>
        </w:rPr>
        <w:t>6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(одна</w:t>
      </w:r>
      <w:r w:rsidR="006C1006">
        <w:rPr>
          <w:rFonts w:ascii="Times New Roman" w:hAnsi="Times New Roman"/>
          <w:sz w:val="26"/>
          <w:szCs w:val="26"/>
          <w:lang w:eastAsia="ru-RU"/>
        </w:rPr>
        <w:t xml:space="preserve"> тысяча шестьсот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).р</w:t>
      </w:r>
      <w:r w:rsidR="006C1006">
        <w:rPr>
          <w:rFonts w:ascii="Times New Roman" w:hAnsi="Times New Roman"/>
          <w:sz w:val="26"/>
          <w:szCs w:val="26"/>
          <w:lang w:eastAsia="ru-RU"/>
        </w:rPr>
        <w:t>уб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.</w:t>
      </w:r>
    </w:p>
    <w:p w:rsidR="001735DA" w:rsidRPr="001735DA" w:rsidRDefault="001735D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 3.  Увеличить  бюджетные ассигнования в 3 квартале 2021 года по коду </w:t>
      </w:r>
    </w:p>
    <w:p w:rsidR="001735DA" w:rsidRPr="001735DA" w:rsidRDefault="001735D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 0801 6070100590 244 310 по направлению (основные средства) за счет поступления прочих безвозмездных перечислений 20,0(двадцать) т.р.</w:t>
      </w:r>
    </w:p>
    <w:p w:rsidR="004E697C" w:rsidRPr="001735DA" w:rsidRDefault="00D15515" w:rsidP="00382BAA">
      <w:pPr>
        <w:tabs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382BAA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735DA" w:rsidRPr="001735DA">
        <w:rPr>
          <w:rFonts w:ascii="Times New Roman" w:hAnsi="Times New Roman"/>
          <w:sz w:val="26"/>
          <w:szCs w:val="26"/>
          <w:lang w:eastAsia="ru-RU"/>
        </w:rPr>
        <w:t>4</w:t>
      </w:r>
      <w:r w:rsidR="00382BAA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Ведущему специалисту Е.А.</w:t>
      </w:r>
      <w:proofErr w:type="gramStart"/>
      <w:r w:rsidR="00F52079" w:rsidRPr="001735DA">
        <w:rPr>
          <w:rFonts w:ascii="Times New Roman" w:hAnsi="Times New Roman"/>
          <w:sz w:val="26"/>
          <w:szCs w:val="26"/>
          <w:lang w:eastAsia="ru-RU"/>
        </w:rPr>
        <w:t>Аистовой</w:t>
      </w:r>
      <w:proofErr w:type="gramEnd"/>
      <w:r w:rsidR="00F52079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E697C" w:rsidRPr="001735DA">
        <w:rPr>
          <w:rFonts w:ascii="Times New Roman" w:hAnsi="Times New Roman"/>
          <w:sz w:val="26"/>
          <w:szCs w:val="26"/>
          <w:lang w:eastAsia="ru-RU"/>
        </w:rPr>
        <w:t xml:space="preserve">подготовить документы на внесение изменений в решение Совета народных депутатов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Малоалабухского</w:t>
      </w:r>
      <w:r w:rsidR="004E697C" w:rsidRPr="001735D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Грибановского муниципального района №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 xml:space="preserve"> 25</w:t>
      </w:r>
      <w:r w:rsidR="004E697C" w:rsidRPr="001735DA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 xml:space="preserve">29.12.2020 </w:t>
      </w:r>
      <w:r w:rsidR="004E697C" w:rsidRPr="001735DA">
        <w:rPr>
          <w:rFonts w:ascii="Times New Roman" w:hAnsi="Times New Roman"/>
          <w:sz w:val="26"/>
          <w:szCs w:val="26"/>
          <w:lang w:eastAsia="ru-RU"/>
        </w:rPr>
        <w:t xml:space="preserve">г. «О бюджете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Малоалабухского</w:t>
      </w:r>
      <w:r w:rsidR="004E697C" w:rsidRPr="001735D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на 2021 год и на плановый период 2022 и 2023 годов»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079" w:rsidRDefault="00F52079" w:rsidP="00382BA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52079" w:rsidRDefault="00F52079" w:rsidP="00382BA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82F94" w:rsidRPr="001735DA" w:rsidRDefault="00182F94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B8"/>
    <w:rsid w:val="00060BAA"/>
    <w:rsid w:val="000B12F7"/>
    <w:rsid w:val="001735DA"/>
    <w:rsid w:val="00182F94"/>
    <w:rsid w:val="00234734"/>
    <w:rsid w:val="00236488"/>
    <w:rsid w:val="00266E86"/>
    <w:rsid w:val="002D58DD"/>
    <w:rsid w:val="00311B40"/>
    <w:rsid w:val="00382BAA"/>
    <w:rsid w:val="003837B6"/>
    <w:rsid w:val="00427769"/>
    <w:rsid w:val="004E697C"/>
    <w:rsid w:val="005064FE"/>
    <w:rsid w:val="00544C2A"/>
    <w:rsid w:val="005D2569"/>
    <w:rsid w:val="005E1CB4"/>
    <w:rsid w:val="006355CF"/>
    <w:rsid w:val="0066202A"/>
    <w:rsid w:val="006C1006"/>
    <w:rsid w:val="006C1EFE"/>
    <w:rsid w:val="006D563E"/>
    <w:rsid w:val="006E26CC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9A2EA3"/>
    <w:rsid w:val="009A5454"/>
    <w:rsid w:val="009E04ED"/>
    <w:rsid w:val="00A7415E"/>
    <w:rsid w:val="00AB0663"/>
    <w:rsid w:val="00AC293D"/>
    <w:rsid w:val="00AC3C34"/>
    <w:rsid w:val="00B369BE"/>
    <w:rsid w:val="00C04EA1"/>
    <w:rsid w:val="00C062E8"/>
    <w:rsid w:val="00C625BB"/>
    <w:rsid w:val="00C71FDD"/>
    <w:rsid w:val="00CF5D56"/>
    <w:rsid w:val="00D024CD"/>
    <w:rsid w:val="00D15515"/>
    <w:rsid w:val="00D34D6A"/>
    <w:rsid w:val="00E02FAC"/>
    <w:rsid w:val="00EE47D4"/>
    <w:rsid w:val="00F22CA3"/>
    <w:rsid w:val="00F5207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11</cp:revision>
  <cp:lastPrinted>2021-09-28T05:49:00Z</cp:lastPrinted>
  <dcterms:created xsi:type="dcterms:W3CDTF">2021-08-24T06:39:00Z</dcterms:created>
  <dcterms:modified xsi:type="dcterms:W3CDTF">2021-09-28T05:52:00Z</dcterms:modified>
</cp:coreProperties>
</file>